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062" w:rsidRPr="00653062" w:rsidRDefault="00653062" w:rsidP="006530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3062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653062" w:rsidRPr="00653062" w:rsidRDefault="00653062" w:rsidP="006530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306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53062" w:rsidRPr="00653062" w:rsidRDefault="00653062" w:rsidP="006530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3062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653062" w:rsidRPr="00653062" w:rsidRDefault="00653062" w:rsidP="006530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306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53062" w:rsidRPr="00653062" w:rsidRDefault="00653062" w:rsidP="006530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3062">
        <w:rPr>
          <w:rFonts w:ascii="Times New Roman" w:eastAsia="Times New Roman" w:hAnsi="Times New Roman" w:cs="Times New Roman"/>
          <w:b/>
          <w:bCs/>
          <w:sz w:val="24"/>
          <w:szCs w:val="24"/>
        </w:rPr>
        <w:t>ДУМА ШУМИХИНСКОГО  МУНИЦИПАЛЬНОГО ОКРУГА</w:t>
      </w:r>
    </w:p>
    <w:p w:rsidR="00653062" w:rsidRPr="00653062" w:rsidRDefault="00653062" w:rsidP="006530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3062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653062" w:rsidRPr="00653062" w:rsidRDefault="00653062" w:rsidP="006530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306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53062" w:rsidRPr="00653062" w:rsidRDefault="00653062" w:rsidP="006530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3062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653062" w:rsidRPr="00653062" w:rsidRDefault="00653062" w:rsidP="00653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0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3062" w:rsidRPr="00653062" w:rsidRDefault="00653062" w:rsidP="00653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0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3062" w:rsidRPr="00653062" w:rsidRDefault="00653062" w:rsidP="00653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0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3062" w:rsidRPr="00653062" w:rsidRDefault="00653062" w:rsidP="00653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062">
        <w:rPr>
          <w:rFonts w:ascii="Times New Roman" w:eastAsia="Times New Roman" w:hAnsi="Times New Roman" w:cs="Times New Roman"/>
          <w:sz w:val="24"/>
          <w:szCs w:val="24"/>
        </w:rPr>
        <w:t>от  01.04.2022 г. №  220</w:t>
      </w:r>
    </w:p>
    <w:p w:rsidR="00653062" w:rsidRPr="00653062" w:rsidRDefault="00653062" w:rsidP="00653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062">
        <w:rPr>
          <w:rFonts w:ascii="Times New Roman" w:eastAsia="Times New Roman" w:hAnsi="Times New Roman" w:cs="Times New Roman"/>
          <w:sz w:val="24"/>
          <w:szCs w:val="24"/>
        </w:rPr>
        <w:t>                г. Шумиха</w:t>
      </w:r>
    </w:p>
    <w:p w:rsidR="00653062" w:rsidRPr="00653062" w:rsidRDefault="00653062" w:rsidP="00653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06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53062" w:rsidRPr="00653062" w:rsidRDefault="00653062" w:rsidP="00653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06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53062" w:rsidRPr="00653062" w:rsidRDefault="00653062" w:rsidP="006530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3062">
        <w:rPr>
          <w:rFonts w:ascii="Times New Roman" w:eastAsia="Times New Roman" w:hAnsi="Times New Roman" w:cs="Times New Roman"/>
          <w:sz w:val="24"/>
          <w:szCs w:val="24"/>
        </w:rPr>
        <w:t>О внесении изменений в решение Думы Шумихинского муниципального округа от 25.12.2020 г. № 67 «Об учреждении Финансового отдела Администрации Шумихинского муниципального округа Курганской области и утверждении Положения о Финансовом отделе Администрации Шумихинского муниципального округа Курганской области»</w:t>
      </w:r>
    </w:p>
    <w:p w:rsidR="00653062" w:rsidRPr="00653062" w:rsidRDefault="00653062" w:rsidP="00653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0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3062" w:rsidRPr="00653062" w:rsidRDefault="00653062" w:rsidP="00653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06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proofErr w:type="gramStart"/>
      <w:r w:rsidRPr="00653062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653062">
        <w:rPr>
          <w:rFonts w:ascii="Times New Roman" w:eastAsia="Times New Roman" w:hAnsi="Times New Roman" w:cs="Times New Roman"/>
          <w:sz w:val="24"/>
          <w:szCs w:val="24"/>
        </w:rPr>
        <w:t>.3 ст.41  Федерального закона от 06.10.2003г. № 131-ФЗ «Об общих принципах организации местного самоуправления в Российской Федерации», решением Думы Шумихинского муниципального округа Курганской области от 25.12.2020 г. № 59 «Об утверждении структуры Администрации Шумихинского муниципального округа Курганской области», Дума Шумихинского муниципального округа Курганской области</w:t>
      </w:r>
    </w:p>
    <w:p w:rsidR="00653062" w:rsidRPr="00653062" w:rsidRDefault="00653062" w:rsidP="00653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062">
        <w:rPr>
          <w:rFonts w:ascii="Times New Roman" w:eastAsia="Times New Roman" w:hAnsi="Times New Roman" w:cs="Times New Roman"/>
          <w:sz w:val="24"/>
          <w:szCs w:val="24"/>
        </w:rPr>
        <w:t>РЕШИЛА:</w:t>
      </w:r>
    </w:p>
    <w:p w:rsidR="00653062" w:rsidRPr="00653062" w:rsidRDefault="00653062" w:rsidP="00A21D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062">
        <w:rPr>
          <w:rFonts w:ascii="Times New Roman" w:eastAsia="Times New Roman" w:hAnsi="Times New Roman" w:cs="Times New Roman"/>
          <w:sz w:val="24"/>
          <w:szCs w:val="24"/>
        </w:rPr>
        <w:t>Внести в решение Думы Шумихинского муниципального округа от 25.12.2020 г. № 67 «Об учреждении Финансового отдела Администрации Шумихинского муниципального округа Курганской области и утверждении Положения о Финансовом отделе Администрации Шумихинского муниципального округа Курганской области» (далее – решение) следующие изменения:</w:t>
      </w:r>
    </w:p>
    <w:p w:rsidR="00653062" w:rsidRPr="00653062" w:rsidRDefault="00653062" w:rsidP="00653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062">
        <w:rPr>
          <w:rFonts w:ascii="Times New Roman" w:eastAsia="Times New Roman" w:hAnsi="Times New Roman" w:cs="Times New Roman"/>
          <w:sz w:val="24"/>
          <w:szCs w:val="24"/>
        </w:rPr>
        <w:lastRenderedPageBreak/>
        <w:t>1) абзац третий пункта 1.1  раздела I приложения к решению изложить в следующей редакции:</w:t>
      </w:r>
    </w:p>
    <w:p w:rsidR="00653062" w:rsidRPr="00653062" w:rsidRDefault="00653062" w:rsidP="00653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062">
        <w:rPr>
          <w:rFonts w:ascii="Times New Roman" w:eastAsia="Times New Roman" w:hAnsi="Times New Roman" w:cs="Times New Roman"/>
          <w:sz w:val="24"/>
          <w:szCs w:val="24"/>
        </w:rPr>
        <w:t>«Сокращенное наименование Финансового отдела – Финансовый отдел</w:t>
      </w:r>
      <w:proofErr w:type="gramStart"/>
      <w:r w:rsidRPr="00653062">
        <w:rPr>
          <w:rFonts w:ascii="Times New Roman" w:eastAsia="Times New Roman" w:hAnsi="Times New Roman" w:cs="Times New Roman"/>
          <w:sz w:val="24"/>
          <w:szCs w:val="24"/>
        </w:rPr>
        <w:t>.»;</w:t>
      </w:r>
      <w:proofErr w:type="gramEnd"/>
    </w:p>
    <w:p w:rsidR="00653062" w:rsidRPr="00653062" w:rsidRDefault="00653062" w:rsidP="00653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062">
        <w:rPr>
          <w:rFonts w:ascii="Times New Roman" w:eastAsia="Times New Roman" w:hAnsi="Times New Roman" w:cs="Times New Roman"/>
          <w:sz w:val="24"/>
          <w:szCs w:val="24"/>
        </w:rPr>
        <w:t>2)  пункт 4.1  раздела IV приложения к решению изложить в следующей редакции:</w:t>
      </w:r>
    </w:p>
    <w:p w:rsidR="00653062" w:rsidRPr="00653062" w:rsidRDefault="00653062" w:rsidP="00653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062">
        <w:rPr>
          <w:rFonts w:ascii="Times New Roman" w:eastAsia="Times New Roman" w:hAnsi="Times New Roman" w:cs="Times New Roman"/>
          <w:sz w:val="24"/>
          <w:szCs w:val="24"/>
        </w:rPr>
        <w:t>«4.1. Финансовый отдел возглавляет заместитель Главы Шумихинского муниципального округа, начальник Финансового отдела (далее – начальник Финансового отдела), назначаемый на должность Главой Шумихинского муниципального округа и освобождаемый от должности Главой Шумихинского муниципального округа</w:t>
      </w:r>
      <w:proofErr w:type="gramStart"/>
      <w:r w:rsidRPr="00653062">
        <w:rPr>
          <w:rFonts w:ascii="Times New Roman" w:eastAsia="Times New Roman" w:hAnsi="Times New Roman" w:cs="Times New Roman"/>
          <w:sz w:val="24"/>
          <w:szCs w:val="24"/>
        </w:rPr>
        <w:t>.».</w:t>
      </w:r>
      <w:proofErr w:type="gramEnd"/>
    </w:p>
    <w:p w:rsidR="00653062" w:rsidRPr="00653062" w:rsidRDefault="00653062" w:rsidP="00A21D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062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силу со дня принятия Думой Шумихинского муниципального округа Курганской области.</w:t>
      </w:r>
    </w:p>
    <w:p w:rsidR="00653062" w:rsidRPr="00653062" w:rsidRDefault="00653062" w:rsidP="00653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0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3062" w:rsidRPr="00653062" w:rsidRDefault="00653062" w:rsidP="00653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0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3062" w:rsidRPr="00653062" w:rsidRDefault="00653062" w:rsidP="00653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062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</w:p>
    <w:p w:rsidR="00653062" w:rsidRPr="00653062" w:rsidRDefault="00653062" w:rsidP="00653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062">
        <w:rPr>
          <w:rFonts w:ascii="Times New Roman" w:eastAsia="Times New Roman" w:hAnsi="Times New Roman" w:cs="Times New Roman"/>
          <w:sz w:val="24"/>
          <w:szCs w:val="24"/>
        </w:rPr>
        <w:t>Думы Шумихинского муниципального округа</w:t>
      </w:r>
    </w:p>
    <w:p w:rsidR="00653062" w:rsidRPr="00653062" w:rsidRDefault="00653062" w:rsidP="00653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062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                                                                                                      А.М. </w:t>
      </w:r>
      <w:proofErr w:type="spellStart"/>
      <w:r w:rsidRPr="00653062">
        <w:rPr>
          <w:rFonts w:ascii="Times New Roman" w:eastAsia="Times New Roman" w:hAnsi="Times New Roman" w:cs="Times New Roman"/>
          <w:sz w:val="24"/>
          <w:szCs w:val="24"/>
        </w:rPr>
        <w:t>Чичиланов</w:t>
      </w:r>
      <w:proofErr w:type="spellEnd"/>
    </w:p>
    <w:p w:rsidR="00653062" w:rsidRPr="00653062" w:rsidRDefault="00653062" w:rsidP="00653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0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3062" w:rsidRPr="00653062" w:rsidRDefault="00653062" w:rsidP="00653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062">
        <w:rPr>
          <w:rFonts w:ascii="Times New Roman" w:eastAsia="Times New Roman" w:hAnsi="Times New Roman" w:cs="Times New Roman"/>
          <w:sz w:val="24"/>
          <w:szCs w:val="24"/>
        </w:rPr>
        <w:t>Глава Шумихинского муниципального округа</w:t>
      </w:r>
    </w:p>
    <w:p w:rsidR="00653062" w:rsidRPr="00653062" w:rsidRDefault="00653062" w:rsidP="00653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062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                                                                                                 С.И. </w:t>
      </w:r>
      <w:proofErr w:type="spellStart"/>
      <w:r w:rsidRPr="00653062">
        <w:rPr>
          <w:rFonts w:ascii="Times New Roman" w:eastAsia="Times New Roman" w:hAnsi="Times New Roman" w:cs="Times New Roman"/>
          <w:sz w:val="24"/>
          <w:szCs w:val="24"/>
        </w:rPr>
        <w:t>Максимовских</w:t>
      </w:r>
      <w:proofErr w:type="spellEnd"/>
    </w:p>
    <w:p w:rsidR="00A21D36" w:rsidRPr="00653062" w:rsidRDefault="00A21D36" w:rsidP="00653062"/>
    <w:sectPr w:rsidR="00A21D36" w:rsidRPr="00653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F5BF1"/>
    <w:multiLevelType w:val="multilevel"/>
    <w:tmpl w:val="D4A436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7A1725"/>
    <w:multiLevelType w:val="multilevel"/>
    <w:tmpl w:val="2B9A3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0A4ECF"/>
    <w:rsid w:val="000A4ECF"/>
    <w:rsid w:val="001E7B76"/>
    <w:rsid w:val="00236832"/>
    <w:rsid w:val="003126CA"/>
    <w:rsid w:val="0039376C"/>
    <w:rsid w:val="00531060"/>
    <w:rsid w:val="00653062"/>
    <w:rsid w:val="006C53DC"/>
    <w:rsid w:val="007427DF"/>
    <w:rsid w:val="00985A7D"/>
    <w:rsid w:val="00A21D36"/>
    <w:rsid w:val="00BD3DA3"/>
    <w:rsid w:val="00FC4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A4ECF"/>
    <w:rPr>
      <w:b/>
      <w:bCs/>
    </w:rPr>
  </w:style>
  <w:style w:type="character" w:styleId="a5">
    <w:name w:val="Hyperlink"/>
    <w:basedOn w:val="a0"/>
    <w:uiPriority w:val="99"/>
    <w:semiHidden/>
    <w:unhideWhenUsed/>
    <w:rsid w:val="000A4EC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A4ECF"/>
    <w:rPr>
      <w:color w:val="800080"/>
      <w:u w:val="single"/>
    </w:rPr>
  </w:style>
  <w:style w:type="character" w:styleId="a7">
    <w:name w:val="Emphasis"/>
    <w:basedOn w:val="a0"/>
    <w:uiPriority w:val="20"/>
    <w:qFormat/>
    <w:rsid w:val="000A4EC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1939</Characters>
  <Application>Microsoft Office Word</Application>
  <DocSecurity>0</DocSecurity>
  <Lines>16</Lines>
  <Paragraphs>4</Paragraphs>
  <ScaleCrop>false</ScaleCrop>
  <Company>Microsoft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2022-09-29T11:10:00Z</dcterms:created>
  <dcterms:modified xsi:type="dcterms:W3CDTF">2022-09-29T11:10:00Z</dcterms:modified>
</cp:coreProperties>
</file>