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76C" w:rsidRPr="0039376C" w:rsidRDefault="0039376C" w:rsidP="003937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376C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39376C" w:rsidRPr="0039376C" w:rsidRDefault="0039376C" w:rsidP="003937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376C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  МУНИЦИПАЛЬНЫЙ ОКРУГ КУРГАНСКОЙ ОБЛАСТИ</w:t>
      </w:r>
    </w:p>
    <w:p w:rsidR="0039376C" w:rsidRPr="0039376C" w:rsidRDefault="0039376C" w:rsidP="003937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376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9376C" w:rsidRPr="0039376C" w:rsidRDefault="0039376C" w:rsidP="003937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376C">
        <w:rPr>
          <w:rFonts w:ascii="Times New Roman" w:eastAsia="Times New Roman" w:hAnsi="Times New Roman" w:cs="Times New Roman"/>
          <w:b/>
          <w:bCs/>
          <w:sz w:val="24"/>
          <w:szCs w:val="24"/>
        </w:rPr>
        <w:t>ДУМА ШУМИХИНСКОГО МУНИЦИПАЛЬНОГО ОКРУГА</w:t>
      </w:r>
    </w:p>
    <w:p w:rsidR="0039376C" w:rsidRPr="0039376C" w:rsidRDefault="0039376C" w:rsidP="003937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376C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39376C" w:rsidRPr="0039376C" w:rsidRDefault="0039376C" w:rsidP="003937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376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9376C" w:rsidRPr="0039376C" w:rsidRDefault="0039376C" w:rsidP="003937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376C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39376C" w:rsidRPr="0039376C" w:rsidRDefault="0039376C" w:rsidP="00393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76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376C" w:rsidRPr="0039376C" w:rsidRDefault="0039376C" w:rsidP="00393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76C">
        <w:rPr>
          <w:rFonts w:ascii="Times New Roman" w:eastAsia="Times New Roman" w:hAnsi="Times New Roman" w:cs="Times New Roman"/>
          <w:sz w:val="24"/>
          <w:szCs w:val="24"/>
        </w:rPr>
        <w:t>от  25.02.2022 г. № 215</w:t>
      </w:r>
    </w:p>
    <w:p w:rsidR="0039376C" w:rsidRPr="0039376C" w:rsidRDefault="0039376C" w:rsidP="00393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76C">
        <w:rPr>
          <w:rFonts w:ascii="Times New Roman" w:eastAsia="Times New Roman" w:hAnsi="Times New Roman" w:cs="Times New Roman"/>
          <w:sz w:val="24"/>
          <w:szCs w:val="24"/>
        </w:rPr>
        <w:t>           г. Шумиха</w:t>
      </w:r>
    </w:p>
    <w:p w:rsidR="0039376C" w:rsidRPr="0039376C" w:rsidRDefault="0039376C" w:rsidP="00393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76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376C" w:rsidRPr="0039376C" w:rsidRDefault="0039376C" w:rsidP="00393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76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376C" w:rsidRPr="0039376C" w:rsidRDefault="0039376C" w:rsidP="00393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76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376C" w:rsidRPr="0039376C" w:rsidRDefault="0039376C" w:rsidP="003937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376C">
        <w:rPr>
          <w:rFonts w:ascii="Times New Roman" w:eastAsia="Times New Roman" w:hAnsi="Times New Roman" w:cs="Times New Roman"/>
          <w:b/>
          <w:bCs/>
          <w:sz w:val="24"/>
          <w:szCs w:val="24"/>
        </w:rPr>
        <w:t>Об установлении платы за жилое помещение по договору специализированного найма</w:t>
      </w:r>
    </w:p>
    <w:p w:rsidR="0039376C" w:rsidRPr="0039376C" w:rsidRDefault="0039376C" w:rsidP="00393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76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9376C" w:rsidRPr="0039376C" w:rsidRDefault="0039376C" w:rsidP="00393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76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9376C" w:rsidRPr="0039376C" w:rsidRDefault="0039376C" w:rsidP="00393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76C">
        <w:rPr>
          <w:rFonts w:ascii="Times New Roman" w:eastAsia="Times New Roman" w:hAnsi="Times New Roman" w:cs="Times New Roman"/>
          <w:sz w:val="24"/>
          <w:szCs w:val="24"/>
        </w:rPr>
        <w:t>          В соответствии с Жилищным Кодексом Российской Федерации,  Федеральным законом от 06.10.2003 года № 131-ФЗ «Об общих принципах организации местного самоуправления в Российской Федерации», Уставом Шумихинского муниципального округа Курганской области,  Дума Шумихинского муниципального округа Курганской области РЕШИЛА:</w:t>
      </w:r>
    </w:p>
    <w:p w:rsidR="0039376C" w:rsidRPr="0039376C" w:rsidRDefault="0039376C" w:rsidP="006311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376C">
        <w:rPr>
          <w:rFonts w:ascii="Times New Roman" w:eastAsia="Times New Roman" w:hAnsi="Times New Roman" w:cs="Times New Roman"/>
          <w:sz w:val="24"/>
          <w:szCs w:val="24"/>
        </w:rPr>
        <w:t>Установить с 01 января 2022 года ежемесячную плату за пользование муниципальными благоустроенными жилыми помещениями, предоставленными детям-сиротам, детям, оставшимся без попечения родителей, и лицам из  числа детей-сирот и детей, оставшихся без попечения родителей, по договору специализированного найма, расположенными в многоэтажных домах  города Шумиха Курганской области, в размере 14 (Четырнадцать) рублей 00 копеек  за 1 (Один) кв.м.</w:t>
      </w:r>
      <w:proofErr w:type="gramEnd"/>
    </w:p>
    <w:p w:rsidR="0039376C" w:rsidRPr="0039376C" w:rsidRDefault="0039376C" w:rsidP="006311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76C">
        <w:rPr>
          <w:rFonts w:ascii="Times New Roman" w:eastAsia="Times New Roman" w:hAnsi="Times New Roman" w:cs="Times New Roman"/>
          <w:sz w:val="24"/>
          <w:szCs w:val="24"/>
        </w:rPr>
        <w:t>Опубликовать настоящее решение в районной газете «Знамя труда».</w:t>
      </w:r>
    </w:p>
    <w:p w:rsidR="0039376C" w:rsidRPr="0039376C" w:rsidRDefault="0039376C" w:rsidP="006311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376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9376C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решения возложить на председателя комиссии по социальной политике.</w:t>
      </w:r>
    </w:p>
    <w:p w:rsidR="0039376C" w:rsidRPr="0039376C" w:rsidRDefault="0039376C" w:rsidP="00393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76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376C" w:rsidRPr="0039376C" w:rsidRDefault="0039376C" w:rsidP="00393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76C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39376C" w:rsidRPr="0039376C" w:rsidRDefault="0039376C" w:rsidP="00393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76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376C" w:rsidRPr="0039376C" w:rsidRDefault="0039376C" w:rsidP="00393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76C">
        <w:rPr>
          <w:rFonts w:ascii="Times New Roman" w:eastAsia="Times New Roman" w:hAnsi="Times New Roman" w:cs="Times New Roman"/>
          <w:sz w:val="24"/>
          <w:szCs w:val="24"/>
        </w:rPr>
        <w:t>Председатель Думы</w:t>
      </w:r>
    </w:p>
    <w:p w:rsidR="0039376C" w:rsidRPr="0039376C" w:rsidRDefault="0039376C" w:rsidP="00393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76C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39376C" w:rsidRPr="0039376C" w:rsidRDefault="0039376C" w:rsidP="00393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76C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                                                А.М. </w:t>
      </w:r>
      <w:proofErr w:type="spellStart"/>
      <w:r w:rsidRPr="0039376C">
        <w:rPr>
          <w:rFonts w:ascii="Times New Roman" w:eastAsia="Times New Roman" w:hAnsi="Times New Roman" w:cs="Times New Roman"/>
          <w:sz w:val="24"/>
          <w:szCs w:val="24"/>
        </w:rPr>
        <w:t>Чичиланов</w:t>
      </w:r>
      <w:proofErr w:type="spellEnd"/>
    </w:p>
    <w:p w:rsidR="0039376C" w:rsidRPr="0039376C" w:rsidRDefault="0039376C" w:rsidP="00393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76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376C" w:rsidRPr="0039376C" w:rsidRDefault="0039376C" w:rsidP="00393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76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376C" w:rsidRPr="0039376C" w:rsidRDefault="0039376C" w:rsidP="00393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76C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39376C" w:rsidRPr="0039376C" w:rsidRDefault="0039376C" w:rsidP="00393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76C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39376C" w:rsidRPr="0039376C" w:rsidRDefault="0039376C" w:rsidP="00393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76C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                                          С.И. </w:t>
      </w:r>
      <w:proofErr w:type="spellStart"/>
      <w:r w:rsidRPr="0039376C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  <w:r w:rsidRPr="0039376C">
        <w:rPr>
          <w:rFonts w:ascii="Times New Roman" w:eastAsia="Times New Roman" w:hAnsi="Times New Roman" w:cs="Times New Roman"/>
          <w:sz w:val="24"/>
          <w:szCs w:val="24"/>
        </w:rPr>
        <w:t>         </w:t>
      </w:r>
    </w:p>
    <w:p w:rsidR="0039376C" w:rsidRPr="0039376C" w:rsidRDefault="0039376C" w:rsidP="00393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76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376C" w:rsidRPr="0039376C" w:rsidRDefault="0039376C" w:rsidP="00393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76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376C" w:rsidRPr="0039376C" w:rsidRDefault="0039376C" w:rsidP="00393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76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376C" w:rsidRPr="0039376C" w:rsidRDefault="0039376C" w:rsidP="00393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76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376C" w:rsidRPr="0039376C" w:rsidRDefault="0039376C" w:rsidP="00393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76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376C" w:rsidRPr="0039376C" w:rsidRDefault="0039376C" w:rsidP="00393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76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376C" w:rsidRPr="0039376C" w:rsidRDefault="0039376C" w:rsidP="00393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76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376C" w:rsidRPr="0039376C" w:rsidRDefault="0039376C" w:rsidP="00393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76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376C" w:rsidRPr="0039376C" w:rsidRDefault="0039376C" w:rsidP="00393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76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376C" w:rsidRPr="0039376C" w:rsidRDefault="0039376C" w:rsidP="00393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76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376C" w:rsidRPr="0039376C" w:rsidRDefault="0039376C" w:rsidP="00393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76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11A6" w:rsidRPr="0039376C" w:rsidRDefault="006311A6" w:rsidP="0039376C"/>
    <w:sectPr w:rsidR="006311A6" w:rsidRPr="00393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94AF3"/>
    <w:multiLevelType w:val="multilevel"/>
    <w:tmpl w:val="0D76B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0A4ECF"/>
    <w:rsid w:val="000A4ECF"/>
    <w:rsid w:val="00236832"/>
    <w:rsid w:val="003126CA"/>
    <w:rsid w:val="0039376C"/>
    <w:rsid w:val="006311A6"/>
    <w:rsid w:val="006C53DC"/>
    <w:rsid w:val="007427DF"/>
    <w:rsid w:val="00985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4ECF"/>
    <w:rPr>
      <w:b/>
      <w:bCs/>
    </w:rPr>
  </w:style>
  <w:style w:type="character" w:styleId="a5">
    <w:name w:val="Hyperlink"/>
    <w:basedOn w:val="a0"/>
    <w:uiPriority w:val="99"/>
    <w:semiHidden/>
    <w:unhideWhenUsed/>
    <w:rsid w:val="000A4EC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A4ECF"/>
    <w:rPr>
      <w:color w:val="800080"/>
      <w:u w:val="single"/>
    </w:rPr>
  </w:style>
  <w:style w:type="character" w:styleId="a7">
    <w:name w:val="Emphasis"/>
    <w:basedOn w:val="a0"/>
    <w:uiPriority w:val="20"/>
    <w:qFormat/>
    <w:rsid w:val="000A4E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1361</Characters>
  <Application>Microsoft Office Word</Application>
  <DocSecurity>0</DocSecurity>
  <Lines>11</Lines>
  <Paragraphs>3</Paragraphs>
  <ScaleCrop>false</ScaleCrop>
  <Company>Microsoft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2022-09-29T11:09:00Z</dcterms:created>
  <dcterms:modified xsi:type="dcterms:W3CDTF">2022-09-29T11:09:00Z</dcterms:modified>
</cp:coreProperties>
</file>