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B9" w:rsidRPr="009C0CB9" w:rsidRDefault="009C0CB9" w:rsidP="0051691E">
      <w:pPr>
        <w:pStyle w:val="ConsPlusNormal"/>
        <w:tabs>
          <w:tab w:val="left" w:pos="28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lang w:eastAsia="ar-SA"/>
        </w:rPr>
        <w:t xml:space="preserve">ШУМИХИНСКИЙ </w:t>
      </w:r>
      <w:r w:rsidR="001476F9">
        <w:rPr>
          <w:rFonts w:ascii="Times New Roman" w:hAnsi="Times New Roman" w:cs="Times New Roman"/>
          <w:b/>
          <w:bCs/>
          <w:kern w:val="2"/>
          <w:lang w:eastAsia="ar-SA"/>
        </w:rPr>
        <w:t>МУНИЦИПАЛЬНЫЙ ОКРУГ</w:t>
      </w:r>
      <w:r w:rsidR="000826AA">
        <w:rPr>
          <w:rFonts w:ascii="Times New Roman" w:hAnsi="Times New Roman" w:cs="Times New Roman"/>
          <w:b/>
          <w:bCs/>
          <w:kern w:val="2"/>
          <w:lang w:eastAsia="ar-SA"/>
        </w:rPr>
        <w:t xml:space="preserve"> КУРГАНСКОЙ ОБЛАСТИ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 xml:space="preserve">АДМИНИСТРАЦИЯ ШУМИХИНСКОГО </w:t>
      </w:r>
      <w:r w:rsidR="001476F9">
        <w:rPr>
          <w:rFonts w:ascii="Times New Roman" w:hAnsi="Times New Roman" w:cs="Times New Roman"/>
          <w:b/>
          <w:kern w:val="2"/>
          <w:lang w:eastAsia="ar-SA"/>
        </w:rPr>
        <w:t>МУНИЦИПАЛЬНОГО ОКРУГА</w:t>
      </w:r>
    </w:p>
    <w:p w:rsidR="001476F9" w:rsidRPr="009C0CB9" w:rsidRDefault="001476F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>
        <w:rPr>
          <w:rFonts w:ascii="Times New Roman" w:hAnsi="Times New Roman" w:cs="Times New Roman"/>
          <w:b/>
          <w:kern w:val="2"/>
          <w:lang w:eastAsia="ar-SA"/>
        </w:rPr>
        <w:t>КУРГАНСКОЙ ОБЛАСТИ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>РАСПОРЯЖЕНИЕ</w:t>
      </w: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Default="00B87541" w:rsidP="00844B65">
      <w:pPr>
        <w:jc w:val="both"/>
        <w:rPr>
          <w:rFonts w:ascii="Times New Roman" w:hAnsi="Times New Roman" w:cs="Times New Roman"/>
          <w:bCs/>
        </w:rPr>
      </w:pPr>
      <w:r w:rsidRPr="002A7845">
        <w:rPr>
          <w:rFonts w:ascii="Times New Roman" w:hAnsi="Times New Roman" w:cs="Times New Roman"/>
          <w:bCs/>
        </w:rPr>
        <w:t xml:space="preserve">    </w:t>
      </w:r>
      <w:r w:rsidR="002A7845">
        <w:rPr>
          <w:rFonts w:ascii="Times New Roman" w:hAnsi="Times New Roman" w:cs="Times New Roman"/>
          <w:bCs/>
        </w:rPr>
        <w:t xml:space="preserve">от </w:t>
      </w:r>
      <w:r w:rsidR="00532F4B">
        <w:rPr>
          <w:rFonts w:ascii="Times New Roman" w:hAnsi="Times New Roman" w:cs="Times New Roman"/>
          <w:bCs/>
        </w:rPr>
        <w:t xml:space="preserve"> 31.03.</w:t>
      </w:r>
      <w:r w:rsidR="009C0CB9">
        <w:rPr>
          <w:rFonts w:ascii="Times New Roman" w:hAnsi="Times New Roman" w:cs="Times New Roman"/>
          <w:bCs/>
        </w:rPr>
        <w:t>20</w:t>
      </w:r>
      <w:r w:rsidR="002A7845" w:rsidRPr="002A7845">
        <w:rPr>
          <w:rFonts w:ascii="Times New Roman" w:hAnsi="Times New Roman" w:cs="Times New Roman"/>
          <w:bCs/>
        </w:rPr>
        <w:t>21</w:t>
      </w:r>
      <w:r w:rsidR="009C0CB9">
        <w:rPr>
          <w:rFonts w:ascii="Times New Roman" w:hAnsi="Times New Roman" w:cs="Times New Roman"/>
          <w:bCs/>
        </w:rPr>
        <w:t xml:space="preserve"> года №</w:t>
      </w:r>
      <w:r w:rsidR="009B5886">
        <w:rPr>
          <w:rFonts w:ascii="Times New Roman" w:hAnsi="Times New Roman" w:cs="Times New Roman"/>
          <w:bCs/>
        </w:rPr>
        <w:t xml:space="preserve"> </w:t>
      </w:r>
      <w:r w:rsidR="00532F4B">
        <w:rPr>
          <w:rFonts w:ascii="Times New Roman" w:hAnsi="Times New Roman" w:cs="Times New Roman"/>
          <w:bCs/>
        </w:rPr>
        <w:t>93</w:t>
      </w:r>
    </w:p>
    <w:p w:rsidR="000826AA" w:rsidRPr="00F21BC4" w:rsidRDefault="000826AA" w:rsidP="00844B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г. Шумиха</w:t>
      </w:r>
    </w:p>
    <w:p w:rsidR="0083444F" w:rsidRDefault="0083444F" w:rsidP="00844B65">
      <w:pPr>
        <w:jc w:val="both"/>
        <w:rPr>
          <w:rFonts w:ascii="Times New Roman" w:hAnsi="Times New Roman" w:cs="Times New Roman"/>
          <w:bCs/>
        </w:rPr>
      </w:pPr>
    </w:p>
    <w:p w:rsidR="00546333" w:rsidRDefault="00546333" w:rsidP="00844B65">
      <w:pPr>
        <w:jc w:val="both"/>
        <w:rPr>
          <w:rFonts w:ascii="Times New Roman" w:hAnsi="Times New Roman" w:cs="Times New Roman"/>
          <w:bCs/>
        </w:rPr>
      </w:pPr>
    </w:p>
    <w:p w:rsidR="00546333" w:rsidRPr="00B909A1" w:rsidRDefault="00546333" w:rsidP="003E2F8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</w:t>
      </w:r>
      <w:r w:rsidR="00B909A1">
        <w:rPr>
          <w:rFonts w:ascii="Times New Roman" w:hAnsi="Times New Roman" w:cs="Times New Roman"/>
          <w:b/>
          <w:bCs/>
        </w:rPr>
        <w:t>утверждении формы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</w:r>
    </w:p>
    <w:p w:rsidR="00546333" w:rsidRDefault="00546333" w:rsidP="00546333">
      <w:pPr>
        <w:ind w:left="-284"/>
        <w:jc w:val="both"/>
        <w:rPr>
          <w:rFonts w:ascii="Times New Roman" w:hAnsi="Times New Roman" w:cs="Times New Roman"/>
        </w:rPr>
      </w:pPr>
    </w:p>
    <w:p w:rsidR="00E4404C" w:rsidRDefault="002A7845" w:rsidP="001556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283E">
        <w:rPr>
          <w:rFonts w:ascii="Times New Roman" w:hAnsi="Times New Roman" w:cs="Times New Roman"/>
        </w:rPr>
        <w:t xml:space="preserve">В целях реализации </w:t>
      </w:r>
      <w:r w:rsidR="009C5D85">
        <w:rPr>
          <w:rFonts w:ascii="Times New Roman" w:hAnsi="Times New Roman" w:cs="Times New Roman"/>
        </w:rPr>
        <w:t>работы, направленной на выявление и минимизацию коррупционных рисков при осуществлении закупок товаров, работ, услуг для обеспечения государственных или муниципальных нужд, осуществляемых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мунгиципальных нужд», руководствуясь методическими рекомендациями по выявлению и минимизации коррупционных рисков при осуществлении закупок, товаров, услуг для обеспечения государственных и муниципальных нужд, разработанными Министерством труда и социальной защиты Российской Федерации</w:t>
      </w:r>
      <w:r w:rsidR="0070283E">
        <w:rPr>
          <w:rFonts w:ascii="Times New Roman" w:hAnsi="Times New Roman" w:cs="Times New Roman"/>
        </w:rPr>
        <w:t xml:space="preserve"> Администрация Шумихинского </w:t>
      </w:r>
      <w:r>
        <w:rPr>
          <w:rFonts w:ascii="Times New Roman" w:hAnsi="Times New Roman" w:cs="Times New Roman"/>
        </w:rPr>
        <w:t>муниципального округа Курганской области</w:t>
      </w:r>
    </w:p>
    <w:p w:rsidR="001F0D33" w:rsidRPr="009C0CB9" w:rsidRDefault="001F0D33" w:rsidP="0054633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ОБЯЗЫВАЕТ:</w:t>
      </w:r>
    </w:p>
    <w:p w:rsidR="00E14A0B" w:rsidRPr="00E839E3" w:rsidRDefault="0015560F" w:rsidP="001556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35F8">
        <w:rPr>
          <w:rFonts w:ascii="Times New Roman" w:hAnsi="Times New Roman" w:cs="Times New Roman"/>
        </w:rPr>
        <w:t>1. </w:t>
      </w:r>
      <w:r w:rsidR="00860081">
        <w:rPr>
          <w:rFonts w:ascii="Times New Roman" w:hAnsi="Times New Roman" w:cs="Times New Roman"/>
        </w:rPr>
        <w:t>Утвердить форму реестра (карты) коррупционных рисков, возникающих при осуществлении закупок, согласно приложению 1 к настоящему распоряжению.</w:t>
      </w:r>
    </w:p>
    <w:p w:rsidR="003F0DC5" w:rsidRDefault="0094642A" w:rsidP="00FB0E56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0DC5">
        <w:rPr>
          <w:rFonts w:ascii="Times New Roman" w:hAnsi="Times New Roman" w:cs="Times New Roman"/>
        </w:rPr>
        <w:t xml:space="preserve">2. </w:t>
      </w:r>
      <w:r w:rsidR="00FB0E56">
        <w:rPr>
          <w:rFonts w:ascii="Times New Roman" w:hAnsi="Times New Roman" w:cs="Times New Roman"/>
        </w:rPr>
        <w:t>Утвердить план (реестр) мер, направленных на минимизацию коррупционных рисков, возникающих при осуществлении закупок, согласно приложению 2 к настоящему распоряжению.</w:t>
      </w:r>
    </w:p>
    <w:p w:rsidR="00844B65" w:rsidRDefault="005E16F5" w:rsidP="00FB0E56">
      <w:pPr>
        <w:jc w:val="both"/>
        <w:rPr>
          <w:rFonts w:ascii="Times New Roman" w:hAnsi="Times New Roman" w:cs="Times New Roman"/>
        </w:rPr>
      </w:pPr>
      <w:r w:rsidRPr="009B5886">
        <w:rPr>
          <w:rFonts w:ascii="Times New Roman" w:hAnsi="Times New Roman" w:cs="Times New Roman"/>
        </w:rPr>
        <w:tab/>
      </w:r>
      <w:r w:rsidR="00532F4B">
        <w:rPr>
          <w:rFonts w:ascii="Times New Roman" w:hAnsi="Times New Roman" w:cs="Times New Roman"/>
        </w:rPr>
        <w:t>3</w:t>
      </w:r>
      <w:r w:rsidR="00844B65">
        <w:rPr>
          <w:rFonts w:ascii="Times New Roman" w:hAnsi="Times New Roman" w:cs="Times New Roman"/>
        </w:rPr>
        <w:t xml:space="preserve">. Контроль за исполнением настоящего распоряжения возложить </w:t>
      </w:r>
      <w:r w:rsidR="0015560F">
        <w:rPr>
          <w:rFonts w:ascii="Times New Roman" w:hAnsi="Times New Roman" w:cs="Times New Roman"/>
        </w:rPr>
        <w:t xml:space="preserve">на </w:t>
      </w:r>
      <w:r w:rsidR="00FB0E56">
        <w:rPr>
          <w:rFonts w:ascii="Times New Roman" w:hAnsi="Times New Roman" w:cs="Times New Roman"/>
        </w:rPr>
        <w:t>первого заместителя Главы Шумихинского муниципального округа Курганской области</w:t>
      </w:r>
      <w:r w:rsidR="00844B65">
        <w:rPr>
          <w:rFonts w:ascii="Times New Roman" w:hAnsi="Times New Roman" w:cs="Times New Roman"/>
        </w:rPr>
        <w:t>.</w:t>
      </w:r>
    </w:p>
    <w:p w:rsidR="00844B65" w:rsidRDefault="00844B65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8A6049" w:rsidRPr="00532F4B" w:rsidRDefault="00723121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</w:p>
    <w:p w:rsidR="0015560F" w:rsidRDefault="00723121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Шумихинского </w:t>
      </w:r>
      <w:r w:rsidR="0015560F">
        <w:rPr>
          <w:rFonts w:ascii="Times New Roman" w:hAnsi="Times New Roman" w:cs="Times New Roman"/>
        </w:rPr>
        <w:t xml:space="preserve">муниципальгого округа </w:t>
      </w:r>
    </w:p>
    <w:p w:rsidR="00FB0E56" w:rsidRDefault="0015560F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Курганской области</w:t>
      </w:r>
      <w:r w:rsidR="00723121">
        <w:rPr>
          <w:rFonts w:ascii="Times New Roman" w:hAnsi="Times New Roman" w:cs="Times New Roman"/>
        </w:rPr>
        <w:t xml:space="preserve">                                                         </w:t>
      </w:r>
      <w:r w:rsidR="00BC54FA">
        <w:rPr>
          <w:rFonts w:ascii="Times New Roman" w:hAnsi="Times New Roman" w:cs="Times New Roman"/>
        </w:rPr>
        <w:t xml:space="preserve">              </w:t>
      </w:r>
      <w:r w:rsidR="0072312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</w:t>
      </w:r>
      <w:r w:rsidR="00723121">
        <w:rPr>
          <w:rFonts w:ascii="Times New Roman" w:hAnsi="Times New Roman" w:cs="Times New Roman"/>
        </w:rPr>
        <w:t xml:space="preserve"> С.И. Максимовских</w:t>
      </w:r>
    </w:p>
    <w:p w:rsidR="00FB0E56" w:rsidRPr="00FB0E56" w:rsidRDefault="00FB0E56" w:rsidP="00FB0E56">
      <w:pPr>
        <w:rPr>
          <w:rFonts w:ascii="Times New Roman" w:hAnsi="Times New Roman" w:cs="Times New Roman"/>
        </w:rPr>
      </w:pPr>
    </w:p>
    <w:p w:rsidR="00FB0E56" w:rsidRPr="00FB0E56" w:rsidRDefault="00FB0E56" w:rsidP="00FB0E56">
      <w:pPr>
        <w:rPr>
          <w:rFonts w:ascii="Times New Roman" w:hAnsi="Times New Roman" w:cs="Times New Roman"/>
        </w:rPr>
      </w:pPr>
    </w:p>
    <w:p w:rsidR="00FB0E56" w:rsidRDefault="00FB0E56" w:rsidP="00FB0E56">
      <w:pPr>
        <w:rPr>
          <w:rFonts w:ascii="Times New Roman" w:hAnsi="Times New Roman" w:cs="Times New Roman"/>
        </w:rPr>
      </w:pPr>
    </w:p>
    <w:p w:rsidR="003F0DC5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  <w:sectPr w:rsidR="00FB0E56" w:rsidSect="00360BE9">
          <w:type w:val="continuous"/>
          <w:pgSz w:w="11909" w:h="16834"/>
          <w:pgMar w:top="567" w:right="710" w:bottom="567" w:left="1440" w:header="0" w:footer="3" w:gutter="0"/>
          <w:cols w:space="720"/>
          <w:noEndnote/>
          <w:docGrid w:linePitch="360"/>
        </w:sectPr>
      </w:pPr>
    </w:p>
    <w:p w:rsidR="00FB0E56" w:rsidRDefault="00FB0E56" w:rsidP="00FB0E56">
      <w:pPr>
        <w:tabs>
          <w:tab w:val="left" w:pos="1365"/>
        </w:tabs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FB0E56" w:rsidRPr="00FB0E56" w:rsidRDefault="00FB0E56" w:rsidP="00FB0E56">
      <w:pPr>
        <w:tabs>
          <w:tab w:val="left" w:pos="1365"/>
        </w:tabs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Шумихинского муниципального </w:t>
      </w:r>
      <w:r w:rsidR="00532F4B">
        <w:rPr>
          <w:rFonts w:ascii="Times New Roman" w:hAnsi="Times New Roman" w:cs="Times New Roman"/>
        </w:rPr>
        <w:t>округа Курганской области от</w:t>
      </w:r>
      <w:r>
        <w:rPr>
          <w:rFonts w:ascii="Times New Roman" w:hAnsi="Times New Roman" w:cs="Times New Roman"/>
        </w:rPr>
        <w:t xml:space="preserve"> </w:t>
      </w:r>
      <w:r w:rsidR="00532F4B">
        <w:rPr>
          <w:rFonts w:ascii="Times New Roman" w:hAnsi="Times New Roman" w:cs="Times New Roman"/>
        </w:rPr>
        <w:t>31.03.</w:t>
      </w:r>
      <w:r>
        <w:rPr>
          <w:rFonts w:ascii="Times New Roman" w:hAnsi="Times New Roman" w:cs="Times New Roman"/>
        </w:rPr>
        <w:t>2021г. №</w:t>
      </w:r>
      <w:r w:rsidR="00532F4B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  «</w:t>
      </w:r>
      <w:r w:rsidRPr="00FB0E56">
        <w:rPr>
          <w:rFonts w:ascii="Times New Roman" w:hAnsi="Times New Roman" w:cs="Times New Roman"/>
          <w:bCs/>
        </w:rPr>
        <w:t>Об утверждении формы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Cs/>
        </w:rPr>
        <w:t>»</w:t>
      </w: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FB0E56" w:rsidRPr="00FB0E56" w:rsidRDefault="00FB0E56" w:rsidP="00FB0E56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b/>
        </w:rPr>
      </w:pPr>
      <w:r w:rsidRPr="00FB0E56">
        <w:rPr>
          <w:rFonts w:ascii="Times New Roman" w:hAnsi="Times New Roman" w:cs="Times New Roman"/>
          <w:b/>
        </w:rPr>
        <w:t>Реестр (карта) коррупционных рисков, возникающих при осуществлении закупок в</w:t>
      </w:r>
    </w:p>
    <w:p w:rsidR="00FB0E56" w:rsidRPr="00FB0E56" w:rsidRDefault="00FB0E56" w:rsidP="00FB0E56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b/>
        </w:rPr>
      </w:pPr>
      <w:r w:rsidRPr="00FB0E56">
        <w:rPr>
          <w:rFonts w:ascii="Times New Roman" w:hAnsi="Times New Roman" w:cs="Times New Roman"/>
          <w:b/>
        </w:rPr>
        <w:t xml:space="preserve"> Администрации Шумихинского муниципального округа Курганской области</w:t>
      </w:r>
    </w:p>
    <w:p w:rsidR="00FB0E56" w:rsidRPr="00D234ED" w:rsidRDefault="00FB0E56" w:rsidP="00FB0E56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</w:rPr>
      </w:pPr>
    </w:p>
    <w:tbl>
      <w:tblPr>
        <w:tblStyle w:val="a6"/>
        <w:tblW w:w="15843" w:type="dxa"/>
        <w:tblLook w:val="04A0"/>
      </w:tblPr>
      <w:tblGrid>
        <w:gridCol w:w="540"/>
        <w:gridCol w:w="2120"/>
        <w:gridCol w:w="3969"/>
        <w:gridCol w:w="2693"/>
        <w:gridCol w:w="3260"/>
        <w:gridCol w:w="3261"/>
      </w:tblGrid>
      <w:tr w:rsidR="00FB0E56" w:rsidRPr="00FB0E56" w:rsidTr="008A6049">
        <w:trPr>
          <w:trHeight w:val="1005"/>
        </w:trPr>
        <w:tc>
          <w:tcPr>
            <w:tcW w:w="540" w:type="dxa"/>
            <w:vMerge w:val="restart"/>
            <w:vAlign w:val="center"/>
          </w:tcPr>
          <w:p w:rsidR="00FB0E56" w:rsidRPr="00FB0E56" w:rsidRDefault="00FB0E56" w:rsidP="00791E7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FB0E56" w:rsidRPr="00FB0E56" w:rsidRDefault="00FB0E56" w:rsidP="00791E78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п/п</w:t>
            </w:r>
          </w:p>
        </w:tc>
        <w:tc>
          <w:tcPr>
            <w:tcW w:w="2120" w:type="dxa"/>
            <w:vMerge w:val="restart"/>
            <w:vAlign w:val="center"/>
          </w:tcPr>
          <w:p w:rsidR="00FB0E56" w:rsidRPr="00FB0E56" w:rsidRDefault="00FB0E56" w:rsidP="00791E78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969" w:type="dxa"/>
            <w:vMerge w:val="restart"/>
            <w:vAlign w:val="center"/>
          </w:tcPr>
          <w:p w:rsidR="00FB0E56" w:rsidRPr="00FB0E56" w:rsidRDefault="00FB0E56" w:rsidP="00791E78">
            <w:pPr>
              <w:ind w:right="-69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693" w:type="dxa"/>
            <w:vMerge w:val="restart"/>
            <w:vAlign w:val="center"/>
          </w:tcPr>
          <w:p w:rsidR="00FB0E56" w:rsidRPr="00FB0E56" w:rsidRDefault="00FB0E56" w:rsidP="00791E78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521" w:type="dxa"/>
            <w:gridSpan w:val="2"/>
            <w:vAlign w:val="center"/>
          </w:tcPr>
          <w:p w:rsidR="00FB0E56" w:rsidRPr="00FB0E56" w:rsidRDefault="00FB0E56" w:rsidP="00791E78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FB0E56" w:rsidRPr="00FB0E56" w:rsidTr="008A6049">
        <w:trPr>
          <w:trHeight w:val="405"/>
        </w:trPr>
        <w:tc>
          <w:tcPr>
            <w:tcW w:w="540" w:type="dxa"/>
            <w:vMerge/>
            <w:vAlign w:val="center"/>
          </w:tcPr>
          <w:p w:rsidR="00FB0E56" w:rsidRPr="00FB0E56" w:rsidRDefault="00FB0E56" w:rsidP="00791E78">
            <w:pPr>
              <w:ind w:lef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FB0E56" w:rsidRPr="00FB0E56" w:rsidRDefault="00FB0E56" w:rsidP="00791E78">
            <w:pPr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B0E56" w:rsidRPr="00FB0E56" w:rsidRDefault="00FB0E56" w:rsidP="00791E78">
            <w:pPr>
              <w:ind w:right="-69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B0E56" w:rsidRPr="00FB0E56" w:rsidRDefault="00FB0E56" w:rsidP="00791E78">
            <w:pPr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0E56" w:rsidRPr="00FB0E56" w:rsidRDefault="00FB0E56" w:rsidP="00791E78">
            <w:pPr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261" w:type="dxa"/>
            <w:vAlign w:val="center"/>
          </w:tcPr>
          <w:p w:rsidR="00FB0E56" w:rsidRPr="00FB0E56" w:rsidRDefault="00FB0E56" w:rsidP="00791E78">
            <w:pPr>
              <w:spacing w:before="120" w:after="120"/>
              <w:ind w:left="16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FB0E56">
              <w:rPr>
                <w:rStyle w:val="2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 w:rsidR="00FB0E56" w:rsidRPr="00FB0E56" w:rsidTr="008A6049">
        <w:tc>
          <w:tcPr>
            <w:tcW w:w="540" w:type="dxa"/>
            <w:vAlign w:val="center"/>
          </w:tcPr>
          <w:p w:rsidR="00FB0E56" w:rsidRPr="00FB0E56" w:rsidRDefault="00FB0E56" w:rsidP="00791E78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FB0E56" w:rsidRPr="00FB0E56" w:rsidRDefault="0048491A" w:rsidP="00085059">
            <w:pPr>
              <w:spacing w:before="120" w:after="120"/>
              <w:ind w:right="14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969" w:type="dxa"/>
          </w:tcPr>
          <w:p w:rsidR="00FB0E56" w:rsidRPr="00FB0E56" w:rsidRDefault="0048491A" w:rsidP="008A6049">
            <w:pPr>
              <w:spacing w:before="120" w:after="120"/>
              <w:ind w:right="14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контракта, что может привести к ограничению конкуренции</w:t>
            </w:r>
          </w:p>
        </w:tc>
        <w:tc>
          <w:tcPr>
            <w:tcW w:w="2693" w:type="dxa"/>
          </w:tcPr>
          <w:p w:rsidR="00FB0E56" w:rsidRPr="00FB0E56" w:rsidRDefault="00532F4B" w:rsidP="0008505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ответственное за формирование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начальной (максимальной) цены контракта</w:t>
            </w:r>
          </w:p>
        </w:tc>
        <w:tc>
          <w:tcPr>
            <w:tcW w:w="3260" w:type="dxa"/>
          </w:tcPr>
          <w:p w:rsidR="00FB0E56" w:rsidRPr="00FB0E56" w:rsidRDefault="00201BB8" w:rsidP="0008505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Обязательное обоснование начальных (максимальных) цен контрактов, включая огбоснование при закупке с единственным </w:t>
            </w:r>
            <w:r w:rsidR="001C3C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поставщиком (подрядчиком, исполнителем)</w:t>
            </w:r>
          </w:p>
        </w:tc>
        <w:tc>
          <w:tcPr>
            <w:tcW w:w="3261" w:type="dxa"/>
          </w:tcPr>
          <w:p w:rsidR="00FB0E56" w:rsidRPr="00FB0E56" w:rsidRDefault="001C3CE0" w:rsidP="00085059">
            <w:pPr>
              <w:spacing w:before="120" w:after="120"/>
              <w:ind w:right="14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начальных (максимальных) цен контрактов при осуществлении закупки</w:t>
            </w:r>
          </w:p>
        </w:tc>
      </w:tr>
      <w:tr w:rsidR="00532F4B" w:rsidRPr="00FB0E56" w:rsidTr="008A6049">
        <w:tc>
          <w:tcPr>
            <w:tcW w:w="540" w:type="dxa"/>
            <w:vAlign w:val="center"/>
          </w:tcPr>
          <w:p w:rsidR="00532F4B" w:rsidRPr="00FB0E56" w:rsidRDefault="00532F4B" w:rsidP="00791E78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B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532F4B" w:rsidRPr="00FB0E56" w:rsidRDefault="00532F4B" w:rsidP="00085059">
            <w:pPr>
              <w:spacing w:before="120" w:after="120"/>
              <w:ind w:right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3969" w:type="dxa"/>
          </w:tcPr>
          <w:p w:rsidR="00532F4B" w:rsidRPr="00FB0E56" w:rsidRDefault="00532F4B" w:rsidP="008A6049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693" w:type="dxa"/>
          </w:tcPr>
          <w:p w:rsidR="00532F4B" w:rsidRPr="00FB0E56" w:rsidRDefault="00532F4B" w:rsidP="00532F4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ответственное за подготовку документации о закупках</w:t>
            </w:r>
          </w:p>
        </w:tc>
        <w:tc>
          <w:tcPr>
            <w:tcW w:w="3260" w:type="dxa"/>
          </w:tcPr>
          <w:p w:rsidR="00532F4B" w:rsidRPr="00FB0E56" w:rsidRDefault="00532F4B" w:rsidP="0008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3261" w:type="dxa"/>
          </w:tcPr>
          <w:p w:rsidR="00532F4B" w:rsidRPr="00FB0E56" w:rsidRDefault="00532F4B" w:rsidP="0008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 на умышленное, неправомерное включение в документацию о закупках товаров, работ, услуг, условий ограничивающих конкуренцию</w:t>
            </w:r>
          </w:p>
        </w:tc>
      </w:tr>
      <w:tr w:rsidR="00532F4B" w:rsidRPr="00FB0E56" w:rsidTr="008A6049">
        <w:tc>
          <w:tcPr>
            <w:tcW w:w="540" w:type="dxa"/>
            <w:vAlign w:val="center"/>
          </w:tcPr>
          <w:p w:rsidR="00532F4B" w:rsidRPr="00FB0E56" w:rsidRDefault="00532F4B" w:rsidP="00791E78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532F4B" w:rsidRPr="00FB0E56" w:rsidRDefault="00532F4B" w:rsidP="0008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контрактов</w:t>
            </w:r>
          </w:p>
          <w:p w:rsidR="00532F4B" w:rsidRPr="00FB0E56" w:rsidRDefault="00532F4B" w:rsidP="00085059">
            <w:pPr>
              <w:spacing w:before="120" w:after="120"/>
              <w:ind w:right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F4B" w:rsidRDefault="00532F4B" w:rsidP="008A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Умышленное, неправомерное нарушение установленных государственным контрактом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приемки поставленных товаров, выполненных работ, оказанных услуг и подлог результатов приемки;</w:t>
            </w:r>
          </w:p>
          <w:p w:rsidR="00532F4B" w:rsidRDefault="00532F4B" w:rsidP="008A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Сокрытие информации о выявленных нарушениях при исполнении поставщиком (исполнителем, подрядчиком) обязательств по государственному контракту;</w:t>
            </w:r>
          </w:p>
          <w:p w:rsidR="00532F4B" w:rsidRPr="00FB0E56" w:rsidRDefault="00532F4B" w:rsidP="008A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актов приемки поставленных товаров, выполненных работ, оказанных услуг с нарушением требований государственного контракта</w:t>
            </w:r>
          </w:p>
        </w:tc>
        <w:tc>
          <w:tcPr>
            <w:tcW w:w="2693" w:type="dxa"/>
          </w:tcPr>
          <w:p w:rsidR="00532F4B" w:rsidRPr="00FB0E56" w:rsidRDefault="00532F4B" w:rsidP="00532F4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Должностное лицо, ответственное за приемку товаров,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выполненных работ, оказанных услуг</w:t>
            </w:r>
          </w:p>
        </w:tc>
        <w:tc>
          <w:tcPr>
            <w:tcW w:w="3260" w:type="dxa"/>
          </w:tcPr>
          <w:p w:rsidR="00532F4B" w:rsidRPr="00FB0E56" w:rsidRDefault="00532F4B" w:rsidP="0008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повышение квалификации специалистов, в доолжностные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организация осуществления закупок товаров, работ, услуг</w:t>
            </w:r>
          </w:p>
        </w:tc>
        <w:tc>
          <w:tcPr>
            <w:tcW w:w="3261" w:type="dxa"/>
          </w:tcPr>
          <w:p w:rsidR="00532F4B" w:rsidRPr="00FB0E56" w:rsidRDefault="00532F4B" w:rsidP="0008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приемку товаров, работ, услуг в строгом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требованиями, установленными государственным контрактом</w:t>
            </w:r>
          </w:p>
        </w:tc>
      </w:tr>
    </w:tbl>
    <w:p w:rsidR="00FB0E56" w:rsidRDefault="00FB0E56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Pr="00532F4B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8A6049" w:rsidRPr="00532F4B" w:rsidRDefault="008A604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8A6049" w:rsidRPr="00532F4B" w:rsidRDefault="008A604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8A6049" w:rsidRPr="00532F4B" w:rsidRDefault="008A604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085059" w:rsidRDefault="00085059" w:rsidP="00085059">
      <w:pPr>
        <w:tabs>
          <w:tab w:val="left" w:pos="1365"/>
        </w:tabs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085059" w:rsidRPr="00FB0E56" w:rsidRDefault="00085059" w:rsidP="00085059">
      <w:pPr>
        <w:tabs>
          <w:tab w:val="left" w:pos="1365"/>
        </w:tabs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Шумихинского муниципального округа Курганской области от  </w:t>
      </w:r>
      <w:r w:rsidR="00532F4B">
        <w:rPr>
          <w:rFonts w:ascii="Times New Roman" w:hAnsi="Times New Roman" w:cs="Times New Roman"/>
        </w:rPr>
        <w:t>31.03.</w:t>
      </w:r>
      <w:r>
        <w:rPr>
          <w:rFonts w:ascii="Times New Roman" w:hAnsi="Times New Roman" w:cs="Times New Roman"/>
        </w:rPr>
        <w:t>2021г. №</w:t>
      </w:r>
      <w:r w:rsidR="00532F4B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 «</w:t>
      </w:r>
      <w:r w:rsidRPr="00FB0E56">
        <w:rPr>
          <w:rFonts w:ascii="Times New Roman" w:hAnsi="Times New Roman" w:cs="Times New Roman"/>
          <w:bCs/>
        </w:rPr>
        <w:t>Об утверждении формы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Cs/>
        </w:rPr>
        <w:t>»</w:t>
      </w:r>
    </w:p>
    <w:p w:rsidR="00085059" w:rsidRDefault="00085059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DA5A88" w:rsidRDefault="00DA5A88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DA5A88" w:rsidRDefault="00DA5A88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DA5A88" w:rsidRDefault="00DA5A88" w:rsidP="00FB0E56">
      <w:pPr>
        <w:tabs>
          <w:tab w:val="left" w:pos="1365"/>
        </w:tabs>
        <w:rPr>
          <w:rFonts w:ascii="Times New Roman" w:hAnsi="Times New Roman" w:cs="Times New Roman"/>
        </w:rPr>
      </w:pPr>
    </w:p>
    <w:p w:rsidR="00DA5A88" w:rsidRDefault="00DA5A88" w:rsidP="008A6049">
      <w:pPr>
        <w:tabs>
          <w:tab w:val="left" w:pos="1365"/>
        </w:tabs>
        <w:jc w:val="center"/>
        <w:rPr>
          <w:rFonts w:ascii="Times New Roman" w:hAnsi="Times New Roman" w:cs="Times New Roman"/>
          <w:b/>
        </w:rPr>
      </w:pPr>
      <w:r w:rsidRPr="008A6049">
        <w:rPr>
          <w:rFonts w:ascii="Times New Roman" w:hAnsi="Times New Roman" w:cs="Times New Roman"/>
          <w:b/>
        </w:rPr>
        <w:t xml:space="preserve">План (реестр) </w:t>
      </w:r>
      <w:r w:rsidR="008A6049" w:rsidRPr="008A6049">
        <w:rPr>
          <w:rFonts w:ascii="Times New Roman" w:hAnsi="Times New Roman" w:cs="Times New Roman"/>
          <w:b/>
        </w:rPr>
        <w:t>мер, направленных на минимизацию коррупционных рисков, возникающих при осуществлении закупок в Администрации Шумихинского муниципального округа Курганской области</w:t>
      </w:r>
    </w:p>
    <w:p w:rsidR="008A6049" w:rsidRDefault="008A6049" w:rsidP="008A6049">
      <w:pPr>
        <w:tabs>
          <w:tab w:val="left" w:pos="136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540"/>
        <w:gridCol w:w="5241"/>
        <w:gridCol w:w="3542"/>
        <w:gridCol w:w="1985"/>
        <w:gridCol w:w="2692"/>
        <w:gridCol w:w="1916"/>
      </w:tblGrid>
      <w:tr w:rsidR="008A6049" w:rsidRPr="00765853" w:rsidTr="00AC5E32">
        <w:tc>
          <w:tcPr>
            <w:tcW w:w="540" w:type="dxa"/>
          </w:tcPr>
          <w:p w:rsidR="008A6049" w:rsidRPr="00765853" w:rsidRDefault="008A6049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1" w:type="dxa"/>
          </w:tcPr>
          <w:p w:rsidR="008A6049" w:rsidRPr="00765853" w:rsidRDefault="008A6049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542" w:type="dxa"/>
          </w:tcPr>
          <w:p w:rsidR="008A6049" w:rsidRPr="00765853" w:rsidRDefault="008A6049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8A6049" w:rsidRPr="00765853" w:rsidRDefault="008A6049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692" w:type="dxa"/>
          </w:tcPr>
          <w:p w:rsidR="008A6049" w:rsidRPr="00765853" w:rsidRDefault="008A6049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1916" w:type="dxa"/>
          </w:tcPr>
          <w:p w:rsidR="008A6049" w:rsidRPr="00765853" w:rsidRDefault="008A6049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32F4B" w:rsidRPr="00765853" w:rsidTr="00AC5E32">
        <w:tc>
          <w:tcPr>
            <w:tcW w:w="540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532F4B" w:rsidRPr="00765853" w:rsidRDefault="00532F4B" w:rsidP="00586969">
            <w:pPr>
              <w:spacing w:before="120" w:after="120"/>
              <w:ind w:right="14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начальных (максимальных) цен контрактов при осуществлении закупки</w:t>
            </w:r>
          </w:p>
        </w:tc>
        <w:tc>
          <w:tcPr>
            <w:tcW w:w="3542" w:type="dxa"/>
          </w:tcPr>
          <w:p w:rsidR="00532F4B" w:rsidRPr="00765853" w:rsidRDefault="00532F4B" w:rsidP="0076585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Обоснование начальной (максимальной) цены контракта</w:t>
            </w:r>
          </w:p>
        </w:tc>
        <w:tc>
          <w:tcPr>
            <w:tcW w:w="1985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532F4B" w:rsidRPr="00FB0E56" w:rsidRDefault="00532F4B" w:rsidP="000A6F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ответственное за формирование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начальной (максимальной) цены контракта</w:t>
            </w:r>
          </w:p>
        </w:tc>
        <w:tc>
          <w:tcPr>
            <w:tcW w:w="1916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532F4B" w:rsidRPr="00765853" w:rsidTr="00AC5E32">
        <w:tc>
          <w:tcPr>
            <w:tcW w:w="540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532F4B" w:rsidRPr="00765853" w:rsidRDefault="00532F4B" w:rsidP="0076585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Ограничение возможности сотрудникам, ответственным за осуществление закупок, получать какие-либо выгоды от проведения закупки</w:t>
            </w:r>
          </w:p>
        </w:tc>
        <w:tc>
          <w:tcPr>
            <w:tcW w:w="3542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ыбор поставщика</w:t>
            </w:r>
          </w:p>
        </w:tc>
        <w:tc>
          <w:tcPr>
            <w:tcW w:w="1985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532F4B" w:rsidRPr="00FB0E56" w:rsidRDefault="00532F4B" w:rsidP="000A6F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ответственное за подготовку документации о закупках</w:t>
            </w:r>
          </w:p>
        </w:tc>
        <w:tc>
          <w:tcPr>
            <w:tcW w:w="1916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532F4B" w:rsidRPr="00765853" w:rsidTr="00AC5E32">
        <w:tc>
          <w:tcPr>
            <w:tcW w:w="540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532F4B" w:rsidRPr="00765853" w:rsidRDefault="00532F4B" w:rsidP="0076585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Разъяснение понятия аффилированности, установление требований к разрешению выявленных понятий аффилированности</w:t>
            </w:r>
          </w:p>
        </w:tc>
        <w:tc>
          <w:tcPr>
            <w:tcW w:w="3542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ыбор поставщика</w:t>
            </w:r>
          </w:p>
        </w:tc>
        <w:tc>
          <w:tcPr>
            <w:tcW w:w="1985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532F4B" w:rsidRPr="00FB0E56" w:rsidRDefault="00532F4B" w:rsidP="000A6F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ответственное за подготовку документации о закупках</w:t>
            </w:r>
          </w:p>
        </w:tc>
        <w:tc>
          <w:tcPr>
            <w:tcW w:w="1916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532F4B" w:rsidRPr="00765853" w:rsidTr="00AC5E32">
        <w:tc>
          <w:tcPr>
            <w:tcW w:w="540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532F4B" w:rsidRPr="00765853" w:rsidRDefault="00532F4B" w:rsidP="0076585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приемку товаров, работ, услуг в строгом соответствии с требованиями, </w:t>
            </w:r>
            <w:r w:rsidRPr="0076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государственным контрактом</w:t>
            </w:r>
          </w:p>
        </w:tc>
        <w:tc>
          <w:tcPr>
            <w:tcW w:w="3542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контрактов</w:t>
            </w:r>
          </w:p>
        </w:tc>
        <w:tc>
          <w:tcPr>
            <w:tcW w:w="1985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532F4B" w:rsidRPr="00FB0E56" w:rsidRDefault="00532F4B" w:rsidP="000A6F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Должностное лицо, ответственное за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приемку товаров, выполненных работ, оказанных услуг</w:t>
            </w:r>
          </w:p>
        </w:tc>
        <w:tc>
          <w:tcPr>
            <w:tcW w:w="1916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532F4B" w:rsidRPr="00765853" w:rsidTr="00AC5E32">
        <w:tc>
          <w:tcPr>
            <w:tcW w:w="540" w:type="dxa"/>
          </w:tcPr>
          <w:p w:rsidR="00532F4B" w:rsidRPr="00765853" w:rsidRDefault="00532F4B" w:rsidP="008A604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41" w:type="dxa"/>
          </w:tcPr>
          <w:p w:rsidR="00532F4B" w:rsidRPr="00765853" w:rsidRDefault="00532F4B" w:rsidP="0076585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542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ыбор поставщика</w:t>
            </w:r>
          </w:p>
        </w:tc>
        <w:tc>
          <w:tcPr>
            <w:tcW w:w="1985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532F4B" w:rsidRPr="00FB0E56" w:rsidRDefault="00532F4B" w:rsidP="000A6F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Должностное лицо, ответственное за подготовку документации о закупках</w:t>
            </w:r>
          </w:p>
        </w:tc>
        <w:tc>
          <w:tcPr>
            <w:tcW w:w="1916" w:type="dxa"/>
          </w:tcPr>
          <w:p w:rsidR="00532F4B" w:rsidRPr="00765853" w:rsidRDefault="00532F4B" w:rsidP="0058696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5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</w:tbl>
    <w:p w:rsidR="008A6049" w:rsidRPr="008A6049" w:rsidRDefault="008A6049" w:rsidP="008A6049">
      <w:pPr>
        <w:tabs>
          <w:tab w:val="left" w:pos="1365"/>
        </w:tabs>
        <w:jc w:val="center"/>
        <w:rPr>
          <w:rFonts w:ascii="Times New Roman" w:hAnsi="Times New Roman" w:cs="Times New Roman"/>
        </w:rPr>
      </w:pPr>
    </w:p>
    <w:sectPr w:rsidR="008A6049" w:rsidRPr="008A6049" w:rsidSect="00FB0E56">
      <w:pgSz w:w="16834" w:h="11909" w:orient="landscape"/>
      <w:pgMar w:top="1440" w:right="567" w:bottom="71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9FA" w:rsidRDefault="00D369FA">
      <w:r>
        <w:separator/>
      </w:r>
    </w:p>
  </w:endnote>
  <w:endnote w:type="continuationSeparator" w:id="1">
    <w:p w:rsidR="00D369FA" w:rsidRDefault="00D3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9FA" w:rsidRDefault="00D369FA"/>
  </w:footnote>
  <w:footnote w:type="continuationSeparator" w:id="1">
    <w:p w:rsidR="00D369FA" w:rsidRDefault="00D369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4A0B"/>
    <w:rsid w:val="00075DF4"/>
    <w:rsid w:val="000826AA"/>
    <w:rsid w:val="00085059"/>
    <w:rsid w:val="001476F9"/>
    <w:rsid w:val="0015560F"/>
    <w:rsid w:val="001601E2"/>
    <w:rsid w:val="00186C35"/>
    <w:rsid w:val="00192EDF"/>
    <w:rsid w:val="001C3CE0"/>
    <w:rsid w:val="001D1759"/>
    <w:rsid w:val="001F0D33"/>
    <w:rsid w:val="00201BB8"/>
    <w:rsid w:val="002735F8"/>
    <w:rsid w:val="002A7845"/>
    <w:rsid w:val="00360BE9"/>
    <w:rsid w:val="003951D3"/>
    <w:rsid w:val="003E2F80"/>
    <w:rsid w:val="003F0DC5"/>
    <w:rsid w:val="004042BB"/>
    <w:rsid w:val="004470AE"/>
    <w:rsid w:val="0046465A"/>
    <w:rsid w:val="0048491A"/>
    <w:rsid w:val="0051691E"/>
    <w:rsid w:val="00532F4B"/>
    <w:rsid w:val="00546333"/>
    <w:rsid w:val="005B63F5"/>
    <w:rsid w:val="005E16F5"/>
    <w:rsid w:val="005E3432"/>
    <w:rsid w:val="005E3C49"/>
    <w:rsid w:val="00622433"/>
    <w:rsid w:val="00626A57"/>
    <w:rsid w:val="006E1364"/>
    <w:rsid w:val="0070283E"/>
    <w:rsid w:val="00723121"/>
    <w:rsid w:val="007614A1"/>
    <w:rsid w:val="00765853"/>
    <w:rsid w:val="007A7BA4"/>
    <w:rsid w:val="007B2D13"/>
    <w:rsid w:val="007F6387"/>
    <w:rsid w:val="0083444F"/>
    <w:rsid w:val="00844B65"/>
    <w:rsid w:val="00860081"/>
    <w:rsid w:val="00891BBA"/>
    <w:rsid w:val="0089434E"/>
    <w:rsid w:val="008A6049"/>
    <w:rsid w:val="008C1D59"/>
    <w:rsid w:val="008F5299"/>
    <w:rsid w:val="00903BBF"/>
    <w:rsid w:val="009334F8"/>
    <w:rsid w:val="0094642A"/>
    <w:rsid w:val="009B5886"/>
    <w:rsid w:val="009C0CB9"/>
    <w:rsid w:val="009C5D85"/>
    <w:rsid w:val="009D3E30"/>
    <w:rsid w:val="00A21995"/>
    <w:rsid w:val="00A5532C"/>
    <w:rsid w:val="00A83909"/>
    <w:rsid w:val="00AB6E4D"/>
    <w:rsid w:val="00AC5E32"/>
    <w:rsid w:val="00AF59FD"/>
    <w:rsid w:val="00B04EB1"/>
    <w:rsid w:val="00B43D8B"/>
    <w:rsid w:val="00B87541"/>
    <w:rsid w:val="00B909A1"/>
    <w:rsid w:val="00BC54FA"/>
    <w:rsid w:val="00BD569F"/>
    <w:rsid w:val="00BE0145"/>
    <w:rsid w:val="00C071B7"/>
    <w:rsid w:val="00C46B0A"/>
    <w:rsid w:val="00CC456C"/>
    <w:rsid w:val="00D3118A"/>
    <w:rsid w:val="00D369FA"/>
    <w:rsid w:val="00DA5A88"/>
    <w:rsid w:val="00DB251D"/>
    <w:rsid w:val="00E12BC4"/>
    <w:rsid w:val="00E14A0B"/>
    <w:rsid w:val="00E14C74"/>
    <w:rsid w:val="00E22212"/>
    <w:rsid w:val="00E4404C"/>
    <w:rsid w:val="00E539B0"/>
    <w:rsid w:val="00E766BE"/>
    <w:rsid w:val="00E76D82"/>
    <w:rsid w:val="00E8039E"/>
    <w:rsid w:val="00E839E3"/>
    <w:rsid w:val="00F15026"/>
    <w:rsid w:val="00F21BC4"/>
    <w:rsid w:val="00F60948"/>
    <w:rsid w:val="00F60DE9"/>
    <w:rsid w:val="00F653F0"/>
    <w:rsid w:val="00FB0E56"/>
    <w:rsid w:val="00FE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94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0E5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948"/>
    <w:rPr>
      <w:color w:val="0066CC"/>
      <w:u w:val="single"/>
    </w:rPr>
  </w:style>
  <w:style w:type="paragraph" w:customStyle="1" w:styleId="ConsPlusNormal">
    <w:name w:val="ConsPlusNormal"/>
    <w:rsid w:val="009C0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03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BF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0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 + Курсив"/>
    <w:basedOn w:val="a0"/>
    <w:rsid w:val="00FB0E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uiPriority w:val="59"/>
    <w:rsid w:val="00FB0E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E967-0DD1-4D93-BAC3-AB564D21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cp:lastModifiedBy>Admin</cp:lastModifiedBy>
  <cp:revision>2</cp:revision>
  <cp:lastPrinted>2021-04-05T08:26:00Z</cp:lastPrinted>
  <dcterms:created xsi:type="dcterms:W3CDTF">2021-08-18T04:16:00Z</dcterms:created>
  <dcterms:modified xsi:type="dcterms:W3CDTF">2021-08-18T04:16:00Z</dcterms:modified>
</cp:coreProperties>
</file>