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2F" w:rsidRPr="00196E2F" w:rsidRDefault="00196E2F" w:rsidP="00196E2F">
      <w:pPr>
        <w:spacing w:before="100" w:beforeAutospacing="1" w:after="100" w:afterAutospacing="1" w:line="240" w:lineRule="auto"/>
        <w:jc w:val="center"/>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КУРГАНСКАЯ ОБЛАСТЬ</w:t>
      </w:r>
    </w:p>
    <w:p w:rsidR="00196E2F" w:rsidRPr="00196E2F" w:rsidRDefault="00196E2F" w:rsidP="00196E2F">
      <w:pPr>
        <w:spacing w:before="100" w:beforeAutospacing="1" w:after="100" w:afterAutospacing="1" w:line="240" w:lineRule="auto"/>
        <w:jc w:val="center"/>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jc w:val="center"/>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ШУМИХИНСКИЙ МУНИЦИПАЛЬНЫЙ ОКРУГ КУРГАНСКОЙ ОБЛАСТИ</w:t>
      </w:r>
    </w:p>
    <w:p w:rsidR="00196E2F" w:rsidRPr="00196E2F" w:rsidRDefault="00196E2F" w:rsidP="00196E2F">
      <w:pPr>
        <w:spacing w:before="100" w:beforeAutospacing="1" w:after="100" w:afterAutospacing="1" w:line="240" w:lineRule="auto"/>
        <w:jc w:val="center"/>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jc w:val="center"/>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jc w:val="center"/>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jc w:val="center"/>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jc w:val="center"/>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РАСПОРЯЖЕНИЕ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от 28.05.2021г. № 184</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г. Шумиха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jc w:val="center"/>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Об организации работы с персональными данными в Администрации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В соответствии с Федеральным законом от 27 июля 2006 года № 152-ФЗ «О персональных данных» 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организации работы с персональными данными Администрация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ОБЯЗЫВАЕТ:</w:t>
      </w:r>
    </w:p>
    <w:p w:rsidR="00196E2F" w:rsidRPr="00196E2F" w:rsidRDefault="00196E2F" w:rsidP="00196E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Утвердить Типовое обязательство муниципального служащего Администрации Шумихинского муниципального округа Курганской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ему известными в связи с исполнением должностных обязанностей,  согласно приложению 1 к настоящему распоряжению.</w:t>
      </w:r>
    </w:p>
    <w:p w:rsidR="00196E2F" w:rsidRPr="00196E2F" w:rsidRDefault="00196E2F" w:rsidP="00196E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Утвердить Типовые формы:</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xml:space="preserve">1) </w:t>
      </w:r>
      <w:hyperlink r:id="rId5" w:history="1">
        <w:r w:rsidRPr="00196E2F">
          <w:rPr>
            <w:rFonts w:ascii="Times New Roman" w:eastAsia="Times New Roman" w:hAnsi="Times New Roman" w:cs="Times New Roman"/>
            <w:color w:val="0000FF"/>
            <w:sz w:val="24"/>
            <w:szCs w:val="24"/>
            <w:u w:val="single"/>
          </w:rPr>
          <w:t>согласия</w:t>
        </w:r>
      </w:hyperlink>
      <w:r w:rsidRPr="00196E2F">
        <w:rPr>
          <w:rFonts w:ascii="Times New Roman" w:eastAsia="Times New Roman" w:hAnsi="Times New Roman" w:cs="Times New Roman"/>
          <w:sz w:val="24"/>
          <w:szCs w:val="24"/>
        </w:rPr>
        <w:t xml:space="preserve"> на обработку персональных данных муниципального служащего  Шумихинского муниципального округа Курганской области, замещающего должность муниципальной  службы, работника, замещающего должность, назначение на которую и освобождение от которой осуществляется Главой Шумихинского муниципального округа Курганской области, согласно приложению 2 к настоящему распоряжению;</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xml:space="preserve">2) </w:t>
      </w:r>
      <w:hyperlink r:id="rId6" w:history="1">
        <w:r w:rsidRPr="00196E2F">
          <w:rPr>
            <w:rFonts w:ascii="Times New Roman" w:eastAsia="Times New Roman" w:hAnsi="Times New Roman" w:cs="Times New Roman"/>
            <w:color w:val="0000FF"/>
            <w:sz w:val="24"/>
            <w:szCs w:val="24"/>
            <w:u w:val="single"/>
          </w:rPr>
          <w:t>согласия</w:t>
        </w:r>
      </w:hyperlink>
      <w:r w:rsidRPr="00196E2F">
        <w:rPr>
          <w:rFonts w:ascii="Times New Roman" w:eastAsia="Times New Roman" w:hAnsi="Times New Roman" w:cs="Times New Roman"/>
          <w:sz w:val="24"/>
          <w:szCs w:val="24"/>
        </w:rPr>
        <w:t xml:space="preserve"> на обработку персональных данных гражданина Российской Федерации, претендующего на замещение вакантной должности муниципальной службы Шумихинского муниципального округа Курганской области, назначение на которую и освобождение от которой осуществляются Главой Шумихинского муниципального округа Курганской области (включение в кадровый резерв Администрации Шумихинского муниципального округа Курганской области), гражданина, претендующего на включение в резерв управленческих кадров для замещения муниципальных должностей Шумихинского муниципального округа Курганской области, согласно приложению 3 к настоящему распоряжению;</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xml:space="preserve">3) </w:t>
      </w:r>
      <w:hyperlink r:id="rId7" w:history="1">
        <w:r w:rsidRPr="00196E2F">
          <w:rPr>
            <w:rFonts w:ascii="Times New Roman" w:eastAsia="Times New Roman" w:hAnsi="Times New Roman" w:cs="Times New Roman"/>
            <w:color w:val="0000FF"/>
            <w:sz w:val="24"/>
            <w:szCs w:val="24"/>
            <w:u w:val="single"/>
          </w:rPr>
          <w:t>согласия</w:t>
        </w:r>
      </w:hyperlink>
      <w:r w:rsidRPr="00196E2F">
        <w:rPr>
          <w:rFonts w:ascii="Times New Roman" w:eastAsia="Times New Roman" w:hAnsi="Times New Roman" w:cs="Times New Roman"/>
          <w:sz w:val="24"/>
          <w:szCs w:val="24"/>
        </w:rPr>
        <w:t xml:space="preserve"> на обработку персональных данных граждан в связи с награждением (поощрением) согласно приложению 4 к настоящему распоряжению;</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xml:space="preserve">4) </w:t>
      </w:r>
      <w:hyperlink r:id="rId8" w:history="1">
        <w:r w:rsidRPr="00196E2F">
          <w:rPr>
            <w:rFonts w:ascii="Times New Roman" w:eastAsia="Times New Roman" w:hAnsi="Times New Roman" w:cs="Times New Roman"/>
            <w:color w:val="0000FF"/>
            <w:sz w:val="24"/>
            <w:szCs w:val="24"/>
            <w:u w:val="single"/>
          </w:rPr>
          <w:t>согласия</w:t>
        </w:r>
      </w:hyperlink>
      <w:r w:rsidRPr="00196E2F">
        <w:rPr>
          <w:rFonts w:ascii="Times New Roman" w:eastAsia="Times New Roman" w:hAnsi="Times New Roman" w:cs="Times New Roman"/>
          <w:sz w:val="24"/>
          <w:szCs w:val="24"/>
        </w:rPr>
        <w:t xml:space="preserve"> на обработку персональных данных граждан в связи с аккредитацией граждан для участия в мероприятиях, проводимых Администрацией Шумихинского муниципального округа Курганской области либо при ее участии, согласно приложению 5 к настоящему распоряжению;</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5) согласия на обработку персональных данных граждан в связи с участием  Администрации Шумихинского муниципального округа Курганской области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согласно приложению 6 к настоящему распоряжению;</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6) согласия на обработку персональных данных лиц, замещающих муниципальные должности в Шумихинском муниципальном округе Курганской области, на постоянной основе, должности муниципальной службы, включённые в перечни, установленные законами, иными нормативными правовыми актами Курганской области и муниципальными нормативными правовыми актами, образованные в связи с реализацией полномочий  по контролю за расходами указанных лиц, а также в связи с реализацией Указа Президента Российской Федерации от 2 апреля 2013 года № 309 «О мерах по реализации отдельных положений Федерального закона «О противодействии коррупции» согласно приложению 7 к настоящему распоряжению;</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7) разъяснения субъекту персональных данных юридических последствий отказа предоставить свои персональные данные согласно приложению 8 к настоящему распоряжению.</w:t>
      </w:r>
    </w:p>
    <w:p w:rsidR="00196E2F" w:rsidRPr="00196E2F" w:rsidRDefault="00196E2F" w:rsidP="00196E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Контроль за исполнением настоящего распоряжения возложить на управляющего делами Администрации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Глава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Шумихинского муниципального округа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Курганской области                                                                                           С.И. Максимовских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Приложение 1 к распоряжению Администрации Шумихинского муниципального округа Курганской области от 28.05.2021г. № 184 «Об организации работы с персональными данными в Администрации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Типовое обязательство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муниципального служащего Администрации Шумихинского муниципального округа Курганской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ему известными в связи с исполнением должностных обязанностей</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Я, 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(должность, фамилия, имя, отчество)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освобождения   меня  от  замещаемой  должности  и увольнения с муниципальной службы.</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Я уведомлен(а) о том, что в соответствии со статьёй 7 Федерального закона от 27 июля 2006 года № 152-ФЗ  «О персональных данных»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Я предупрежден(а) об ответственности, предусмотренной законодательством Российской Федерации, за разглашение или утрату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                                                                                   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(дата)                                                                                                                                    (подпись)</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Приложение 2 к распоряжению Администрации Шумихинского муниципального округа Курганской области от 28.05.2021г. № 184 «Об организации работы с персональными данными в Администрации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Типовая форма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согласия на обработку персональных данных муниципального служащего  Шумихинского муниципального округа Курганской области, замещающего должность муниципальной  службы, работника, замещающего должность, назначение на которую и освобождение от которой осуществляется Главой Шумихинского муниципального округа Курганской области</w:t>
      </w:r>
    </w:p>
    <w:tbl>
      <w:tblPr>
        <w:tblW w:w="0" w:type="auto"/>
        <w:tblCellSpacing w:w="15" w:type="dxa"/>
        <w:tblCellMar>
          <w:top w:w="15" w:type="dxa"/>
          <w:left w:w="15" w:type="dxa"/>
          <w:bottom w:w="15" w:type="dxa"/>
          <w:right w:w="15" w:type="dxa"/>
        </w:tblCellMar>
        <w:tblLook w:val="04A0"/>
      </w:tblPr>
      <w:tblGrid>
        <w:gridCol w:w="119"/>
        <w:gridCol w:w="9326"/>
      </w:tblGrid>
      <w:tr w:rsidR="00196E2F" w:rsidRPr="00196E2F" w:rsidTr="00196E2F">
        <w:trPr>
          <w:gridAfter w:val="1"/>
          <w:wAfter w:w="4485" w:type="dxa"/>
          <w:tblCellSpacing w:w="15" w:type="dxa"/>
        </w:trPr>
        <w:tc>
          <w:tcPr>
            <w:tcW w:w="5505" w:type="dxa"/>
            <w:vAlign w:val="center"/>
            <w:hideMark/>
          </w:tcPr>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r>
      <w:tr w:rsidR="00196E2F" w:rsidRPr="00196E2F" w:rsidTr="00196E2F">
        <w:trPr>
          <w:tblCellSpacing w:w="15" w:type="dxa"/>
        </w:trPr>
        <w:tc>
          <w:tcPr>
            <w:tcW w:w="0" w:type="auto"/>
            <w:vAlign w:val="center"/>
            <w:hideMark/>
          </w:tcPr>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c>
          <w:tcPr>
            <w:tcW w:w="4530" w:type="dxa"/>
            <w:vAlign w:val="center"/>
            <w:hideMark/>
          </w:tcPr>
          <w:tbl>
            <w:tblPr>
              <w:tblW w:w="5000" w:type="pct"/>
              <w:tblCellSpacing w:w="15" w:type="dxa"/>
              <w:tblCellMar>
                <w:top w:w="15" w:type="dxa"/>
                <w:left w:w="15" w:type="dxa"/>
                <w:bottom w:w="15" w:type="dxa"/>
                <w:right w:w="15" w:type="dxa"/>
              </w:tblCellMar>
              <w:tblLook w:val="04A0"/>
            </w:tblPr>
            <w:tblGrid>
              <w:gridCol w:w="9251"/>
            </w:tblGrid>
            <w:tr w:rsidR="00196E2F" w:rsidRPr="00196E2F">
              <w:trPr>
                <w:tblCellSpacing w:w="15" w:type="dxa"/>
              </w:trPr>
              <w:tc>
                <w:tcPr>
                  <w:tcW w:w="0" w:type="auto"/>
                  <w:vAlign w:val="center"/>
                  <w:hideMark/>
                </w:tcPr>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Администрация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(наименование (Ф.И.О.) оператора)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Курганская область, г. Шумиха, ул. Кирова, 12</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(адрес оператора)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(Ф.И.О. субъекта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(адрес, где зарегистрирован субъект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(номер основного документа, удостоверяющего его личность)</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(дата выдачи указанного документа)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(наименование органа, выдавшего документ)</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r>
          </w:tbl>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tc>
      </w:tr>
    </w:tbl>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lastRenderedPageBreak/>
        <w:t>Согласие на обработку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В целях обеспечения соблюдения норм законодательства о муниципальной службе и противодействии коррупции, трудового законодательства 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фамилия, имя, отчество (в том числе предыдущие фамилии, имена и (или) отчества в случае их изменения);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число, месяц, год рождения;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место рождения;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 гражданстве;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вид, серия, номер документа, удостоверяющего личность, наименование органа, выдавшего его, дата выдачи;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адрес места жительства (адрес регистрации, фактического проживания);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номер контактного телефона или сведения о других способах связи;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данные страхового свидетельства государственного пенсионного страхования;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идентификационный номер налогоплательщика;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данные страхового медицинского полиса обязательного медицинского страхования;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данные свидетельства государственной регистрации актов гражданского состояния;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семейное положение, состав семьи и сведения о близких родственниках;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воинском учете и данные документов воинского учета;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об образовании;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об ученой степени (звании);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 владении иностранными языками, степень владения*;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об отсутствии у гражданина Российской Федерации заболевания, препятствующего поступлению на муниципальную службу Российской Федерации или ее прохождению (сведения об отсутствии заболеваний, препятствующих назначению на муниципальную должность);</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фотография;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сведения о выполняемой работе с начала трудовой деятельности (включая учебу в высших и средних специальных ученых заведениях, военную службу, работу по совместительству, предпринимательскую деятельность);</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содержащаяся в служебном контракте (трудовом договоре), дополнительных соглашениях к служебному контракту (трудовому договору);</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пребывании за границей;</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государственной гражданской службы субъекта Российской Федерации), классном чине муниципальной службы;</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об осуждении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а также наличие не снятой или не погашенной в установленном федеральным законом порядке судимости;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об оформленных допусках к государственной тайне;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государственных наградах, иных наградах, знаках отличия и поощрениях;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 сведения о дополнительном профессиональном образовании;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 ежегодных оплачиваемых отпусках, учебных отпусках и отпусках без сохранения денежного содержания;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номера лицевого счета, текущего счета, банковской карты;</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доходах, об имуществе и обязательствах имущественного характера гражданина Российской Федерации, претендующего на замещение должности муниципальной службы Шумихинского муниципального округа Курганской области, лица, замещающего должность муниципальной службы Шумихинского муниципального округа Курганской области,  а также сведения о доходах, об имуществе и обязательствах имущественного характера его супруги (супруга) и несовершеннолетних детей; сведения о доходах, об имуществе и обязательствах имущественного характера гражданина, претендующего на замещение муниципальной должности в Администрации Шумихинского муниципального округа Курганской области,  а также сведения о доходах, об имуществе и обязательствах имущественного характера его супруги (супруга) и несовершеннолетних детей;</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расходах лиц, замещающих должности муниципальной  службы Шумихинского муниципального округа Курганской области, включенные в перечни, установленные нормативными правовыми актами Курганской области, нормативными правовыми актами Шумихинского муниципального округа Курганской области, а также о расходах их супруги (супруга) и несовершеннолетних детей;</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табельный номер;</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иные персональные данные, необходимые для реализации государственно-служебных (служебных (трудовых) отношений, законодательства о противодействии коррупции).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Распространение и предоставление персональных данных осуществляется оператором в установленных действующим законодательством случаях, а также в рамках соглашений (договоров), заключенных между Администрацией Шумихинского муниципального округа Курганской области и юридическими лицами (органами государственной власти).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Настоящее согласие действует со дня его подписания в течение всего срока муниципальной службы Шумихинского муниципального округа Курганской области (работы) в Администрации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Согласие на обработку персональных данных может быть отозвано на основании составленного в произвольной форме письменного заявления.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В случае отзыва субъектом персональных данных согласия на обработку персональных данных Администрация Шумихинского муниципального округа Курганской области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                                        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(подпись)                                                                                                             (Ф.И.О.)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Приложение 3 к распоряжению Администрации Шумихинского муниципального округа Курганской области от 28.05.2021г. № 184 «Об организации работы с персональными данными в Администрации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Типовая форма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hyperlink r:id="rId9" w:history="1">
        <w:r w:rsidRPr="00196E2F">
          <w:rPr>
            <w:rFonts w:ascii="Times New Roman" w:eastAsia="Times New Roman" w:hAnsi="Times New Roman" w:cs="Times New Roman"/>
            <w:color w:val="0000FF"/>
            <w:sz w:val="24"/>
            <w:szCs w:val="24"/>
            <w:u w:val="single"/>
          </w:rPr>
          <w:t>согласия</w:t>
        </w:r>
      </w:hyperlink>
      <w:r w:rsidRPr="00196E2F">
        <w:rPr>
          <w:rFonts w:ascii="Times New Roman" w:eastAsia="Times New Roman" w:hAnsi="Times New Roman" w:cs="Times New Roman"/>
          <w:sz w:val="24"/>
          <w:szCs w:val="24"/>
        </w:rPr>
        <w:t xml:space="preserve"> на обработку персональных данных гражданина Российской Федерации, претендующего на замещение вакантной должности муниципальной службы Шумихинского муниципального округа Курганской области, назначение на которую и освобождение от которой осуществляются Главой Шумихинского муниципального округа Курганской области (включение в кадровый резерв Администрации Шумихинского района), гражданина, претендующего на включение в резерв управленческих кадров для замещения муниципальных должностей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119"/>
        <w:gridCol w:w="9326"/>
      </w:tblGrid>
      <w:tr w:rsidR="00196E2F" w:rsidRPr="00196E2F" w:rsidTr="00196E2F">
        <w:trPr>
          <w:gridAfter w:val="1"/>
          <w:wAfter w:w="4635" w:type="dxa"/>
          <w:tblCellSpacing w:w="15" w:type="dxa"/>
        </w:trPr>
        <w:tc>
          <w:tcPr>
            <w:tcW w:w="5310" w:type="dxa"/>
            <w:vAlign w:val="center"/>
            <w:hideMark/>
          </w:tcPr>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r>
      <w:tr w:rsidR="00196E2F" w:rsidRPr="00196E2F" w:rsidTr="00196E2F">
        <w:trPr>
          <w:tblCellSpacing w:w="15" w:type="dxa"/>
        </w:trPr>
        <w:tc>
          <w:tcPr>
            <w:tcW w:w="0" w:type="auto"/>
            <w:vAlign w:val="center"/>
            <w:hideMark/>
          </w:tcPr>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c>
          <w:tcPr>
            <w:tcW w:w="4680" w:type="dxa"/>
            <w:vAlign w:val="center"/>
            <w:hideMark/>
          </w:tcPr>
          <w:tbl>
            <w:tblPr>
              <w:tblW w:w="5000" w:type="pct"/>
              <w:tblCellSpacing w:w="15" w:type="dxa"/>
              <w:tblCellMar>
                <w:top w:w="15" w:type="dxa"/>
                <w:left w:w="15" w:type="dxa"/>
                <w:bottom w:w="15" w:type="dxa"/>
                <w:right w:w="15" w:type="dxa"/>
              </w:tblCellMar>
              <w:tblLook w:val="04A0"/>
            </w:tblPr>
            <w:tblGrid>
              <w:gridCol w:w="9251"/>
            </w:tblGrid>
            <w:tr w:rsidR="00196E2F" w:rsidRPr="00196E2F">
              <w:trPr>
                <w:tblCellSpacing w:w="15" w:type="dxa"/>
              </w:trPr>
              <w:tc>
                <w:tcPr>
                  <w:tcW w:w="0" w:type="auto"/>
                  <w:vAlign w:val="center"/>
                  <w:hideMark/>
                </w:tcPr>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Администрация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(наименование (Ф.И.О.) оператора)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Курганская область, г. Шумиха, ул. Кирова, 12</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(адрес оператора)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(Ф.И.О. субъекта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(адрес, где зарегистрирован субъект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(номер основного документа, удостоверяющего его личность)</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(дата выдачи указанного документа)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(наименование органа, выдавшего документ)</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r>
          </w:tbl>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tc>
      </w:tr>
    </w:tbl>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Согласие на обработку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В целях обеспечения соблюдения норм 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(законодательства о муниципальной службе)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блокирование, удаление, уничтожение: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фамилия, имя, отчество (в том числе предыдущие фамилии, имена и (или) отчества в случае их изменения);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число, месяц, год рождения;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место рождения;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 гражданстве;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вид, серия, номер документа, удостоверяющего личность, наименование органа, выдававшего его, дата выдачи;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адрес места жительства (адрес регистрации, фактического проживания);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номер контактного телефона или сведения о других способах связи;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данные страхового свидетельства государственного пенсионного страхования;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идентификационный номер налогоплательщика;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данные страхового медицинского полиса обязательного медицинского страхования;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данные свидетельства государственной регистрации актов гражданского состояния;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семейное положение, состав семьи и сведения о близких родственниках;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воинском учете и данные документов воинского учета;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об учетной степени (звании);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 владении иностранными языками, степень владения;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xml:space="preserve">- сведения об отсутствии у гражданина Российской Федерации заболевания, препятствующего поступлению на муниципальную службу Российской Федерации или ее </w:t>
      </w:r>
      <w:r w:rsidRPr="00196E2F">
        <w:rPr>
          <w:rFonts w:ascii="Times New Roman" w:eastAsia="Times New Roman" w:hAnsi="Times New Roman" w:cs="Times New Roman"/>
          <w:sz w:val="24"/>
          <w:szCs w:val="24"/>
        </w:rPr>
        <w:lastRenderedPageBreak/>
        <w:t>прохождению (сведения об отсутствии заболеваний, препятствующих назначению на муниципальную должность в Администрации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фотография;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пребывании за границей;</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государственной гражданской службы субъекта Российской Федерации), классном чине муниципальной службы;</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об осуждении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а также наличие не снятой или не погашенной в установленном федеральным законом порядке судимости;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об оформленных допусках к государственной тайне;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государственных наградах, иных наградах и знаках отличия;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профессиональной переподготовке и (или) повышении квалификации;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иные персональные данные, необходимые для участия в конкурсе на замещение вакантных должностей муниципальной службы Шумихинского муниципального округа Курганской области, назначение на которые и освобождение о которых осуществляются Главой Шумихинского муниципального округа Курганской области, включение в кадровый резерв Администрации Шумихинского муниципального округа Курганской области, резерв управленческих кадров для замещения муниципальных должностей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Распространение  и предоставление персональных данных осуществляется оператором в установленных действующим законодательством случаях.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Настоящее согласие действует со дня его подписания до момента достижения цели, для которой оно получено.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Согласие на обработку персональных данных может быть отозвано на основании составленного в произвольной форме письменного заявления.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В случае отзыва субъектом персональных данных согласия на обработку персональных данных Администрация Шумихинского муниципального округа Курганской области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                            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(подпись)                                                                                         (Ф.И.О.)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Приложение 4 к распоряжению Администрации Шумихинского муниципального округа Курганской области от 28.05.2021г. № 184 «Об организации работы с персональными данными в Администрации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Типовая форма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hyperlink r:id="rId10" w:history="1">
        <w:r w:rsidRPr="00196E2F">
          <w:rPr>
            <w:rFonts w:ascii="Times New Roman" w:eastAsia="Times New Roman" w:hAnsi="Times New Roman" w:cs="Times New Roman"/>
            <w:color w:val="0000FF"/>
            <w:sz w:val="24"/>
            <w:szCs w:val="24"/>
            <w:u w:val="single"/>
          </w:rPr>
          <w:t>согласия</w:t>
        </w:r>
      </w:hyperlink>
      <w:r w:rsidRPr="00196E2F">
        <w:rPr>
          <w:rFonts w:ascii="Times New Roman" w:eastAsia="Times New Roman" w:hAnsi="Times New Roman" w:cs="Times New Roman"/>
          <w:sz w:val="24"/>
          <w:szCs w:val="24"/>
        </w:rPr>
        <w:t xml:space="preserve"> на обработку персональных данных граждан в связи с награждением (поощрением)</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119"/>
        <w:gridCol w:w="9326"/>
      </w:tblGrid>
      <w:tr w:rsidR="00196E2F" w:rsidRPr="00196E2F" w:rsidTr="00196E2F">
        <w:trPr>
          <w:gridAfter w:val="1"/>
          <w:wAfter w:w="4485" w:type="dxa"/>
          <w:tblCellSpacing w:w="15" w:type="dxa"/>
        </w:trPr>
        <w:tc>
          <w:tcPr>
            <w:tcW w:w="5535" w:type="dxa"/>
            <w:vAlign w:val="center"/>
            <w:hideMark/>
          </w:tcPr>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r>
      <w:tr w:rsidR="00196E2F" w:rsidRPr="00196E2F" w:rsidTr="00196E2F">
        <w:trPr>
          <w:tblCellSpacing w:w="15" w:type="dxa"/>
        </w:trPr>
        <w:tc>
          <w:tcPr>
            <w:tcW w:w="0" w:type="auto"/>
            <w:vAlign w:val="center"/>
            <w:hideMark/>
          </w:tcPr>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c>
          <w:tcPr>
            <w:tcW w:w="4530" w:type="dxa"/>
            <w:vAlign w:val="center"/>
            <w:hideMark/>
          </w:tcPr>
          <w:tbl>
            <w:tblPr>
              <w:tblW w:w="5000" w:type="pct"/>
              <w:tblCellSpacing w:w="15" w:type="dxa"/>
              <w:tblCellMar>
                <w:top w:w="15" w:type="dxa"/>
                <w:left w:w="15" w:type="dxa"/>
                <w:bottom w:w="15" w:type="dxa"/>
                <w:right w:w="15" w:type="dxa"/>
              </w:tblCellMar>
              <w:tblLook w:val="04A0"/>
            </w:tblPr>
            <w:tblGrid>
              <w:gridCol w:w="9251"/>
            </w:tblGrid>
            <w:tr w:rsidR="00196E2F" w:rsidRPr="00196E2F">
              <w:trPr>
                <w:tblCellSpacing w:w="15" w:type="dxa"/>
              </w:trPr>
              <w:tc>
                <w:tcPr>
                  <w:tcW w:w="0" w:type="auto"/>
                  <w:vAlign w:val="center"/>
                  <w:hideMark/>
                </w:tcPr>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Администрация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(наименование (Ф.И.О.) оператора)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Курганская область, г. Шумиха, ул. Кирова, 12</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(адрес оператора)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(Ф.И.О. субъекта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(адрес, где зарегистрирован субъект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(номер основного документа, удостоверяющего его личность)</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(дата выдачи указанного документа)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(наименование органа, выдавшего документ)</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r>
          </w:tbl>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tc>
      </w:tr>
    </w:tbl>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Согласие на обработку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В целях обеспечения соблюдения норм Указа Президента Российской Федерации от 2 марта 1994 года № 442 «О государственных наградах Российской Федерации», Закона Курганской области от 10 ноября 2008 года № 406 «О почетном звании Курганской области, наградах Курганской области, премиях Курганской области и иных видах поощрений» и иных правовых актов в сфере наградной деятельности (поощрения) свободно, своей волей и в своем интересе даю согласие на обработку моих персональных данных, перечисленных ниже,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фамилия, имя, отчество;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число, месяц, год рождения;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место рождения;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пол;</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вид, серия, номер документа, удостоверяющего личность, наименование органа, выдавшего его, дата выдачи;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адрес места жительства (адрес регистрации, фактического проживания);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номер контактного телефона или сведения о других способах связи;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трудовой деятельности;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воинском учете и реквизиты документов воинского учета;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государственных наградах, иных наградах, знаках отличия и поощрениях;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государственной гражданской службы субъекта Российской Федерации), классном чине муниципальной службы;</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 наличии или отсутствии судимости, факта уголовного преследования;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семейное положение, состав семьи;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иные персональные данные, ставшие известными в связи с моим награждением (поощрением).</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Распространение и предоставление персональных данных осуществляется оператором в установленных действующим законодательством случаях.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Настоящее согласие действует со дня его подписания до момента достижения цели, для которой оно получено.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Согласие на обработку персональных данных может быть отозвано на основании составленного в произвольной форме письменного заявления.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В случае отзыва субъектом персональных данных согласия на обработку персональных данных Администрация Шумихинского муниципального округа Курганской области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_______________________________                         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(подпись)                                                                                                    (Ф.И.О.)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Приложение 5 к распоряжению Администрации Шумихинского муниципального округа Курганской области от 28.05.2021г. № 184 «Об организации работы с персональными данными в Администрации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119"/>
        <w:gridCol w:w="9326"/>
      </w:tblGrid>
      <w:tr w:rsidR="00196E2F" w:rsidRPr="00196E2F" w:rsidTr="00196E2F">
        <w:trPr>
          <w:gridAfter w:val="1"/>
          <w:wAfter w:w="4485" w:type="dxa"/>
          <w:tblCellSpacing w:w="15" w:type="dxa"/>
        </w:trPr>
        <w:tc>
          <w:tcPr>
            <w:tcW w:w="5775" w:type="dxa"/>
            <w:vAlign w:val="center"/>
            <w:hideMark/>
          </w:tcPr>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r>
      <w:tr w:rsidR="00196E2F" w:rsidRPr="00196E2F" w:rsidTr="00196E2F">
        <w:trPr>
          <w:tblCellSpacing w:w="15" w:type="dxa"/>
        </w:trPr>
        <w:tc>
          <w:tcPr>
            <w:tcW w:w="0" w:type="auto"/>
            <w:vAlign w:val="center"/>
            <w:hideMark/>
          </w:tcPr>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c>
          <w:tcPr>
            <w:tcW w:w="4530" w:type="dxa"/>
            <w:vAlign w:val="center"/>
            <w:hideMark/>
          </w:tcPr>
          <w:tbl>
            <w:tblPr>
              <w:tblW w:w="5000" w:type="pct"/>
              <w:tblCellSpacing w:w="15" w:type="dxa"/>
              <w:tblCellMar>
                <w:top w:w="15" w:type="dxa"/>
                <w:left w:w="15" w:type="dxa"/>
                <w:bottom w:w="15" w:type="dxa"/>
                <w:right w:w="15" w:type="dxa"/>
              </w:tblCellMar>
              <w:tblLook w:val="04A0"/>
            </w:tblPr>
            <w:tblGrid>
              <w:gridCol w:w="9251"/>
            </w:tblGrid>
            <w:tr w:rsidR="00196E2F" w:rsidRPr="00196E2F">
              <w:trPr>
                <w:tblCellSpacing w:w="15" w:type="dxa"/>
              </w:trPr>
              <w:tc>
                <w:tcPr>
                  <w:tcW w:w="0" w:type="auto"/>
                  <w:vAlign w:val="center"/>
                  <w:hideMark/>
                </w:tcPr>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Администрация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(наименование (Ф.И.О.) оператора)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Курганская область, г. Шумиха, ул. Кирова, 12</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(адрес оператора)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(Ф.И.О. субъекта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(адрес, где зарегистрирован субъект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(номер основного документа, удостоверяющего его личность)</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(дата выдачи указанного документа)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(наименование органа, выдавшего документ)</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r>
          </w:tbl>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tc>
      </w:tr>
    </w:tbl>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Типовая форма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hyperlink r:id="rId11" w:history="1">
        <w:r w:rsidRPr="00196E2F">
          <w:rPr>
            <w:rFonts w:ascii="Times New Roman" w:eastAsia="Times New Roman" w:hAnsi="Times New Roman" w:cs="Times New Roman"/>
            <w:color w:val="0000FF"/>
            <w:sz w:val="24"/>
            <w:szCs w:val="24"/>
            <w:u w:val="single"/>
          </w:rPr>
          <w:t>согласия</w:t>
        </w:r>
      </w:hyperlink>
      <w:r w:rsidRPr="00196E2F">
        <w:rPr>
          <w:rFonts w:ascii="Times New Roman" w:eastAsia="Times New Roman" w:hAnsi="Times New Roman" w:cs="Times New Roman"/>
          <w:sz w:val="24"/>
          <w:szCs w:val="24"/>
        </w:rPr>
        <w:t xml:space="preserve"> на обработку персональных данных граждан в связи с аккредитацией граждан для участия в мероприятиях, проводимых Администрацией Шумихинского муниципального округа Курганской области либо при ее участии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Согласие на обработку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В целях проведения аккредитации граждан для участия в мероприятиях, проводимых Администрацией Шумихинского муниципального округа Курганской области либо при ее участии, 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фамилия, имя, отчество;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число, месяц, год рождения;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место рождения;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 гражданстве;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вид, серия, номер документа, удостоверяющего личность, наименование органа, выдавшего его, дата выдачи;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адрес места жительства (адрес регистрации, фактического проживания);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номер контактного телефона или сведения о других способах связи;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информация об основном месте работы или службы, занимаемая должность, в случае отсутствия основного места работы или службы – род занятий.</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Распространение и предоставление персональных данных осуществляется оператором в установленных действующим законодательством случаях.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Настоящее согласие действует со дня его подписания до момента достижения цели, для которой оно получено.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Согласие на обработку персональных данных может быть отозвано на основании составленного в произвольной форме письменного заявления.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В случае отзыва субъектом персональных данных согласия на обработку персональных данных Администрация Шумихинского муниципального округа Курганской области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______________________________                          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(подпись)                                                                                                         (Ф.И.О.)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Приложение 6 к распоряжению Администрации Шумихинского муниципального округа Курганской области от 28.05.2021г. № 184 «Об организации работы с персональными данными в Администрации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Типовая форма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согласия на обработку персональных данных граждан в связи с участием  Администрации Шумихинского муниципального округа Курганской области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119"/>
        <w:gridCol w:w="9326"/>
      </w:tblGrid>
      <w:tr w:rsidR="00196E2F" w:rsidRPr="00196E2F" w:rsidTr="00196E2F">
        <w:trPr>
          <w:gridAfter w:val="1"/>
          <w:wAfter w:w="4485" w:type="dxa"/>
          <w:tblCellSpacing w:w="15" w:type="dxa"/>
        </w:trPr>
        <w:tc>
          <w:tcPr>
            <w:tcW w:w="5325" w:type="dxa"/>
            <w:vAlign w:val="center"/>
            <w:hideMark/>
          </w:tcPr>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r>
      <w:tr w:rsidR="00196E2F" w:rsidRPr="00196E2F" w:rsidTr="00196E2F">
        <w:trPr>
          <w:tblCellSpacing w:w="15" w:type="dxa"/>
        </w:trPr>
        <w:tc>
          <w:tcPr>
            <w:tcW w:w="0" w:type="auto"/>
            <w:vAlign w:val="center"/>
            <w:hideMark/>
          </w:tcPr>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c>
          <w:tcPr>
            <w:tcW w:w="4530" w:type="dxa"/>
            <w:vAlign w:val="center"/>
            <w:hideMark/>
          </w:tcPr>
          <w:tbl>
            <w:tblPr>
              <w:tblW w:w="5000" w:type="pct"/>
              <w:tblCellSpacing w:w="15" w:type="dxa"/>
              <w:tblCellMar>
                <w:top w:w="15" w:type="dxa"/>
                <w:left w:w="15" w:type="dxa"/>
                <w:bottom w:w="15" w:type="dxa"/>
                <w:right w:w="15" w:type="dxa"/>
              </w:tblCellMar>
              <w:tblLook w:val="04A0"/>
            </w:tblPr>
            <w:tblGrid>
              <w:gridCol w:w="9251"/>
            </w:tblGrid>
            <w:tr w:rsidR="00196E2F" w:rsidRPr="00196E2F">
              <w:trPr>
                <w:tblCellSpacing w:w="15" w:type="dxa"/>
              </w:trPr>
              <w:tc>
                <w:tcPr>
                  <w:tcW w:w="0" w:type="auto"/>
                  <w:vAlign w:val="center"/>
                  <w:hideMark/>
                </w:tcPr>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Администрация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(наименование (Ф.И.О.) оператора)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Курганская область, г. Шумиха, ул. Кирова, 12</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(адрес оператора)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(Ф.И.О. субъекта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(адрес, где зарегистрирован субъект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(номер основного документа, удостоверяющего его личность)</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(дата выдачи указанного документа)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(наименование органа, выдавшего документ)</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r>
          </w:tbl>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tc>
      </w:tr>
    </w:tbl>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Согласие на обработку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В целях обеспечения норм законодательства о муниципальной службе  свободно,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фамилия, имя, отчество;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число, месяц, год рождения;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номер контактного телефона или сведения о других способах связи;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наименования и реквизиты документа об образовании, квалификация, специальность по документу об образовании);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об учёной степени (званий);</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профессиональной подготовке и (или) повышении квалификации;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об аттестации;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информация о классном чине муниципальной службы в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Распространение и предоставление персональных данных осуществляется оператором в установленных действующим законодательством случаях.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Настоящее согласие действует со дня его подписания до момента достижения цели, для которой оно получено.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Согласие на обработку персональных данных может быть отозвано на основании составленного в произвольной форме письменного заявления.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В случае отзыва субъектом персональных данных согласия на обработку персональных данных Администрация Шумихинского муниципального округа Курганской области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______________________________                                  ___________________________________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(подпись)                                                                                                         (Ф.И.О.)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Приложение 7 к распоряжению Администрации Шумихинского муниципального округа Курганской области от 28.05.2021г. № 184 «Об организации работы с персональными данными в Администрации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Типовая форма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согласия на обработку персональных данных лиц, замещающих муниципальные должности в Шумихинском муниципальном округе Курганской области, на постоянной основе, должности муниципальной службы, включённые в перечни, установленные законами, иными нормативными правовыми актами Курганской области и муниципальными нормативными правовыми актами, образованные в связи с реализацией полномочий  по контролю за расходами указанных лиц, а также в связи с реализацией Указа Президента Российской Федерации от 2 апреля 2013 года № 309 «О мерах по реализации отдельных положений Федерального закона «О противодействии коррупции»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tbl>
      <w:tblPr>
        <w:tblW w:w="0" w:type="auto"/>
        <w:tblCellSpacing w:w="15" w:type="dxa"/>
        <w:tblCellMar>
          <w:top w:w="15" w:type="dxa"/>
          <w:left w:w="15" w:type="dxa"/>
          <w:bottom w:w="15" w:type="dxa"/>
          <w:right w:w="15" w:type="dxa"/>
        </w:tblCellMar>
        <w:tblLook w:val="04A0"/>
      </w:tblPr>
      <w:tblGrid>
        <w:gridCol w:w="119"/>
        <w:gridCol w:w="9326"/>
      </w:tblGrid>
      <w:tr w:rsidR="00196E2F" w:rsidRPr="00196E2F" w:rsidTr="00196E2F">
        <w:trPr>
          <w:gridAfter w:val="1"/>
          <w:wAfter w:w="4485" w:type="dxa"/>
          <w:tblCellSpacing w:w="15" w:type="dxa"/>
        </w:trPr>
        <w:tc>
          <w:tcPr>
            <w:tcW w:w="5460" w:type="dxa"/>
            <w:vAlign w:val="center"/>
            <w:hideMark/>
          </w:tcPr>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r>
      <w:tr w:rsidR="00196E2F" w:rsidRPr="00196E2F" w:rsidTr="00196E2F">
        <w:trPr>
          <w:tblCellSpacing w:w="15" w:type="dxa"/>
        </w:trPr>
        <w:tc>
          <w:tcPr>
            <w:tcW w:w="0" w:type="auto"/>
            <w:vAlign w:val="center"/>
            <w:hideMark/>
          </w:tcPr>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c>
          <w:tcPr>
            <w:tcW w:w="4530" w:type="dxa"/>
            <w:vAlign w:val="center"/>
            <w:hideMark/>
          </w:tcPr>
          <w:tbl>
            <w:tblPr>
              <w:tblW w:w="5000" w:type="pct"/>
              <w:tblCellSpacing w:w="15" w:type="dxa"/>
              <w:tblCellMar>
                <w:top w:w="15" w:type="dxa"/>
                <w:left w:w="15" w:type="dxa"/>
                <w:bottom w:w="15" w:type="dxa"/>
                <w:right w:w="15" w:type="dxa"/>
              </w:tblCellMar>
              <w:tblLook w:val="04A0"/>
            </w:tblPr>
            <w:tblGrid>
              <w:gridCol w:w="9251"/>
            </w:tblGrid>
            <w:tr w:rsidR="00196E2F" w:rsidRPr="00196E2F">
              <w:trPr>
                <w:tblCellSpacing w:w="15" w:type="dxa"/>
              </w:trPr>
              <w:tc>
                <w:tcPr>
                  <w:tcW w:w="0" w:type="auto"/>
                  <w:vAlign w:val="center"/>
                  <w:hideMark/>
                </w:tcPr>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Администрация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(наименование (Ф.И.О.) оператора)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Курганская область, г. Шумиха, ул. Кирова, 12</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(адрес оператора)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(Ф.И.О. субъекта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(адрес, где зарегистрирован субъект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(номер основного документа, удостоверяющего его личность)</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(дата выдачи указанного документа)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(наименование органа, выдавшего документ)</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r>
          </w:tbl>
          <w:p w:rsidR="00196E2F" w:rsidRPr="00196E2F" w:rsidRDefault="00196E2F" w:rsidP="00196E2F">
            <w:pPr>
              <w:spacing w:after="0"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tc>
      </w:tr>
    </w:tbl>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Согласие на обработку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В целях осуществления Администрацией Шумихинского муниципального округа Курганской области контроля за расходами лиц, замещающих муниципальные должности в Шумихинском районе на постоянной основе, должности муниципальной службы, включённые в перечни установленные законами, иными нормативными правовыми актами Курганской области и муниципальными нормативными правовыми актами, а так же в связи с реализацией Указа Президента Российской Федерации от 2 апреля 2013 года № 309 «О мерах по реализации отдельных положений Федерального закона «О противодействии коррупции» свободно, своей волей и в своём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фамилия, имя, отчество;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число, месяц, год рождения;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место рождения;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вид, серия, номер документа, удостоверяющего личность, наименование органа, выдавшего его, дата выдачи;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адрес места жительства (адрес регистрации, фактического проживания),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семейное положение, состав семьи;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данные страхового свидетельства государственного пенсионного страхования;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идентификационный номер налогоплательщика;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доходах, об имуществе и обязательствах имущественного характера гражданина, претендующего на должности муниципальной службы в Шумихинском муниципальном округе Курганской области, включенные в соответствующий перечень, лиц, замещающих должности муниципальной службы, включённые в соответствующий перечень,  а также сведения о доходах, об имуществе и обязательствах имущественного характера их супруги (супруга) и несовершеннолетних детей; сведении о доходах, об имуществе и обязательствах имущественного характера гражданина, претендующего на замещение муниципальной должности на постоянной основе, лиц, замещающих муниципальные должности на постоянной основе, а также сведения о доходах, об имуществе и обязательствах имущественного характера их супруги (супруга) и несовершеннолетних детей;</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сведения о расходах лиц, замещающих должности муниципальной службы в Шумихинском муниципальном округе Курганской области, включённые  в перечни, установленные законами, иными нормативными правовыми актами Курганской области и муниципальными правовыми актами, лиц, замещающих муниципальные должности на постоянной основе, а также о расходах их супруги (супруга) и несовершеннолетних детей.</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Распространение и предоставление персональных данных осуществляется оператором в установленных действующим законодательством случаях.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Настоящее согласие действует со дня его подписания до момента достижения цели, для которой оно получено.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Согласие на обработку персональных данных может быть отозвано на основании составленного в произвольной форме письменного заявления.</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В случае отзыва субъектом персональных данных согласия на обработку персональных данных Администрация Шумихинского муниципального округа Курганской области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______________________________                                  ___________________________________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(подпись)                                                                                                         (Ф.И.О.)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(дата)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Приложение 8 к распоряжению Администрации Шумихинского муниципального округа Курганской области от 28.05.2021г. № 184 «Об организации работы с персональными данными в Администрации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Типовая форма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разъяснения субъекту персональных данных юридических последствий отказа предоставить свои персональные данные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lastRenderedPageBreak/>
        <w:t>Разъяснение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субъекту персональных данных юридических последствий отказа предоставить свои персональные данные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Уважаемый (ая)_________________________________________________!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b/>
          <w:bCs/>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В соответствии с требованиями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информирую, что в случае Вашего отказа предоставить свои персональные данные в Администрацию Шумихинского муниципального округа Курганской области Ваши права, установленные Трудовым кодексом Российской Федерации и иными правовыми актами, могут быть не реализованы или реализованные не в полном объеме.</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Управляющий делами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Администрации Шумихинского муниципального округа Курганской области</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____________________________                            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(подпись)                                                                                              (Ф.И.О.)</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___________________________________</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lastRenderedPageBreak/>
        <w:t>                                                                                                                                                         (дата)</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196E2F" w:rsidRPr="00196E2F" w:rsidRDefault="00196E2F" w:rsidP="00196E2F">
      <w:pPr>
        <w:spacing w:before="100" w:beforeAutospacing="1" w:after="100" w:afterAutospacing="1" w:line="240" w:lineRule="auto"/>
        <w:rPr>
          <w:rFonts w:ascii="Times New Roman" w:eastAsia="Times New Roman" w:hAnsi="Times New Roman" w:cs="Times New Roman"/>
          <w:sz w:val="24"/>
          <w:szCs w:val="24"/>
        </w:rPr>
      </w:pPr>
      <w:r w:rsidRPr="00196E2F">
        <w:rPr>
          <w:rFonts w:ascii="Times New Roman" w:eastAsia="Times New Roman" w:hAnsi="Times New Roman" w:cs="Times New Roman"/>
          <w:sz w:val="24"/>
          <w:szCs w:val="24"/>
        </w:rPr>
        <w:t> </w:t>
      </w:r>
    </w:p>
    <w:p w:rsidR="003C199D" w:rsidRPr="00196E2F" w:rsidRDefault="003C199D" w:rsidP="00196E2F"/>
    <w:sectPr w:rsidR="003C199D" w:rsidRPr="00196E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B3D20"/>
    <w:multiLevelType w:val="multilevel"/>
    <w:tmpl w:val="5AC4A1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661C1C"/>
    <w:multiLevelType w:val="multilevel"/>
    <w:tmpl w:val="A098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276A8D"/>
    <w:rsid w:val="00196E2F"/>
    <w:rsid w:val="00276A8D"/>
    <w:rsid w:val="003C1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A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6A8D"/>
    <w:rPr>
      <w:b/>
      <w:bCs/>
    </w:rPr>
  </w:style>
  <w:style w:type="character" w:styleId="a5">
    <w:name w:val="Hyperlink"/>
    <w:basedOn w:val="a0"/>
    <w:uiPriority w:val="99"/>
    <w:semiHidden/>
    <w:unhideWhenUsed/>
    <w:rsid w:val="00196E2F"/>
    <w:rPr>
      <w:color w:val="0000FF"/>
      <w:u w:val="single"/>
    </w:rPr>
  </w:style>
  <w:style w:type="character" w:styleId="a6">
    <w:name w:val="FollowedHyperlink"/>
    <w:basedOn w:val="a0"/>
    <w:uiPriority w:val="99"/>
    <w:semiHidden/>
    <w:unhideWhenUsed/>
    <w:rsid w:val="00196E2F"/>
    <w:rPr>
      <w:color w:val="800080"/>
      <w:u w:val="single"/>
    </w:rPr>
  </w:style>
</w:styles>
</file>

<file path=word/webSettings.xml><?xml version="1.0" encoding="utf-8"?>
<w:webSettings xmlns:r="http://schemas.openxmlformats.org/officeDocument/2006/relationships" xmlns:w="http://schemas.openxmlformats.org/wordprocessingml/2006/main">
  <w:divs>
    <w:div w:id="264390762">
      <w:bodyDiv w:val="1"/>
      <w:marLeft w:val="0"/>
      <w:marRight w:val="0"/>
      <w:marTop w:val="0"/>
      <w:marBottom w:val="0"/>
      <w:divBdr>
        <w:top w:val="none" w:sz="0" w:space="0" w:color="auto"/>
        <w:left w:val="none" w:sz="0" w:space="0" w:color="auto"/>
        <w:bottom w:val="none" w:sz="0" w:space="0" w:color="auto"/>
        <w:right w:val="none" w:sz="0" w:space="0" w:color="auto"/>
      </w:divBdr>
    </w:div>
    <w:div w:id="46597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8F26CBCBF9EF580708C231F8F6D0EF22F690495841981287439A224C42F1A34BAB35051AD3EB812A54D8V5i2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98F26CBCBF9EF580708C231F8F6D0EF22F690495841981287439A224C42F1A34BAB35051AD3EB812A54D6V5iF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8F26CBCBF9EF580708C231F8F6D0EF22F690495841981287439A224C42F1A34BAB35051AD3EB812A54D7V5i3G" TargetMode="External"/><Relationship Id="rId11" Type="http://schemas.openxmlformats.org/officeDocument/2006/relationships/hyperlink" Target="consultantplus://offline/ref=C98F26CBCBF9EF580708C231F8F6D0EF22F690495841981287439A224C42F1A34BAB35051AD3EB812A54D8V5i2G" TargetMode="External"/><Relationship Id="rId5" Type="http://schemas.openxmlformats.org/officeDocument/2006/relationships/hyperlink" Target="consultantplus://offline/ref=C98F26CBCBF9EF580708C231F8F6D0EF22F690495841981287439A224C42F1A34BAB35051AD3EB812A54D3V5iFG" TargetMode="External"/><Relationship Id="rId10" Type="http://schemas.openxmlformats.org/officeDocument/2006/relationships/hyperlink" Target="consultantplus://offline/ref=C98F26CBCBF9EF580708C231F8F6D0EF22F690495841981287439A224C42F1A34BAB35051AD3EB812A54D6V5iFG" TargetMode="External"/><Relationship Id="rId4" Type="http://schemas.openxmlformats.org/officeDocument/2006/relationships/webSettings" Target="webSettings.xml"/><Relationship Id="rId9" Type="http://schemas.openxmlformats.org/officeDocument/2006/relationships/hyperlink" Target="consultantplus://offline/ref=C98F26CBCBF9EF580708C231F8F6D0EF22F690495841981287439A224C42F1A34BAB35051AD3EB812A54D7V5i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6327</Words>
  <Characters>36064</Characters>
  <Application>Microsoft Office Word</Application>
  <DocSecurity>0</DocSecurity>
  <Lines>300</Lines>
  <Paragraphs>84</Paragraphs>
  <ScaleCrop>false</ScaleCrop>
  <Company>Microsoft</Company>
  <LinksUpToDate>false</LinksUpToDate>
  <CharactersWithSpaces>42307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2022-09-28T12:52:00Z</dcterms:created>
  <dcterms:modified xsi:type="dcterms:W3CDTF">2022-09-28T12:52:00Z</dcterms:modified>
</cp:coreProperties>
</file>