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7E" w:rsidRPr="000E687E" w:rsidRDefault="000E687E" w:rsidP="000E6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0E687E" w:rsidRPr="000E687E" w:rsidRDefault="000E687E" w:rsidP="000E6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КУРГАНСКАЯ ОБЛАСТЬ</w:t>
      </w:r>
    </w:p>
    <w:p w:rsidR="000E687E" w:rsidRPr="000E687E" w:rsidRDefault="000E687E" w:rsidP="000E6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687E" w:rsidRPr="000E687E" w:rsidRDefault="000E687E" w:rsidP="000E6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0E687E" w:rsidRPr="000E687E" w:rsidRDefault="000E687E" w:rsidP="000E6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0E687E" w:rsidRPr="000E687E" w:rsidRDefault="000E687E" w:rsidP="000E6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687E" w:rsidRPr="000E687E" w:rsidRDefault="000E687E" w:rsidP="000E6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>   от 14.10.2021 г. № 975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>        г. Шумиха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687E" w:rsidRPr="000E687E" w:rsidRDefault="000E687E" w:rsidP="000E6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Шумихинского муниципального округа Курганской области от 11.03.2021 г. № 135 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b/>
          <w:bCs/>
          <w:sz w:val="24"/>
          <w:szCs w:val="24"/>
        </w:rPr>
        <w:t>«О муниципальной программе Шумихинского муниципального округа Курганской области «Обеспечение общественного порядка и противодействие преступности в Шумихинском муниципальном округе Курганской области»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>В соответствии с Указом Президента Российской Федерации от 16 августа 2021 года №478 «О Национальном плане противодействия коррупции на 2021-2024 годы» Администрация Шумихинского муниципального округа Курганской области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0E687E" w:rsidRPr="000E687E" w:rsidRDefault="000E687E" w:rsidP="00D85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Шумихинского муниципального округа от 11.03.2021 г № 135 «О муниципальной программе Шумихинского муниципального округа «Обеспечение общественного порядка и противодействие преступности в Шумихинском муниципальном округе Курганской области» на 2021- 2025 годы» (</w:t>
      </w:r>
      <w:proofErr w:type="spellStart"/>
      <w:r w:rsidRPr="000E687E">
        <w:rPr>
          <w:rFonts w:ascii="Times New Roman" w:eastAsia="Times New Roman" w:hAnsi="Times New Roman" w:cs="Times New Roman"/>
          <w:sz w:val="24"/>
          <w:szCs w:val="24"/>
        </w:rPr>
        <w:t>далее-постановление</w:t>
      </w:r>
      <w:proofErr w:type="spellEnd"/>
      <w:r w:rsidRPr="000E687E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lastRenderedPageBreak/>
        <w:t>1.1.Дополнить приложение 1 к муниципальной программе Шумихинского муниципального округа Курганской области «Обеспечение общественного порядка и противодействие преступности в Шумихинском муниципальном округе Курганской области»  пунктами 141, 142 следующего содержания: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729"/>
        <w:gridCol w:w="1995"/>
        <w:gridCol w:w="1653"/>
        <w:gridCol w:w="2398"/>
      </w:tblGrid>
      <w:tr w:rsidR="000E687E" w:rsidRPr="000E687E" w:rsidTr="000E687E">
        <w:trPr>
          <w:tblCellSpacing w:w="15" w:type="dxa"/>
        </w:trPr>
        <w:tc>
          <w:tcPr>
            <w:tcW w:w="660" w:type="dxa"/>
            <w:vAlign w:val="center"/>
            <w:hideMark/>
          </w:tcPr>
          <w:p w:rsidR="000E687E" w:rsidRPr="000E687E" w:rsidRDefault="000E687E" w:rsidP="000E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687E" w:rsidRPr="000E687E" w:rsidRDefault="000E687E" w:rsidP="000E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0" w:type="dxa"/>
            <w:vAlign w:val="center"/>
            <w:hideMark/>
          </w:tcPr>
          <w:p w:rsidR="000E687E" w:rsidRPr="000E687E" w:rsidRDefault="000E687E" w:rsidP="000E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5" w:type="dxa"/>
            <w:vAlign w:val="center"/>
            <w:hideMark/>
          </w:tcPr>
          <w:p w:rsidR="000E687E" w:rsidRPr="000E687E" w:rsidRDefault="000E687E" w:rsidP="000E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1710" w:type="dxa"/>
            <w:vAlign w:val="center"/>
            <w:hideMark/>
          </w:tcPr>
          <w:p w:rsidR="000E687E" w:rsidRPr="000E687E" w:rsidRDefault="000E687E" w:rsidP="000E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85" w:type="dxa"/>
            <w:vAlign w:val="center"/>
            <w:hideMark/>
          </w:tcPr>
          <w:p w:rsidR="000E687E" w:rsidRPr="000E687E" w:rsidRDefault="000E687E" w:rsidP="000E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конечный</w:t>
            </w:r>
          </w:p>
          <w:p w:rsidR="000E687E" w:rsidRPr="000E687E" w:rsidRDefault="000E687E" w:rsidP="000E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E687E" w:rsidRPr="000E687E" w:rsidTr="000E687E">
        <w:trPr>
          <w:tblCellSpacing w:w="15" w:type="dxa"/>
        </w:trPr>
        <w:tc>
          <w:tcPr>
            <w:tcW w:w="660" w:type="dxa"/>
            <w:vAlign w:val="center"/>
            <w:hideMark/>
          </w:tcPr>
          <w:p w:rsidR="000E687E" w:rsidRPr="000E687E" w:rsidRDefault="000E687E" w:rsidP="000E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820" w:type="dxa"/>
            <w:vAlign w:val="center"/>
            <w:hideMark/>
          </w:tcPr>
          <w:p w:rsidR="000E687E" w:rsidRPr="000E687E" w:rsidRDefault="000E687E" w:rsidP="000E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1995" w:type="dxa"/>
            <w:vAlign w:val="center"/>
            <w:hideMark/>
          </w:tcPr>
          <w:p w:rsidR="000E687E" w:rsidRPr="000E687E" w:rsidRDefault="000E687E" w:rsidP="000E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</w:t>
            </w:r>
          </w:p>
        </w:tc>
        <w:tc>
          <w:tcPr>
            <w:tcW w:w="1710" w:type="dxa"/>
            <w:vAlign w:val="center"/>
            <w:hideMark/>
          </w:tcPr>
          <w:p w:rsidR="000E687E" w:rsidRPr="000E687E" w:rsidRDefault="000E687E" w:rsidP="000E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2385" w:type="dxa"/>
            <w:vAlign w:val="center"/>
            <w:hideMark/>
          </w:tcPr>
          <w:p w:rsidR="000E687E" w:rsidRPr="000E687E" w:rsidRDefault="000E687E" w:rsidP="000E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организации </w:t>
            </w:r>
            <w:proofErr w:type="spellStart"/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0E687E" w:rsidRPr="000E687E" w:rsidRDefault="000E687E" w:rsidP="000E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правосознания граждан, популяризация </w:t>
            </w:r>
            <w:proofErr w:type="spellStart"/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и формирование </w:t>
            </w:r>
            <w:proofErr w:type="spellStart"/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мировоззрения</w:t>
            </w:r>
          </w:p>
        </w:tc>
      </w:tr>
      <w:tr w:rsidR="000E687E" w:rsidRPr="000E687E" w:rsidTr="000E687E">
        <w:trPr>
          <w:tblCellSpacing w:w="15" w:type="dxa"/>
        </w:trPr>
        <w:tc>
          <w:tcPr>
            <w:tcW w:w="660" w:type="dxa"/>
            <w:vAlign w:val="center"/>
            <w:hideMark/>
          </w:tcPr>
          <w:p w:rsidR="000E687E" w:rsidRPr="000E687E" w:rsidRDefault="000E687E" w:rsidP="000E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820" w:type="dxa"/>
            <w:vAlign w:val="center"/>
            <w:hideMark/>
          </w:tcPr>
          <w:p w:rsidR="000E687E" w:rsidRPr="000E687E" w:rsidRDefault="000E687E" w:rsidP="000E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лиц, впервые поступивших на муниципальную службу, по дополнительным профессиональным программам в области противодействия коррупции.</w:t>
            </w:r>
          </w:p>
        </w:tc>
        <w:tc>
          <w:tcPr>
            <w:tcW w:w="1995" w:type="dxa"/>
            <w:vAlign w:val="center"/>
            <w:hideMark/>
          </w:tcPr>
          <w:p w:rsidR="000E687E" w:rsidRPr="000E687E" w:rsidRDefault="000E687E" w:rsidP="000E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контрольно-организационной и кадровой работы Администрации Шумихинского муниципального округа Курганской области</w:t>
            </w:r>
          </w:p>
        </w:tc>
        <w:tc>
          <w:tcPr>
            <w:tcW w:w="1710" w:type="dxa"/>
            <w:vAlign w:val="center"/>
            <w:hideMark/>
          </w:tcPr>
          <w:p w:rsidR="000E687E" w:rsidRPr="000E687E" w:rsidRDefault="000E687E" w:rsidP="000E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2385" w:type="dxa"/>
            <w:vAlign w:val="center"/>
            <w:hideMark/>
          </w:tcPr>
          <w:p w:rsidR="000E687E" w:rsidRPr="000E687E" w:rsidRDefault="000E687E" w:rsidP="000E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организации </w:t>
            </w:r>
            <w:proofErr w:type="spellStart"/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0E687E" w:rsidRPr="000E687E" w:rsidRDefault="000E687E" w:rsidP="000E6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правосознания граждан, популяризация </w:t>
            </w:r>
            <w:proofErr w:type="spellStart"/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и формирование </w:t>
            </w:r>
            <w:proofErr w:type="spellStart"/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E6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мировоззрения</w:t>
            </w:r>
          </w:p>
        </w:tc>
      </w:tr>
    </w:tbl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».         2. Опубликовать настоящее постановление в информационном бюллетене «Официальный вестник Администрации Шумихинского муниципального округа Курганской области» и </w:t>
      </w:r>
      <w:r w:rsidRPr="000E687E">
        <w:rPr>
          <w:rFonts w:ascii="Times New Roman" w:eastAsia="Times New Roman" w:hAnsi="Times New Roman" w:cs="Times New Roman"/>
          <w:sz w:val="24"/>
          <w:szCs w:val="24"/>
        </w:rPr>
        <w:lastRenderedPageBreak/>
        <w:t>на официальном сайте Администрации Шумихинского муниципального округа Курганской области.</w:t>
      </w:r>
    </w:p>
    <w:p w:rsidR="000E687E" w:rsidRPr="000E687E" w:rsidRDefault="000E687E" w:rsidP="00D85A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687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E687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делами Администрации Шумихинского муниципального округа Курганской области </w:t>
      </w:r>
      <w:proofErr w:type="spellStart"/>
      <w:r w:rsidRPr="000E687E">
        <w:rPr>
          <w:rFonts w:ascii="Times New Roman" w:eastAsia="Times New Roman" w:hAnsi="Times New Roman" w:cs="Times New Roman"/>
          <w:sz w:val="24"/>
          <w:szCs w:val="24"/>
        </w:rPr>
        <w:t>Дюрягину</w:t>
      </w:r>
      <w:proofErr w:type="spellEnd"/>
      <w:r w:rsidRPr="000E687E">
        <w:rPr>
          <w:rFonts w:ascii="Times New Roman" w:eastAsia="Times New Roman" w:hAnsi="Times New Roman" w:cs="Times New Roman"/>
          <w:sz w:val="24"/>
          <w:szCs w:val="24"/>
        </w:rPr>
        <w:t xml:space="preserve"> И.И.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>Первый заместитель Главы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           О.В. </w:t>
      </w:r>
      <w:proofErr w:type="spellStart"/>
      <w:r w:rsidRPr="000E687E">
        <w:rPr>
          <w:rFonts w:ascii="Times New Roman" w:eastAsia="Times New Roman" w:hAnsi="Times New Roman" w:cs="Times New Roman"/>
          <w:sz w:val="24"/>
          <w:szCs w:val="24"/>
        </w:rPr>
        <w:t>Двизова</w:t>
      </w:r>
      <w:proofErr w:type="spellEnd"/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687E" w:rsidRPr="000E687E" w:rsidRDefault="000E687E" w:rsidP="000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5A26" w:rsidRPr="000E687E" w:rsidRDefault="00D85A26" w:rsidP="000E687E"/>
    <w:sectPr w:rsidR="00D85A26" w:rsidRPr="000E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0C28"/>
    <w:multiLevelType w:val="multilevel"/>
    <w:tmpl w:val="3A02D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13265"/>
    <w:multiLevelType w:val="multilevel"/>
    <w:tmpl w:val="2626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5189F"/>
    <w:rsid w:val="0004560F"/>
    <w:rsid w:val="00060224"/>
    <w:rsid w:val="000E687E"/>
    <w:rsid w:val="0016584B"/>
    <w:rsid w:val="00200EF9"/>
    <w:rsid w:val="00427E38"/>
    <w:rsid w:val="004427F0"/>
    <w:rsid w:val="004C000E"/>
    <w:rsid w:val="004C04B2"/>
    <w:rsid w:val="00576E4C"/>
    <w:rsid w:val="00707473"/>
    <w:rsid w:val="00715D58"/>
    <w:rsid w:val="007D33C6"/>
    <w:rsid w:val="00805480"/>
    <w:rsid w:val="008A2D89"/>
    <w:rsid w:val="008B07AB"/>
    <w:rsid w:val="008B75E3"/>
    <w:rsid w:val="00926141"/>
    <w:rsid w:val="00931A23"/>
    <w:rsid w:val="009415E8"/>
    <w:rsid w:val="009A68DC"/>
    <w:rsid w:val="009B6F0F"/>
    <w:rsid w:val="009F7637"/>
    <w:rsid w:val="00A0082D"/>
    <w:rsid w:val="00A2071A"/>
    <w:rsid w:val="00AE215F"/>
    <w:rsid w:val="00B5189F"/>
    <w:rsid w:val="00BB13EE"/>
    <w:rsid w:val="00C111DE"/>
    <w:rsid w:val="00C20832"/>
    <w:rsid w:val="00C615F8"/>
    <w:rsid w:val="00D85A26"/>
    <w:rsid w:val="00DF3305"/>
    <w:rsid w:val="00E07814"/>
    <w:rsid w:val="00E97335"/>
    <w:rsid w:val="00F324C6"/>
    <w:rsid w:val="00F358A5"/>
    <w:rsid w:val="00F739CD"/>
    <w:rsid w:val="00F80D49"/>
    <w:rsid w:val="00F92EB2"/>
    <w:rsid w:val="00FA1E2D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7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A2071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2938</Characters>
  <Application>Microsoft Office Word</Application>
  <DocSecurity>0</DocSecurity>
  <Lines>24</Lines>
  <Paragraphs>6</Paragraphs>
  <ScaleCrop>false</ScaleCrop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2022-09-28T11:41:00Z</dcterms:created>
  <dcterms:modified xsi:type="dcterms:W3CDTF">2022-09-28T11:41:00Z</dcterms:modified>
</cp:coreProperties>
</file>