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44" w:rsidRPr="009F1144" w:rsidRDefault="009F1144" w:rsidP="009F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F1144" w:rsidRPr="009F1144" w:rsidRDefault="009F1144" w:rsidP="009F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9F1144" w:rsidRPr="009F1144" w:rsidRDefault="009F1144" w:rsidP="009F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9F1144" w:rsidRPr="009F1144" w:rsidRDefault="009F1144" w:rsidP="009F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F1144" w:rsidRPr="009F1144" w:rsidRDefault="009F1144" w:rsidP="009F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от 15.02.2021 г. № 86__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9F1144" w:rsidRPr="009F1144" w:rsidRDefault="009F1144" w:rsidP="009F1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содержания домашних животных на территории Шумихинского муниципального округа Курганской области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В соответствии сФедеральным законом от 06.10.2003 N 131-ФЗ "Об общих принципах организации местного самоуправления в Российской Федерации", Законом Российской Федерации от 14.05.1993 года № 4979-1 «О ветеринарии», Федеральным законом от 24.04. 1995 года №52-ФЗ «О животном мире», Федеральным законом от 30.03.1999 года №52-ФЗ «О санитарно - эпидемиологическом благополучии населения»,санитарными правилами (СП 3.1.096-96), ветеринарными правилами (ВП 13.3.1103-96), Приказом Минсельхоза России от 26.10.2020 N 626 "Об утверждении Ветеринарных правил перемещения, хранения, переработки и утилизации биологических отходов", Федеральный закон от 27.12.2018 г. № 498-ФЗ «Об ответственном обращении с животными и о внесении изменений в отдельные законодательные акты РФ»Администрация Шумихинского муниципального округа Курганской области,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F1144" w:rsidRPr="009F1144" w:rsidRDefault="009F1144" w:rsidP="00750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УтвердитьПравила содержания домашних животных на территории Шумихинского муниципального округа Курганской области, согласно приложению к настоящему постановлению.</w:t>
      </w:r>
    </w:p>
    <w:p w:rsidR="009F1144" w:rsidRPr="009F1144" w:rsidRDefault="009F1144" w:rsidP="00750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города Шумихи от 09.07.2018 г. № 236 «Об утверждении Правил содержания домашних животных, скота и птицы на территории муниципального образования города Шумихи Шумихинского района».</w:t>
      </w:r>
    </w:p>
    <w:p w:rsidR="009F1144" w:rsidRPr="009F1144" w:rsidRDefault="009F1144" w:rsidP="00750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бюллетене«Официальный вестник Администрации Шумихинского муниципального округа» и разместить на официальном сайте Администрации Шумихинского муниципального округа Курганской области.</w:t>
      </w:r>
    </w:p>
    <w:p w:rsidR="009F1144" w:rsidRPr="009F1144" w:rsidRDefault="009F1144" w:rsidP="00750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Шумихинского муниципального округа Курганской области - начальника Управления сельского хозяйства Администрации Шумихинского муниципального округа Курганской области.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Шумихинского муниципального округа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 С.И. Максимовских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от 15.02.2021 №86«Об утверждении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Правил содержания домашних животных,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скота и птицы на территории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Шумихинского муниципального  округа                                                                                                 Курганской области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содержания домашних животных, скота и птицы на территории Шумихинского муниципального округа Курганской области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Общие положения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1.1. Настоящие Правила разработаны в соответствии с Гражданским кодексом Российской Федерации, Законом Российской Федерации от 14.05.1993 N 4979-1 "О ветеринарии", Уставом муниципального образования Шумихинского муниципального округа Курганской области  и основываются на общепризнанных принципах гуманного отношения к животным, регулируют отношения в сфере содержания домашних животных, обеспечения безопасности людей от неблагоприятного физического, санитарного и психологического воздействия домашних животных.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1.2. Настоящие Правила распространяются на владельцев домашних животных: граждан, предприятия, учреждения и организации.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1.3. Содержание домашних животных разрешается при условии соблюдения их владельцами правовых, санитарно-гигиенических, ветеринарно-санитарных, жилищных и других норм, установленных действующим законодательством и настоящими Правилами, без нарушения законных прав и интересов других граждан.      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1.4. Правила определяют: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750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порядок содержания домашних животных;</w:t>
      </w:r>
    </w:p>
    <w:p w:rsidR="009F1144" w:rsidRPr="009F1144" w:rsidRDefault="009F1144" w:rsidP="00750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права и обязанности владельцев домашних животных;</w:t>
      </w:r>
    </w:p>
    <w:p w:rsidR="009F1144" w:rsidRPr="009F1144" w:rsidRDefault="009F1144" w:rsidP="00750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порядок содержания безнадзорных животных;</w:t>
      </w:r>
    </w:p>
    <w:p w:rsidR="009F1144" w:rsidRPr="009F1144" w:rsidRDefault="009F1144" w:rsidP="00750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порядок проведения массовых мероприятий с участием домашних животных;</w:t>
      </w:r>
    </w:p>
    <w:p w:rsidR="009F1144" w:rsidRPr="009F1144" w:rsidRDefault="009F1144" w:rsidP="00750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порядок осуществления контроля за соблюдением настоящих Правил;</w:t>
      </w:r>
    </w:p>
    <w:p w:rsidR="009F1144" w:rsidRPr="009F1144" w:rsidRDefault="009F1144" w:rsidP="00750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нарушение настоящих Правил.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 Основные понятия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В настоящих Правилах используются следующие основные понятия: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2.1. Под домашними животными понимаются: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- животные, исторически прирученные и разводимые человеком, находящиеся насодержании владельца в жилом помещении или при доме;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- собаки, кошки и сельскохозяйственный продуктивный скот (овцы, козы, свиньи, коровы, лошади), птица (гуси, утки, куры, индюки), пчелы;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- животные, содержащиеся в клетках (кролики, лисицы, соболи, норки, песцы, нутрии и др.).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2.2. Безнадзорные домашние животные - домашние животные, в том числе собаки, находящиеся в общественных местах без сопровождающего лица, а также животные, собственник которых неизвестен.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2.3. Владелец домашнего животного - физическое и юридическое лицо, которое имеет в собственности или ином вещном праве домашнее животное.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 xml:space="preserve">            2.4. Содержание и разведение домашних животных - меры, применяемые владельцем для сохранения жизни домашнего животного, его физического и психического здоровья, получения полноценного потомства при соблюдении ветеринарно-санитарных </w:t>
      </w: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норм, а также обеспечения общественного порядка и безопасности граждан и других домашних животных.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2.5. Защита домашних животных - меры, принимаемые органами местного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домашних животных и розыска их владельцев.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Содержание домашних животных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3.1.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3.2. Запрещается натравливание (понуждение к нападению) на людей или иныхживотных, а также организация, проведение и пропаганда боев с участием домашних животных.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4. Права и обязанности владельцев животных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  <w:r w:rsidRPr="009F1144">
        <w:rPr>
          <w:rFonts w:ascii="Times New Roman" w:eastAsia="Times New Roman" w:hAnsi="Times New Roman" w:cs="Times New Roman"/>
          <w:sz w:val="24"/>
          <w:szCs w:val="24"/>
        </w:rPr>
        <w:t>4.1. Владелец домашнего животного имеет право: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1) приобретать и отчуждать домашних животных с соблюдением требований, предусмотренных Правилами;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2) содержать собак, кошек и других животных в отдельных квартирах многоквартирных домов, занятых одной семьей, при условии соблюдения санитарных, гигиенических и ветеринарных правил, а в отдельных квартирах, занятых несколькими семьями, - также при наличии согласия всех проживающих;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3) физические лица, имеющие в собственности индивидуальные домовладения, а также юридические лица могут содержать домашних животных в количестве, определяемом самими физическими и юридическими лицами, при условии выполнения санитарных, гигиенических и ветеринарных правил.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4.2. Владелец домашнего животного обязан: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1) обеспечивать безопасность граждан от воздействия домашних животных, а также спокойствие и тишину для окружающих;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2) содержать домашнее животное в соответствии с его биологическими особенностями, гуманно обращаться с ним, не оставлять без корма и воды, не избивать, а в случае заболевания обращаться к услугам ветеринарной службы.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Ответственность за здоровье животных несет владелец.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В случае жестокого обращения с животными владельцы и иные лица привлекаются к ответственности в соответствии с действующим законодательством РФ;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4) соблюдать санитарно-гигиенические и ветеринарные правила содержания домашних животных;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5) не допускать собак, не привитых против бешенства, в личные подворья, на фермы, в стада, отары и табуны;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6) принимать меры к недопущению диких животных к стадам, отарам, табунам,животноводческим помещениям; с этой целью выпасать сельскохозяйственных животных и содержать их на фермах, откормочных площадках, в летних лагерях под постоянной охраной с использованием вакцинированных против бешенства собак;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7) сообщать в органы ветеринарного надзора обо всех случаях нападения домашних животных на человека, предоставлять домашнее животное, покусавшее человека, в государственное ветеринарное лечебное учреждение для осмотра и наложения карантина;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8) осуществлять санитарно-гигиенические и ветеринарные мероприятия, обеспечивающие предупреждение болезней домашних животных;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9) в случае отказа от дальнейшего содержания домашнего животного передать (продать) домашнее животное другому владельцу либо обратиться в органы ветеринарного надзора с заявлением об усыплении домашнего животного. Оставлять без попечения домашних животных запрещается;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10) лица, занимающиеся содержанием и разведением домашних животных либо принявшие на содержание бесхозных животных, обязаны обеспечивать им условия в соответствии с зоотехническими требованиями по видам и породам и соблюдать требования ветеринарной и общественной безопасности;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11) выполнять иные требования, установленные законодательством.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5 . Условия содержания домашних животных.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5.1. Содержание кошек, собак в отдельных квартирах, занятых одной семьей, допускается при условии соблюдения санитарно-гигиенических и ветеринарно-санитарных правил, а в квартирах, занятых несколькими семьями, кроме того, при наличии согласия всех проживающих.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5.2. Не разрешается содержать животных и птиц в местах общего пользования жилых домов (на лестничных клетках, на чердаках, в подвалах, коридорах и т. д.),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5.3. Запрещается содержание в квартирах сельскохозяйственных животных и птиц , пушных зверей, их потомство, пчел и др.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5.4. Владельцы собак, имеющие в собственности (пользовании) земельный участок, могут содержать собак в свободном выгуле только на хорошо огороженной территории участка или в изолированном помещении. О наличии собак должна быть сделана предупреждающая надпись перед входом на участок.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5.5. Запрещается принудительное изъятие из среды обитания и содержание в домашних условиях диких животных.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5.6. Запрещается бросать и самовольно уничтожать домашних животных. При отказе владельца от домашнего животного владелец обязан решить дальнейшуюсудьбу животного: продать, подарить  и т.д.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5.7. Владельцы домашних животных обязаны вакцинировать их от бешенства идругих заболеваний, опасных для человека, в сроки, установленные органами ветеринарного надзора.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Вакцинация против бешенства производится в ветеринарных учреждениях.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5.8. Перевозка животных всеми видами общественного транспорта допускается при соблюдении условий, исключающих беспокойство пассажиров.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Собаки должны быть в намордниках и на коротких поводках.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5.9. При детских учреждениях (садах, яслях и др.), лечебных учреждениях, торговых предприятиях (магазины, кафе, рестораны, столовые) по согласованию с органами ветеринарной и санитарной служб разрешается содержать сторожевых собак, обязательно на привязи, в условиях, исключающих возможность контакта с детьми и посетителями. Содержание иных домашних животных в зооуголках школ, дошкольных учреждений и т.п. допускается с разрешения ветеринарной и санитарной служб.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5.10. Сторожевые собаки, обеспечивающие охрану имущества, принадлежащего юридическим и физическим лицам, в целях обеспечения безопасности работников и иных граждан, находящихся на охраняемой территории предприятий, организаций и учреждений в рабочее время, должны быть надежно изолированы и (или) находиться под постоянным контролем специально уполномоченных лиц.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5.11.  Запрещается    посещать    с    домашними    животными    магазины,организации общественного питания, медицинские, культурные и образовательные учреждения.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 5.12. Собаки, находящиеся на улицах или в иных общественных местах без сопровождающего лица, считаются безнадзорными и подлежат отлову.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5.13. Отлов бродячих животных осуществляется специализированными организациями по договорам с органами местного самоуправления в пределах средств, предусмотренных в бюджете на эти цели.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 Карантин домашних животных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6.1. Карантин домашних животных вводится и объявляется органами местного самоуправления по представлению соответствующих органов ветеринарной службы.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6.2.  Органы местного самоуправления оповещают население о карантине домашнихживотных.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6.3. Покусавшие людей или животных собаки, кошки и другие животные (кроме явно больных бешенством) подлежат немедленной доставке владельцем в ближайшее ветеринарное лечебное учреждение для осмотра и карантинирования под наблюдением специалистов в течение 10 дней.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6.4.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6.5. По окончании срока карантинирования клинически здоровые животные после предварительной вакцинации могут быть возвращены владельцам при условии их изолированного содержания в течение 30 дней. Животных, заболевших бешенством, уничтожают.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6.6. Владельцы домашних животных обязаны соблюдать установленные правила карантина домашних животных. Выгул больных животных и животных, на которых наложен карантин, запрещен.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6.7. Владельцы домашних животных обязаны сообщать в органы ветеринарного надзора о случаях внезапного падежа, массового заболевания или необычного поведения домашних животных. До прибытия ветеринарных специалистов изолировать заболевшее животное.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7. Отлов безнадзорных собак, кошек и других домашних животных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7.1. Безнадзорные и бесхозяйные собаки, кошки и другие животные, находящиеся в общественных местах без сопровождающего лица, кроме оставленных на привязи у магазинов, предприятий бытового обслуживания, и т.п., подлежат отлову.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7.2. Отлов безнадзорных животных основывается на принципах гуманизма, соблюдения норм общественной нравственности, спокойствия населения и производится силами специализированных организаций по договору с органами местного самоуправления.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7.3. Запрещен отстрел бродячих животных из любого вида огнестрельного оружия, кроме случаев самообороны.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7.4. Запрещается производить отлов безнадзорных животных в присутствии детей.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 xml:space="preserve">            7.5. </w:t>
      </w: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Категорически запрещается</w:t>
      </w:r>
      <w:r w:rsidRPr="009F11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- изымать животных из квартир и с территории частных домовладений без постановления суда;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- снимать собак с привязи у магазинов, предприятий коммунального обслуживания и др.;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 - использовать приманки и иные средства отлова без рекомендации ветеринарных органов.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7.6. Передача животных собственнику осуществляется на основании его заявления, при наличии достаточных для этого оснований. Основанием в этом случае может являться паспорт собственника животного, свидетельские показания, справка ветеринарного врача и т. д.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8. Захоронение останков домашнего животного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8.1. Умерщвление домашних животных, от которых отказались владельцы, а также безнадзорных животных производится специализированным предприятием путем усыпления либо иными гуманными способами.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8.2. Захоронение и иная утилизация останков домашних и безнадзорных животных производятся в местах и порядке, установленных действующим законодательством.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8.3. В случае внезапного падежа или подозрения на заболевание животного владелец немедленно сообщает в ветеринарное учреждение.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8.5. Выбрасывать трупы домашних животных запрещается.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9. Содержание сельскохозяйственного продуктивного скота и птицы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9.1. Домашний скот и птица должны содержаться в пределах земельного участка владельца.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9.2. Содержать домашних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нормами СанПин 2.2. 1/2.1. 1.1200-03, в которых обозначены расстояния от помещения для содержания и разведения животных до объектов жилой застройки.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9.3. Постройки для содержания скота и птицы допускается пристраивать только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метров от входа в дом.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9.4. Не допускается размещение вольеров, навесов для животных и птиц во дворах многоквартирных домов.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9.5. Содержание крупного и мелкого рогатого скота, а также домашней птицы в приусадебном или фермерском хозяйстве допускается при условии соблюдения санитарно-гигиенических, ветеринарно-санитарных норм и настоящих Правил.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"/>
        <w:gridCol w:w="1302"/>
        <w:gridCol w:w="1196"/>
        <w:gridCol w:w="1041"/>
        <w:gridCol w:w="1414"/>
        <w:gridCol w:w="1027"/>
        <w:gridCol w:w="1236"/>
        <w:gridCol w:w="1560"/>
      </w:tblGrid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2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(шт.)</w:t>
            </w:r>
          </w:p>
        </w:tc>
        <w:tc>
          <w:tcPr>
            <w:tcW w:w="123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185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Коровы/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Овцы/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Кролики-</w:t>
            </w:r>
          </w:p>
        </w:tc>
        <w:tc>
          <w:tcPr>
            <w:tcW w:w="1020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230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Нутрии/ песцы</w:t>
            </w: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103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козы</w:t>
            </w:r>
          </w:p>
        </w:tc>
        <w:tc>
          <w:tcPr>
            <w:tcW w:w="141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2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30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1144" w:rsidRPr="009F1144" w:rsidRDefault="009F1144" w:rsidP="009F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3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56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130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18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3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41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2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123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56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30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18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3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41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02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123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56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40 м</w:t>
            </w:r>
          </w:p>
        </w:tc>
        <w:tc>
          <w:tcPr>
            <w:tcW w:w="130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18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03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41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02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123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56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9F1144" w:rsidRPr="009F1144" w:rsidTr="009F1144">
        <w:trPr>
          <w:tblCellSpacing w:w="15" w:type="dxa"/>
        </w:trPr>
        <w:tc>
          <w:tcPr>
            <w:tcW w:w="144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F1144" w:rsidRPr="009F1144" w:rsidRDefault="009F1144" w:rsidP="009F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9.6. Выпускать птицу за территорию частного домовладения запрещается.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9.7. Выгул водоплавающей птицы до естественных водоемов и обратно осуществляется под присмотром ее владельца, либо ответственного.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9.8. Домашняя птица (куры, утки, гуси, индюки) должна содержаться в вольерах, закрытых для проникновения дикой птицы.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9.9. Животные должны содержаться в предусмотренных для их содержания помещениях (загонах), не менее 50 метров от детских, пищевых и лечебных учреждений. Владельцы животных должны своевременно проводить ветеринарную обработку скота. В случае обнаружения болезни животных срочно обращаться к ветврачу.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9.10.    Скот до места выгона на пастбище проводится на привязи (на веревке).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С асфальтобетонного покрытия дорог и тротуаров экскременты убираются владельцами животных. Запрещено оставлять животных без присмотра.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9.12. Выпас скота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скота и других животных на территории населенных пункта и за его пределами категорически запрещен. Не допускать выпас скота на частных паевых землях, газонах, в скверах, парках, детских игровых площадках. Не допускать выпас при химических обработках мест выпаса.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9.13. Потрава посевов коллективных сельхозпредприятий, предприятий и граждан, стогов, порча и уничтожение находящегося в поле собранного урожая сельскохозяйственных культур, повреждение зеленых насаждений крупным и мелким рогатым скотом и птицей влечет за собой административную ответственность владельцев животных и птицы.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 9.14. Складирование кормов, навоза и компоста разрешается владельцам животных только на территории приусадебного участка, в исключительных случаях на специально отведенном органом местного самоуправления земельном участке с обязательным выполнением противопожарных, санитарных, ветеринарных и эстетических норм и требований.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9.15. На территории населенныхпунктов запрещается безнадзорный выгул скота и птицы. В пределах населенных пунктов, находящийся на улицах, дорогах и других местах без присмотра скот (коровы, лошади, свиньи и др.), считается бродячим.         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9.16. Граждане должны немедленно сообщать в ветеринарное учреждение о случаях внезапного падежа животных, птиц или подозрении на заболевание их бешенством, птичьим гриппом и до прибытия специалистов изолировать заболевших животных и птиц.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9.17. Категорически запрещается содержать в домашних условиях хищников, хищных рептилий, змей, ядовитых насекомых, пауков и других животных, опасных для жизни окружающих.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            </w:t>
      </w:r>
      <w:r w:rsidRPr="009F11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пчел: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9.18. На территории населенных пунктов допускается разведение пчелосемей на свободных землях не более 6 ульев на 1 сотке при соблюдении следующих требований: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- расстояние между ульями должно быть не менее 3-3,5 м, а между рядами не менее 10 метров;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- территория содержания пчел должна быть огорожены сплошным забором высотой не менее двух метров;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- семьи пчел должны содержаться в исправных, окрашенных ульях.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9.19. Для безопасности посторонних не рекомендуется размещать улья ближе 4 метров от границ участка и 15 метров от жилых домов - собственного или соседнего.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10. Ответственность владельцев домашних животных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10.1. В случае несоблюдения настоящих Правил владельцы домашних животных несут административную ответственность в соответствии с действующим законодательством.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10.2. Вред, причиненный личности или имуществу граждан, а также вред, причиненный имуществу юридического лица, возмещается владельцами домашних животных в соответствии с действующим законодательством.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           10.3. В случаях, установленных законом, владельцы домашних животных могут быть привлечены к уголовной ответственности.</w:t>
      </w:r>
    </w:p>
    <w:p w:rsidR="009F1144" w:rsidRPr="009F1144" w:rsidRDefault="009F1144" w:rsidP="009F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5DE" w:rsidRPr="009F1144" w:rsidRDefault="007505DE" w:rsidP="009F1144"/>
    <w:sectPr w:rsidR="007505DE" w:rsidRPr="009F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49C"/>
    <w:multiLevelType w:val="multilevel"/>
    <w:tmpl w:val="705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04C2B"/>
    <w:multiLevelType w:val="multilevel"/>
    <w:tmpl w:val="C5BC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070E0"/>
    <w:rsid w:val="003971DB"/>
    <w:rsid w:val="003D5347"/>
    <w:rsid w:val="00591F0A"/>
    <w:rsid w:val="006C420B"/>
    <w:rsid w:val="007345DE"/>
    <w:rsid w:val="007505DE"/>
    <w:rsid w:val="008B6AAD"/>
    <w:rsid w:val="009F1144"/>
    <w:rsid w:val="00AA6745"/>
    <w:rsid w:val="00B03DF5"/>
    <w:rsid w:val="00B41820"/>
    <w:rsid w:val="00BC3FF9"/>
    <w:rsid w:val="00CD5C4B"/>
    <w:rsid w:val="00CE1583"/>
    <w:rsid w:val="00CE43F7"/>
    <w:rsid w:val="00EA2FB0"/>
    <w:rsid w:val="00EC7836"/>
    <w:rsid w:val="00F06262"/>
    <w:rsid w:val="00F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E1583"/>
    <w:rPr>
      <w:color w:val="800080"/>
      <w:u w:val="single"/>
    </w:rPr>
  </w:style>
  <w:style w:type="character" w:styleId="a7">
    <w:name w:val="Emphasis"/>
    <w:basedOn w:val="a0"/>
    <w:uiPriority w:val="20"/>
    <w:qFormat/>
    <w:rsid w:val="00EC78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3190</Words>
  <Characters>18187</Characters>
  <Application>Microsoft Office Word</Application>
  <DocSecurity>0</DocSecurity>
  <Lines>151</Lines>
  <Paragraphs>42</Paragraphs>
  <ScaleCrop>false</ScaleCrop>
  <Company>Microsoft</Company>
  <LinksUpToDate>false</LinksUpToDate>
  <CharactersWithSpaces>21335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2022-09-28T10:32:00Z</dcterms:created>
  <dcterms:modified xsi:type="dcterms:W3CDTF">2022-09-28T10:32:00Z</dcterms:modified>
</cp:coreProperties>
</file>