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73" w:rsidRPr="00707473" w:rsidRDefault="00707473" w:rsidP="00707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707473" w:rsidRPr="00707473" w:rsidRDefault="00707473" w:rsidP="00707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707473" w:rsidRPr="00707473" w:rsidRDefault="00707473" w:rsidP="00707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</w:t>
      </w:r>
    </w:p>
    <w:p w:rsidR="00707473" w:rsidRPr="00707473" w:rsidRDefault="00707473" w:rsidP="00707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b/>
          <w:bCs/>
          <w:sz w:val="24"/>
          <w:szCs w:val="24"/>
        </w:rPr>
        <w:t> КУРГАНСКОЙ ОБЛАСТИ</w:t>
      </w:r>
    </w:p>
    <w:p w:rsidR="00707473" w:rsidRPr="00707473" w:rsidRDefault="00707473" w:rsidP="00707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07473" w:rsidRPr="00707473" w:rsidRDefault="00707473" w:rsidP="00707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от 01.09.2021 г. №  803</w:t>
      </w:r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 г. Шумиха</w:t>
      </w:r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7473" w:rsidRPr="00707473" w:rsidRDefault="00707473" w:rsidP="00707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  в постановление  Администрации Шумихинского муниципального округа Курганской области от 11.03.2021 г. № 135 «О муниципальной программе Шумихинского муниципального округа Курганской области   «Обеспечение общественного порядка и противодействие преступности в Шумихинском муниципальном округе Курганской области»</w:t>
      </w:r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         В целях уточнения финансирования муниципальной программы Шумихинского муниципального округа Курганской области</w:t>
      </w:r>
      <w:r w:rsidRPr="007074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</w:t>
      </w:r>
      <w:r w:rsidRPr="00707473">
        <w:rPr>
          <w:rFonts w:ascii="Times New Roman" w:eastAsia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 в Шумихинском муниципальном округе Курганской области»</w:t>
      </w:r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Администрация Шумихинского муниципального округа Курганской области</w:t>
      </w:r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707473" w:rsidRPr="00707473" w:rsidRDefault="00707473" w:rsidP="00D21E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Шумихинского муниципального округа  от  11.03.2021 г № 135 «О муниципальной  программе Шумихинского муниципального округа     «Обеспечение общественного порядка и противодействие преступности в Шумихинском муниципальном округе Курганской области»  на  2021- 2025 годы» (</w:t>
      </w:r>
      <w:proofErr w:type="spellStart"/>
      <w:r w:rsidRPr="00707473">
        <w:rPr>
          <w:rFonts w:ascii="Times New Roman" w:eastAsia="Times New Roman" w:hAnsi="Times New Roman" w:cs="Times New Roman"/>
          <w:sz w:val="24"/>
          <w:szCs w:val="24"/>
        </w:rPr>
        <w:t>далее-постановление</w:t>
      </w:r>
      <w:proofErr w:type="spellEnd"/>
      <w:r w:rsidRPr="00707473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1.1.Дополнить приложение 2 к муниципальной программе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  пунктом 18 следующего содержания:</w:t>
      </w:r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108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1800"/>
        <w:gridCol w:w="1620"/>
        <w:gridCol w:w="1777"/>
        <w:gridCol w:w="652"/>
        <w:gridCol w:w="540"/>
        <w:gridCol w:w="540"/>
        <w:gridCol w:w="540"/>
        <w:gridCol w:w="540"/>
        <w:gridCol w:w="540"/>
        <w:gridCol w:w="2188"/>
      </w:tblGrid>
      <w:tr w:rsidR="00707473" w:rsidRPr="00707473" w:rsidTr="00707473">
        <w:trPr>
          <w:tblCellSpacing w:w="15" w:type="dxa"/>
        </w:trPr>
        <w:tc>
          <w:tcPr>
            <w:tcW w:w="540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Задача, на решение которой </w:t>
            </w: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направлено финансирование</w:t>
            </w:r>
          </w:p>
        </w:tc>
        <w:tc>
          <w:tcPr>
            <w:tcW w:w="1275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140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90" w:type="dxa"/>
            <w:gridSpan w:val="6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годам,</w:t>
            </w:r>
          </w:p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2550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Целевой индикатор на </w:t>
            </w:r>
            <w:proofErr w:type="gramStart"/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proofErr w:type="gramEnd"/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</w:t>
            </w: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направлено финансирование</w:t>
            </w:r>
          </w:p>
        </w:tc>
      </w:tr>
      <w:tr w:rsidR="00707473" w:rsidRPr="00707473" w:rsidTr="00707473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усиления профилактики правонарушений среди населения Шумихинского муниципального округа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общественного порядка мест массового скопления людей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Администрации Шумихинского муниципального округа</w:t>
            </w:r>
          </w:p>
        </w:tc>
        <w:tc>
          <w:tcPr>
            <w:tcW w:w="705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0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70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70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70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5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противоправных деяний совершенных в общественных местах и на улицах города от общего количества зарегистрированных преступлений</w:t>
            </w:r>
          </w:p>
        </w:tc>
      </w:tr>
      <w:tr w:rsidR="00707473" w:rsidRPr="00707473" w:rsidTr="0070747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07473" w:rsidRPr="00707473" w:rsidRDefault="00707473" w:rsidP="007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7473" w:rsidRPr="00707473" w:rsidRDefault="00707473" w:rsidP="007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7473" w:rsidRPr="00707473" w:rsidRDefault="00707473" w:rsidP="007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7473" w:rsidRPr="00707473" w:rsidRDefault="00707473" w:rsidP="007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350,1</w:t>
            </w:r>
          </w:p>
        </w:tc>
        <w:tc>
          <w:tcPr>
            <w:tcW w:w="570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707473" w:rsidRPr="00707473" w:rsidRDefault="00707473" w:rsidP="007074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4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07473" w:rsidRPr="00707473" w:rsidRDefault="00707473" w:rsidP="0070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».                                   </w:t>
      </w:r>
    </w:p>
    <w:p w:rsidR="00707473" w:rsidRPr="00707473" w:rsidRDefault="00707473" w:rsidP="00D21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707473" w:rsidRPr="00707473" w:rsidRDefault="00707473" w:rsidP="00D21E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747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0747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протокола оставляю за собой.</w:t>
      </w:r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 xml:space="preserve">Шумихинского муниципального округа                                                                        С.И. </w:t>
      </w:r>
      <w:proofErr w:type="spellStart"/>
      <w:r w:rsidRPr="00707473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707473" w:rsidRPr="00707473" w:rsidRDefault="00707473" w:rsidP="0070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473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</w:p>
    <w:p w:rsidR="00D21E2C" w:rsidRPr="00707473" w:rsidRDefault="00D21E2C" w:rsidP="00707473"/>
    <w:sectPr w:rsidR="00D21E2C" w:rsidRPr="0070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5236"/>
    <w:multiLevelType w:val="multilevel"/>
    <w:tmpl w:val="723CC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B4199"/>
    <w:multiLevelType w:val="multilevel"/>
    <w:tmpl w:val="7D76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5189F"/>
    <w:rsid w:val="0004560F"/>
    <w:rsid w:val="00060224"/>
    <w:rsid w:val="00200EF9"/>
    <w:rsid w:val="00427E38"/>
    <w:rsid w:val="004427F0"/>
    <w:rsid w:val="004C000E"/>
    <w:rsid w:val="004C04B2"/>
    <w:rsid w:val="00707473"/>
    <w:rsid w:val="00715D58"/>
    <w:rsid w:val="008A2D89"/>
    <w:rsid w:val="008B07AB"/>
    <w:rsid w:val="008B75E3"/>
    <w:rsid w:val="00926141"/>
    <w:rsid w:val="009415E8"/>
    <w:rsid w:val="009A68DC"/>
    <w:rsid w:val="009B6F0F"/>
    <w:rsid w:val="00B5189F"/>
    <w:rsid w:val="00BB13EE"/>
    <w:rsid w:val="00C111DE"/>
    <w:rsid w:val="00C615F8"/>
    <w:rsid w:val="00D21E2C"/>
    <w:rsid w:val="00DF3305"/>
    <w:rsid w:val="00E07814"/>
    <w:rsid w:val="00E97335"/>
    <w:rsid w:val="00F324C6"/>
    <w:rsid w:val="00F358A5"/>
    <w:rsid w:val="00F739CD"/>
    <w:rsid w:val="00F80D49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2022-09-28T11:39:00Z</dcterms:created>
  <dcterms:modified xsi:type="dcterms:W3CDTF">2022-09-28T11:39:00Z</dcterms:modified>
</cp:coreProperties>
</file>