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F0" w:rsidRPr="004427F0" w:rsidRDefault="004427F0" w:rsidP="0044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4427F0" w:rsidRPr="004427F0" w:rsidRDefault="004427F0" w:rsidP="0044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4427F0" w:rsidRPr="004427F0" w:rsidRDefault="004427F0" w:rsidP="0044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4427F0" w:rsidRPr="004427F0" w:rsidRDefault="004427F0" w:rsidP="0044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от  04.06.2021г.  № 450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       г. Шумиха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некоторых перечней,  предусмотренных законодательством о защите персональных данных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           В соответствии с Федеральным законом от 27 июля 2006 года № 152-ФЗ «О персональных данных» и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Шумихинского муниципального округа Курганской области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4427F0" w:rsidRPr="004427F0" w:rsidRDefault="004427F0" w:rsidP="007670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Утвердить Перечень персональных данных, обрабатываемых в Администрации Шумихинского муниципального округа Курганской области  в связи с реализацией трудовых отношений, а также в связи с оказанием муниципальных услуг и осуществлением муниципальных функций, согласно приложению 1 к настоящему постановлению.</w:t>
      </w:r>
    </w:p>
    <w:p w:rsidR="004427F0" w:rsidRPr="004427F0" w:rsidRDefault="004427F0" w:rsidP="007670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2. Утвердить Перечень информационных систем персональных данных в Администрации Шумихинского муниципального округа Курганской области согласно приложению 2 к настоящему постановлению.</w:t>
      </w:r>
    </w:p>
    <w:p w:rsidR="004427F0" w:rsidRPr="004427F0" w:rsidRDefault="004427F0" w:rsidP="007670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Перечень должностей в Администрации Шумихинского муниципального округа Курганской области, ответственных за проведение мероприятий по обезличиванию обрабатываемых персональных данных согласно приложению 3 к настоящему постановлению.</w:t>
      </w:r>
    </w:p>
    <w:p w:rsidR="004427F0" w:rsidRPr="004427F0" w:rsidRDefault="004427F0" w:rsidP="007670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Утвердить Перечень должностей в Администрации Шумихинского муниципального округа Курганской области, замещение которых предусматривает осуществление обработки персональных данных либо осуществление доступа к персональным данным, согласно приложению 4 к настоящему постановлению.</w:t>
      </w:r>
    </w:p>
    <w:p w:rsidR="004427F0" w:rsidRPr="004427F0" w:rsidRDefault="004427F0" w:rsidP="007670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5. Признать утратившим силу постановление Администрации Шумихинского района от 22.12.2014 года № 1019 «Об утверждении некоторых перечней, предусмотренных законодательством о защите персональных данных».</w:t>
      </w:r>
    </w:p>
    <w:p w:rsidR="004427F0" w:rsidRPr="004427F0" w:rsidRDefault="004427F0" w:rsidP="007670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4427F0" w:rsidRPr="004427F0" w:rsidRDefault="004427F0" w:rsidP="007670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         С.И. Максимовских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к постановлению  Администрации Шумихинского муниципального округа Курганской области                  от 04.06.2021г. №450 «Об утверждении некоторых перечней, предусмотренных законодательством о защите персональных данных»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персональных данных, 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обрабатываемых в Администрации Шумихинского муниципального округа Курганской области  в связи с реализацией трудовых отношений, а также в связи с оказанием  муниципальных услуг и осуществлением муниципальных функций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767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Персональные данные, обрабатываемые в Администрации Шумихинского муниципального округа Курганской области в связи с реализацией трудовых отношений: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lastRenderedPageBreak/>
        <w:t>- фамилия, имя, отчество (в том числе предыдущие фамилии, имена и (или) отчества в случае их изменения);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число, месяц, год рождения;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место рождения;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информация о гражданстве;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вид, серия, номер документа, удостоверяющего личность, наименование органа, выдавшего его, дата выдачи;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адрес места жительства (адрес регистрации, фактического проживания);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номер контактного телефона или сведения о других способах связи;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данные страхового свидетельства государственного пенсионного страхования;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идентификационный номер налогоплательщика;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данные страхового медицинского полиса обязательного медицинского страхования;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данные свидетельства государственной регистрации актов гражданского состояния;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семейное положение, состав семьи и сведения о близких родственниках;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сведения о воинском учете и данные документов воинского учета;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сведения об ученой степени (звании);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информация о владении иностранными языками, степень владения;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сведения об отсутствии (наличии) у гражданина Российской Федерации, гражданина иностранного государства - участника международных договоров Российской Федерации, в соответствии с которыми иностранные граждане имеют право находиться на муниципальной службе, заболевания, препятствующего поступлению на муниципальную службу или ее прохождению;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фотография;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сведения о трудовой деятельности (включая военную службу, работу по совместительству, предпринимательскую деятельность и т. п.);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информация, содержащаяся в трудовом договоре, дополнительных соглашениях к трудовому договору;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сведения о пребывании за границей;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lastRenderedPageBreak/>
        <w:t>- информация о классном  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информация  об осуждении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а также наличии не снятой или не погашенной в установленном Федеральным законом порядке судимости;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информация об оформленных допусках к государственной тайне;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сведения о государственных наградах, иных наградах, знаках отличия и поощрениях;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сведения о профессиональной переподготовке и (или) повышении квалификации;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информация о ежегодных оплачиваемых отпусках, учебных отпусках и отпусках без сохранения денежного содержания;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номер лицевого счета;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сведения о доходах, о расходах, имуществе и обязательствах имущественного характера, а также о доходах, о расходах, об имуществе и обязательствах имущественного характера членов семьи;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иные персональные данные, необходимые для реализации трудовых отношений, законодательства о противодействии коррупции.</w:t>
      </w:r>
    </w:p>
    <w:p w:rsidR="004427F0" w:rsidRPr="004427F0" w:rsidRDefault="004427F0" w:rsidP="007670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Персональные данные, обрабатываемые в Администрации Шумихинского муниципального округа Курганской области в связи с оказанием муниципальных услуг и осуществлением муниципальных функций: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фамилия, имя, отчество;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почтовый адрес;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адрес электронной почты;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указанный в обращении контактный телефон;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- иные персональные данные, указанные заявителем в обращении, а также ставшие известными в процессе рассмотрения поступившего обращения.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к постановлению  Администрации Шумихинского муниципального округа Курганской области           от 04.06.2021г. №450 «Об утверждении некоторых перечней, предусмотренных законодательством о защите персональных данных»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информационных систем персональных данных 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в Администрации Шумихинского муниципального округа Курганской области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4427F0" w:rsidRPr="004427F0" w:rsidRDefault="004427F0" w:rsidP="007670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Программа «1С: Бухгалтерия».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7670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Программа «1С: Кадры и заработная плата».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lastRenderedPageBreak/>
        <w:t>к постановлению  Администрации Шумихинского муниципального округа Курганской области                    от 04.06.2021г. №450 «Об утверждении некоторых перечней предусмотренных законодательством о защите персональных данных»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должностей 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Администрации Шумихинского муниципального округа Курганской области, 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ответственных за проведение мероприятий по обезличиванию обрабатываемых персональных данных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1.Руководители  структурных подразделений и отраслевых органов 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2.Специалисты по кадровым вопросам структурных подразделений и отраслевых органов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3.Ведущий специалист сектора централизованного учета и отчетности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4.Главный специалист архивной службы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5.Ведущий специалист архивной службы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6.Ведущий специалист отдела ЗАГС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7.Ведущий специалист сектора по ГО и ЧС, мобилизационной работе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8.Главный специалист по делам несовершеннолетних и защите их прав Администрации Шумихинского района;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9.Главный специалист контрольно-организационного отдела Администрации Шумихинского района.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10.Документовед Администрации Шумихинского муниципального округа Курганской области.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к постановлению  Администрации Шумихинского муниципального округа Курганской области                   от 04.06.2021г. №450 «Об утверждении некоторых перечней предусмотренных законодательством о защите персональных данных»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должностей 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Администрации Шумихинского муниципального округа Курганской области, 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1.Первый заместитель Главы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2.Заместитель Главы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3.Управляющий делами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4.Руководители  структурных подразделений и отраслевых органов 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5.Специалисты по кадровым вопросам структурных подразделений и отраслевых органов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6.Ведущий специалист сектора централизованного учета и отчетности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7.Главный специалист архивной службы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8.Ведущий специалист архивной службы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9.Ведущий специалист отдела ЗАГС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10.Ведущий специалист сектора по ГО и ЧС, мобилизационной работе Администрации Шумихинского муниципального округа Курганской области;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11.Главный специалист по делам несовершеннолетних и защите их прав Администрации Шумихинского района;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12.Главный специалист контрольно-организационного отдела Администрации Шумихинского района.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13.Документовед Администрации Шумихинского муниципального округа Курганской области.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7F0" w:rsidRPr="004427F0" w:rsidRDefault="004427F0" w:rsidP="00442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70C9" w:rsidRPr="004427F0" w:rsidRDefault="007670C9" w:rsidP="004427F0"/>
    <w:sectPr w:rsidR="007670C9" w:rsidRPr="0044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E57"/>
    <w:multiLevelType w:val="multilevel"/>
    <w:tmpl w:val="656C7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15DE4"/>
    <w:multiLevelType w:val="multilevel"/>
    <w:tmpl w:val="9492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16DD2"/>
    <w:multiLevelType w:val="multilevel"/>
    <w:tmpl w:val="AF9E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412AB"/>
    <w:multiLevelType w:val="multilevel"/>
    <w:tmpl w:val="B9FA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52555"/>
    <w:multiLevelType w:val="multilevel"/>
    <w:tmpl w:val="E6DAF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B5189F"/>
    <w:rsid w:val="00200EF9"/>
    <w:rsid w:val="00427E38"/>
    <w:rsid w:val="004427F0"/>
    <w:rsid w:val="00715D58"/>
    <w:rsid w:val="007670C9"/>
    <w:rsid w:val="008A2D89"/>
    <w:rsid w:val="008B07AB"/>
    <w:rsid w:val="009415E8"/>
    <w:rsid w:val="009A68DC"/>
    <w:rsid w:val="00B5189F"/>
    <w:rsid w:val="00BB13EE"/>
    <w:rsid w:val="00C615F8"/>
    <w:rsid w:val="00DF3305"/>
    <w:rsid w:val="00E97335"/>
    <w:rsid w:val="00F324C6"/>
    <w:rsid w:val="00F358A5"/>
    <w:rsid w:val="00F739CD"/>
    <w:rsid w:val="00F80D49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1592</Words>
  <Characters>9078</Characters>
  <Application>Microsoft Office Word</Application>
  <DocSecurity>0</DocSecurity>
  <Lines>75</Lines>
  <Paragraphs>21</Paragraphs>
  <ScaleCrop>false</ScaleCrop>
  <Company>Microsoft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2022-09-28T11:36:00Z</dcterms:created>
  <dcterms:modified xsi:type="dcterms:W3CDTF">2022-09-28T11:36:00Z</dcterms:modified>
</cp:coreProperties>
</file>