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25" w:rsidRPr="001A4125" w:rsidRDefault="001A4125" w:rsidP="001A4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1A4125" w:rsidRPr="001A4125" w:rsidRDefault="001A4125" w:rsidP="001A4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</w:t>
      </w:r>
    </w:p>
    <w:p w:rsidR="001A4125" w:rsidRPr="001A4125" w:rsidRDefault="001A4125" w:rsidP="001A4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1A4125" w:rsidRPr="001A4125" w:rsidRDefault="001A4125" w:rsidP="001A4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от 05.04.2021 г. № 266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           г. Шумиха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муниципальной программы  Шумихинского муниципального округа Курганской области «Развитие туризма в Шумихинском муниципальном округе на 2021 – 2023 годы»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Уставом Шумихинского муниципального округа Курганской области, Администрация Шумихинского муниципального округа Курганской области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1A4125" w:rsidRPr="001A4125" w:rsidRDefault="001A4125" w:rsidP="00F65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Утвердить муниципальную программу Шумихинского муниципального округа Курганской области «Развитие туризма в Шумихинском муниципальном округе на 2021 – 2023 годы» согласно приложению к настоящему постановлению</w:t>
      </w:r>
    </w:p>
    <w:p w:rsidR="001A4125" w:rsidRPr="001A4125" w:rsidRDefault="001A4125" w:rsidP="00F65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Шумихинского района № 760 от 20.12.2019 г. «О муниципальной программе Шумихинского муниципального округа Курганской области «Развитие туризма в Шумихинском районе на 2020-2023 годы»</w:t>
      </w:r>
    </w:p>
    <w:p w:rsidR="001A4125" w:rsidRPr="001A4125" w:rsidRDefault="001A4125" w:rsidP="00F65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1A4125" w:rsidRPr="001A4125" w:rsidRDefault="001A4125" w:rsidP="00F65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Шумихинского муниципального округа Курганской области.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  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 С.И. Максимовских                             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7"/>
        <w:gridCol w:w="4468"/>
      </w:tblGrid>
      <w:tr w:rsidR="001A4125" w:rsidRPr="001A4125" w:rsidTr="001A4125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постановлению Администрации Шумихинского муниципального округа Курганской области от 05.04.2021 г. № 266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муниципальной программы Шумихинского муниципального округа Курганской области «Развитие туризма в Шумихинском муниципальном округе Курганской области на 2021-2023 годы»</w:t>
            </w:r>
          </w:p>
        </w:tc>
      </w:tr>
    </w:tbl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 Шумихинского муниципального округа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Курганской области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туризма в Шумихинском муниципальном округе на 2021 – 2023 годы»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Паспорт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Шумихинского муниципального округа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Курганской области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туризма в Шумихинском муниципальном округе на 2021 – 2023 годы»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3"/>
        <w:gridCol w:w="7462"/>
      </w:tblGrid>
      <w:tr w:rsidR="001A4125" w:rsidRPr="001A4125" w:rsidTr="001A4125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Шумихинского муниципального округа Курганской области «Развитие туризма в Шумихинском муниципальном округе на 2021 - 2023 годы» (далее – Программа)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6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Администрации Шумихинского муниципального округа Курганской области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6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Администрация Шумихинского муниципального округа Курганской области;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образования Администрации муниципального округа Курганской области;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культуры Администрации муниципального округа Курганской области;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Индивидуальные предприниматели и юридические лица, оказывающие услуги в сфере туризма (по согласованию);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 Некоммерческие организации, общественные и волонтерские объединения (по согласованию)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Исполнитель-координатор</w:t>
            </w:r>
          </w:p>
        </w:tc>
        <w:tc>
          <w:tcPr>
            <w:tcW w:w="76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Администрации Шумихинского муниципального округа Курганской области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6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1. Увеличение въездного и внутреннего туристского потока в Шумихинском муниципальном округе путем создания необходимых условий для формирования туристской привлекательности района на региональном и межрегиональном уровне, обеспечивающему удовлетворение потребностей граждан в туристских услугах.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2. Увеличение объема налоговых поступлений в бюджет Шумихинского муниципального округа от сферы туризма.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достижения цели Программы необходимо решение задач: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Обеспечение организационной и методической поддержки туристской деятельности в муниципальном округе.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маршрутной базы и туристского продукта с учетом особенностей историко-культурного и природно – климатического потенциалов.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доступной туристской, транспортной и социальной инфраструктуры.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Привлечение инвестиций в сферу рекреации и туризма на территории Шумихинского муниципального округа.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6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 2022 году по отношению к 2021 году: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единой системы оказания информационных услуг в сфере туризма в Шумихинском муниципальном округе;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 туристских маршрутов и туристских продуктов Шумихинского муниципального округа;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 2023году по отношению к 2021 году: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общего объема туристского потока в Шумихинском муниципальном округе на 10%;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количества организаций, осуществляющих туристскую деятельность на территории Шумихинского муниципального округа (1организация);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количества коллективных средств размещения (далее КСР) в Шумихинском муниципальном округе на 10%;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количества мест в коллективных средствах размещения в Шумихинском муниципальном округе на 10%;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объема доходов в муниципальный бюджет на 5%.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76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2021- 2023 годы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19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76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районного бюджета Шумихинского муниципальном округе Курганской области, из них по годам: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30 тыс. рублей;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40 тыс. рублей;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50 тыс. рублей.</w:t>
            </w:r>
          </w:p>
        </w:tc>
      </w:tr>
    </w:tbl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Раздел II. Характеристика текущего состояния сферы туризма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в Шумихинском муниципальном округе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2.2. Анализ преимуществ Шумихинского муниципального округа с точки зрения туристской привлекательности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2.2.1. Географическое положение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 xml:space="preserve">Шумихинский муниципальный округ Курганской области расположен в юго-западной части Западно-сибирской равнины. Граничит с Щучанским, Шадринским, Далматовским, Мишкинским и Альменевским районами. Общая протяженность границ района составляет 371,14 км. Территория составляет 2809 квадратных километров, что составляет 3,9% от </w:t>
      </w:r>
      <w:r w:rsidRPr="001A4125">
        <w:rPr>
          <w:rFonts w:ascii="Times New Roman" w:eastAsia="Times New Roman" w:hAnsi="Times New Roman" w:cs="Times New Roman"/>
          <w:sz w:val="24"/>
          <w:szCs w:val="24"/>
        </w:rPr>
        <w:lastRenderedPageBreak/>
        <w:t>общей площади Курганской области. Протяженность с севера на юг 92 км, с запада на восток – 51 км. По численности населения Шумихинский муниципальный округ занимает 5-е среди 24 районов Курганской области. На территории района расположено 1 городское поселение – г. Шумиха, являющийся административным центром округа, и 45 сельских населённых пунктов. Из общего числа жителей округа доля городского населения составляет 63,9% (17152 чел). Средняя по округу плотность населения составляет 10 чел./км</w:t>
      </w:r>
      <w:r w:rsidRPr="001A41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A4125">
        <w:rPr>
          <w:rFonts w:ascii="Times New Roman" w:eastAsia="Times New Roman" w:hAnsi="Times New Roman" w:cs="Times New Roman"/>
          <w:sz w:val="24"/>
          <w:szCs w:val="24"/>
        </w:rPr>
        <w:t>. Выгодное географическое положение позволяет округу улучшать свою инвестиционную привлекательность и укреплять сотрудничество с другими районами Курганской области и областями Уральского Федерального округа.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 xml:space="preserve">Сегодня в округе развитая сеть автомобильных дорог. Все центральные усадьбы хозяйств и многие населенные пункты в округе связаны с г. Шумихой дорогами с твердым покрытием. Протяженность дорог общего пользования составляет 906,46 км, из них асфальтированных – 315 км. По территории округа проходят Южно-Уральская железная дорога и </w:t>
      </w:r>
      <w:r w:rsidRPr="001A4125">
        <w:rPr>
          <w:rFonts w:ascii="Times New Roman" w:eastAsia="Times New Roman" w:hAnsi="Times New Roman" w:cs="Times New Roman"/>
          <w:i/>
          <w:iCs/>
          <w:sz w:val="24"/>
          <w:szCs w:val="24"/>
        </w:rPr>
        <w:t>Федеральная</w:t>
      </w:r>
      <w:r w:rsidRPr="001A4125">
        <w:rPr>
          <w:rFonts w:ascii="Times New Roman" w:eastAsia="Times New Roman" w:hAnsi="Times New Roman" w:cs="Times New Roman"/>
          <w:sz w:val="24"/>
          <w:szCs w:val="24"/>
        </w:rPr>
        <w:t xml:space="preserve"> автомобильная дорога Р258 «</w:t>
      </w:r>
      <w:r w:rsidRPr="001A4125">
        <w:rPr>
          <w:rFonts w:ascii="Times New Roman" w:eastAsia="Times New Roman" w:hAnsi="Times New Roman" w:cs="Times New Roman"/>
          <w:i/>
          <w:iCs/>
          <w:sz w:val="24"/>
          <w:szCs w:val="24"/>
        </w:rPr>
        <w:t>Байкал</w:t>
      </w:r>
      <w:r w:rsidRPr="001A412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В Шумихинском округе  имеется большое количество различных озер и рек, что является хорошей предпосылкой для развития баз отдыха и спортивной охоты и  рыболовства.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На территории Шумихинского округа расположен государственный экологический заказник, находящийся в следующих границах: Северная и восточная - от границы с Щучанским районом по правому берегу р. Миасс до границы с Мишкинским районом и далее по этой границе до шоссе Курган - Челябинск. Южная и западная - от границы с Мишкинским районом по шоссе Курган - Челябинск до границы с Щучанским районом и далее по этой границе до р. Миасс. Наличие ценных в экологическом отношении природных объектов и комплексов создает предпосылки для развития в Шумихинском муниципальном округе экологического туризма.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2.2.2. Климат 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комфортного периода рекреации на территории Шумихинского муниципального округа Курганской области колеблется в пределах 150 дней в году, что соответствует средним рекреационно-климатическим показателям по районам Курганской области и субъектам Российской Федерации.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Для целей отдыха и туризма в зимний период подходит вся территория Шумихинского муниципального округа Курганской области, особенно во второй половине зимнего сезона, за счет более мягкой и малоснежной зимы и меньшего количества дней с сильными северо-западными ветрами в зимний период.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2.2.3. Экологическая обстановка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Экологическая ситуация в Шумихинском муниципальном округе округе является удовлетворительной для развития наиболее перспективных видов туризма: пешеходно-познавательного, охотничьего, спортивно-рыболовного, лечебно-оздоровительного и культурно-исторического.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lastRenderedPageBreak/>
        <w:t>Фактором, отрицательно влияющим на экологическую обстановку, является загрязнение речных систем (река Миасс) соединениями тяжелых металлов и других загрязняющих веществ, в том числе, поступающих на территорию Шумихинского муниципального округа с соседних районов Курганской области, и с территории субъектов Российской Федерации, граничащих с Курганской областью.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2.2.4. Наличие туристских объектов и маршрутов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На территории Шумихинского муниципального округа располагаются более 40 объектов культурного наследия (памятников истории и культуры), школьные краеведческие музеи, объекты архитектуры и градостроительства, монументального искусства.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Шумихинский историко-краеведческий музей (г. Шумиха);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монумент Скорбящей матери (г. Шумиха);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Краеведческий музей им. Г.П. Леготина (с. Большая Рига);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обелиск П.С. Палласу (с. Березово);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храм Во имя Трех Святителей (с. Карачельское);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храм Петра и Павла (с. Кушма);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церковь Троицы Живоначальной (с. Малое Дюрягино);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церковь Михаила Архангела (с. Столбово);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церковь Преображения Господня (д. Большое Субботино);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мечеть (г. Шумиха);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озера: Горькое-Птичанское, Щучье 2, Большое Тетерье, Большое Пустое;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Птичанский дендросад (с. Птичье);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Черноольшаник у озера Линево (9 км севернее с. Травяное);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Кушмянский лог (р. Кушма);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Островной бор (с. Большое Субботино);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Песчанский бор (1 км восточнее с. Песчанское);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озеро Курган с прилегающим лесом (юго-западнее с. Березово);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родник у с. Карачельское;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Шумихинский государственный природный зоологический заказник;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лесопарковые зоны;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охотничья база;</w:t>
      </w:r>
    </w:p>
    <w:p w:rsidR="001A4125" w:rsidRPr="001A4125" w:rsidRDefault="001A4125" w:rsidP="00F65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Стариковское охотничье угодье.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      Шумиха — город среди шумных озер. Это третий по величине город в Курганской области. Он расположен в лесостепной зоне и омывается несколькими озерами. Более подробно познакомиться с историей и города, и его первопоселенца можно в Шумихинском историко-краеведческом музее. Один из четырех его залов оформлен под традиционную русскую избу.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     На центральной площади Шумихи возвышается монумент Скорбящей матери . К площади примыкает парк им. дважды Героя Советского Союза К.А. Евстигнеева. В центре Шумихи, у Городского сада, сохранились несколько интересных каменных и деревянных дореволюционных построек: здание почты, детского сада, жилые дома.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 xml:space="preserve">    В  Селе Карачельское (1743г.) расположен храм Во имя Трех святителей. Памятник архитектуры. Церковь расположена посреди села на высоком холме на берегу реки Миасс, возведена на средства прихожан неизвестными мастерами и датируется концом XVIII — первой третью XIX в. Основное здание одноэтажное с двумя рядами высоких арочных </w:t>
      </w:r>
      <w:r w:rsidRPr="001A4125">
        <w:rPr>
          <w:rFonts w:ascii="Times New Roman" w:eastAsia="Times New Roman" w:hAnsi="Times New Roman" w:cs="Times New Roman"/>
          <w:sz w:val="24"/>
          <w:szCs w:val="24"/>
        </w:rPr>
        <w:lastRenderedPageBreak/>
        <w:t>окон. К основному храмовому четверику с обширным пятигранным алтарем примыкает трапезная, по сторонам которой устроены два придела с особыми апсидами граненной формы. В западную часть трапезной включено основание четырехгранной колокольни, которая имеет два яруса звона со скошенными углами и завершена четвериком со сквозными проемами и фигурной главкой. В интерьере храмовой части сохранились фрагменты росписей. Церковь Трех святителей — выдающийся образец барокко на Урале.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 xml:space="preserve">      В 11 км — </w:t>
      </w:r>
      <w:r w:rsidRPr="001A4125">
        <w:rPr>
          <w:rFonts w:ascii="Times New Roman" w:eastAsia="Times New Roman" w:hAnsi="Times New Roman" w:cs="Times New Roman"/>
          <w:i/>
          <w:iCs/>
          <w:sz w:val="24"/>
          <w:szCs w:val="24"/>
        </w:rPr>
        <w:t>село Кушма</w:t>
      </w:r>
      <w:r w:rsidRPr="001A4125">
        <w:rPr>
          <w:rFonts w:ascii="Times New Roman" w:eastAsia="Times New Roman" w:hAnsi="Times New Roman" w:cs="Times New Roman"/>
          <w:sz w:val="24"/>
          <w:szCs w:val="24"/>
        </w:rPr>
        <w:t xml:space="preserve">. Здесь стоит посмотреть </w:t>
      </w:r>
      <w:r w:rsidRPr="001A4125">
        <w:rPr>
          <w:rFonts w:ascii="Times New Roman" w:eastAsia="Times New Roman" w:hAnsi="Times New Roman" w:cs="Times New Roman"/>
          <w:i/>
          <w:iCs/>
          <w:sz w:val="24"/>
          <w:szCs w:val="24"/>
        </w:rPr>
        <w:t>храм Петра и Павла</w:t>
      </w:r>
      <w:r w:rsidRPr="001A4125">
        <w:rPr>
          <w:rFonts w:ascii="Times New Roman" w:eastAsia="Times New Roman" w:hAnsi="Times New Roman" w:cs="Times New Roman"/>
          <w:sz w:val="24"/>
          <w:szCs w:val="24"/>
        </w:rPr>
        <w:t xml:space="preserve"> — образчик эклектики, «родственный» курганскому Александро-Невскому собору. Кирпичная пятиглавая церковь с небольшой трапезной и колокольней отлично восстановлена и принимает прихожан.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Родник у села Карачельское</w:t>
      </w:r>
      <w:r w:rsidRPr="001A4125">
        <w:rPr>
          <w:rFonts w:ascii="Times New Roman" w:eastAsia="Times New Roman" w:hAnsi="Times New Roman" w:cs="Times New Roman"/>
          <w:sz w:val="24"/>
          <w:szCs w:val="24"/>
        </w:rPr>
        <w:t xml:space="preserve"> — высокодебитный источник пресной воды. Родник благоустроен, огорожен. Близ родника установлен памятный знак в честь 50-летия Победы, высажено несколько деревьев вяза гладкого и ивы ломкой.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 Озеро Горькое-Птичанское</w:t>
      </w:r>
      <w:r w:rsidRPr="001A4125">
        <w:rPr>
          <w:rFonts w:ascii="Times New Roman" w:eastAsia="Times New Roman" w:hAnsi="Times New Roman" w:cs="Times New Roman"/>
          <w:sz w:val="24"/>
          <w:szCs w:val="24"/>
        </w:rPr>
        <w:t xml:space="preserve"> — минерализованное, расположено в неглубоком понижении, имеет вытянутую форму. Окружено узким прерванным кольцом березового леса и береговыми солончаками. Глубина озера не превышает 1 м. Вода по составу является хлоридно-натриевой. На дне озера залегает слой иловой грязи. Озеро имеет бальнеологическое и рекреационное значение.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Озеро Жужгово – популярное место отдыха не только жителей района, но и гостей соседних районов и субъектов РФ. Отличительными особенностями озера являются удобное географическое положение, ровное песчаное дно, пляж вокруг озера. Озеро Медвежье, расположенное севернее села Субботино, знаменитое место отдыха и рыбалки, отличительной особенностью озера, которого является остров, расположенный в его центре, что придает озеру кольцевидную форму.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       Порыбачить на карася, окуня, щуку и карпа можно на озерах Щучье 2 и Большое Тетерье. В последнем ловится также рипус. Озеро Большое Пустое является местом массовой концентрации водоплавающих и околоводных птиц в послегнездовой период и в начале осенней миграции.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      Охотхозяйства Шумихинского муниципального округа предлагают поохотиться на лося европейского, косулю сибирскую, кабана, зайца, лису, глухаря, тетерева, водоплавающую дичь.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2.2.5. Анализ проблем и перспективных факторов развития туризма 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в Шумихинском муниципальном округе Курганской области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Проблемами развития туризма в Шумихинском муниципальном округе являются: отсутствие финансирования из областного бюджета и местного бюджета мероприятий по развитию туризма в Шумихинском муниципальном округе, низкий уровень развития туристской индустрии и сервисных услуг, оказываемых туристам, отсутствие разработанных инвестиционных проектов в сфере туризма и мониторинга развития туристской индустрии в Шумихинском муниципальном округе.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Отсутствие разработанных туристских маршрутов в Шумихинском муниципальном округе создает угрозу безопасности туристов и затрудняет работу по отслеживанию туристских потоков, оценке уровня организаций, обслуживающих туристов по пути их следования.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В Шумихинском муниципальном округе отсутствует туристско-информационный центр, позволяющий обеспечить предоставление заинтересованным лицам информации о туристских услугах, оказываемых на территории Шумихинского муниципального округа, а также информации потенциальным инвесторам о возможностях развития туризма в Шумихинском муниципальном округе.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2.3. Состояние существующей туристской инфраструктуры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в Шумихинском муниципальном округе Курганской области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2.3.1. Количество и уровень КСР, количество занятых в сфере туризма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На территории Шумихинского муниципального округа располагается 2 гостиницы «Зауралье» и «Русь» (г. Шумиха), а также ГКУ «</w:t>
      </w:r>
      <w:r w:rsidRPr="001A4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Птичанский </w:t>
      </w:r>
      <w:r w:rsidRPr="001A4125">
        <w:rPr>
          <w:rFonts w:ascii="Times New Roman" w:eastAsia="Times New Roman" w:hAnsi="Times New Roman" w:cs="Times New Roman"/>
          <w:sz w:val="24"/>
          <w:szCs w:val="24"/>
        </w:rPr>
        <w:t xml:space="preserve">областной опорно - двигательный детский </w:t>
      </w:r>
      <w:r w:rsidRPr="001A4125">
        <w:rPr>
          <w:rFonts w:ascii="Times New Roman" w:eastAsia="Times New Roman" w:hAnsi="Times New Roman" w:cs="Times New Roman"/>
          <w:i/>
          <w:iCs/>
          <w:sz w:val="24"/>
          <w:szCs w:val="24"/>
        </w:rPr>
        <w:t>санаторий</w:t>
      </w:r>
      <w:r w:rsidRPr="001A4125">
        <w:rPr>
          <w:rFonts w:ascii="Times New Roman" w:eastAsia="Times New Roman" w:hAnsi="Times New Roman" w:cs="Times New Roman"/>
          <w:sz w:val="24"/>
          <w:szCs w:val="24"/>
        </w:rPr>
        <w:t>». Общее количество занятых в туризме составляет 43 человека.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2.3.2. Организации, осуществляющие туристскую деятельность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На территории Шумихинского муниципального округа не зарегистрировано юридических лиц, осуществляющих туроператорскую деятельность (далее – туроператоры).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Отсутствие туроператоров на территории Шумихинского муниципального округа создает сложности для развития внутреннего и въездного туризма.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2.3.3. Сфера общественного питания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На территории Шумихинского муниципального округа осуществляют деятельность 17 хозяйствующих субъектов, занимающихся организацией общественного питания.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2.4. Государственное регулирование туристской деятельности в Шумихинском муниципальном округе Курганской области, объемы финансирования туристской отрасли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Органом, обеспечивающим проведение государственной политики в сфере туризма на территории Шумихинского муниципального округа Курганской области, является отдел экономии Администрации Шумихинского муниципального округа.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 объеме средств местного бюджета, планируемых на выделение отделу экономики Администрации Шумихинского муниципального округа Курганской области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6"/>
        <w:gridCol w:w="3105"/>
        <w:gridCol w:w="3399"/>
      </w:tblGrid>
      <w:tr w:rsidR="001A4125" w:rsidRPr="001A4125" w:rsidTr="001A4125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1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340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28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50 тыс.руб.</w:t>
            </w:r>
          </w:p>
        </w:tc>
        <w:tc>
          <w:tcPr>
            <w:tcW w:w="31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60 тыс.руб</w:t>
            </w:r>
          </w:p>
        </w:tc>
        <w:tc>
          <w:tcPr>
            <w:tcW w:w="340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70 тыс.руб</w:t>
            </w:r>
          </w:p>
        </w:tc>
      </w:tr>
    </w:tbl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2.5. Рекламно-информационная деятельность в сфере туризма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Рекламно-информационная деятельность в сфере туризма в Шумихинском муниципальном округе Курганской области не развита. Не разработаны и не сформированы направления информационного характера, пропагандирующие культурно-исторические памятники, объекты архитектуры и градостроительства, монументального искусства, популярные места отдыха. Информация о наиболее значимых местах Шумихинского муниципального округа размещена в основном на обще-информационных ресурсах, не связанных с туристической деятельностью. Отсутствие рекламно-информационной структуры существенно затрудняет развитие туризма в Шумихинском муниципальном округе, что в свою очередь создает необходимость её активного формирования.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С целью увеличения въездного туристского потока в Шумихинский муниципальном округе Курганской области необходима организация имиджевой рекламы Шумихинского муниципального округа Курганской области как привлекательного туристского направления с использованием местных и областных средств массовой информации, в том числе, путем создания наружной рекламы и размещения информации в сети Интернет.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2.6. Возможные сценарии и тенденции развития туризма в Шумихинском муниципальном округе Курганской области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Перспективным направлением развития внутреннего туризма в Шумихинском муниципальном округе Курганской области является формирование туристско-рекреационных кластеров.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При условном делении территории Курганской области в зависимости от особенностей ландшафта и наличия природно-рекреационного потенциала, Шумихинский муниципальный округ Курганской области относится к Уральско-Тобольской части, занимающей западную территорию Курганской области.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Ландшафтная структура территории позволяет развивать различные виды туризма: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спортивную охоту;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спортивное и любительское рыболовство (река Миасс, озера Медвежье (с. Субботино, Большое Тетерье, Щучье, Котлик; Жужгово);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санаторно-оздоровительный туризм на приозерных территориях (с. Птичье);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lastRenderedPageBreak/>
        <w:t>- сбор грибов, ягод, лекарственных растений.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Учитывая наличие своеобразных форм рельефа, целесообразно создание условий для проведения многодневных лыжных походов и прокладки снегоходных трасс. Необходимо обеспечить развитие существующего рекреационного потенциала с устоявшимися туристскими потоками в направлении повышения качества предоставляемых туристских услуг, расширения перечня досуговых услуг и дальнейшего развития инфраструктуры туризма.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Необходима разработка туристских маршрутов, ориентированных на школьные, студенческие и семейные группы, с учетом культурных, природных, ландшафтных особенностей территории.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Одним из перспективных направлений развития внутреннего и въездного туризма в Шумихинском муниципальном округе Курганской области является развитие туризма в сельской местности (далее – сельский туризм) с целью формирования нового комплексного туристского продукта, учитывающего природные, историко-культурные, ландшафтные ресурсы сельской местности Шумихинского муниципального округа Курганской области.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Сельский туризм не оказывает вредного влияния на окружающую среду, позволяет использовать имеющийся в сельской местности жилищный фонд, что, в свою очередь, обеспечивает дополнительный доход для сельского населения.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В Шумихинском муниципальном округе Курганской области развита охота на пушные виды охотничьих животных, диких копытных животных, боровую и водоплавающую дичь. В охотничьи хозяйства Шумихинского муниципального округа Курганской области приезжают на охоту жители субъектов Российской Федерации, граничащих с Курганской областью, а также иностранные граждане.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Развитие спортивного и любительского рыболовства в Шумихинском муниципальном округе Курганской области сдерживает низкий уровень развития туристской индустрии на приозерных территориях (отсутствие домиков рыбаков, кемпингов).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В настоящее время наиболее перспективными видами туризма в Шумихинском муниципальном округе Курганской области являются: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лечебно-оздоровительный туризм;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охотничий и рыболовный туризм;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культурно-познавательный туризм.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Проблемы развития туризма в Шумихинском муниципальном округе Курганской области предлагается решать программно-целевым методом. Его преимущества состоят в: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комплексном подходе к решению проблем (цели, задачи и основные направления реализации Программы позволяют учесть все аспекты развития туризма в Шумихинском муниципальном округе Курганской области);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 xml:space="preserve">- координации деятельности отделов Администрации Шумихинского муниципального округа Курганской области, осуществляющих отраслевое либо межотраслевое </w:t>
      </w:r>
      <w:r w:rsidRPr="001A4125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управление, сельских территорий Шумихинского муниципального округа Курганской области, участвующих в реализации мероприятий Программы (в том числе по согласованию);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оперативной коррекции и мониторинге промежуточных и конечных результатов реализации Программы.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Цель и задачи Программы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Цель Программы: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3.1. Увеличение въездного и внутреннего туристического потока в Шумихинском муниципальном округе путем создания необходимых условий для формирования туристкой привлекательности района на региональном и межрегиональном уровне, обеспечивающему удовлетворение потребностей граждан в туристических услугах.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3.2. Увеличение объема налоговых поступлений в бюджет Шумихинского муниципального округа от сферы туризма.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Для достижения указанной цели должны быть решены следующие основные задачи: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1) обеспечение организационной и методической поддержки туристской деятельности в Шумихинском муниципальном округе;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2) создание маршрутной базы и туристского продукта с учетом особенностей историко-культурного и природно – климатического потенциалов;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3) развитие доступной туристской, транспортной и социальной инфраструктуры;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4) привлечение инвестиций в сферу рекреации и туризма на территории Шумихинского муниципального округа.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 Сроки реализации Программы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Реализация Программы рассчитана на 2021 - 2023 годы. За период с 2021 года по 2023 год планируется реализация направлений по: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обеспечению развития туризма в Шумихинском муниципальном округе Курганской области, содействию подготовке, переподготовке и повышению квалификации туристических кадров;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содействию развитию туристской индустрии; формированию и продвижению туристских продуктов Шумихинского муниципального округа Курганской области на российском туристском рынке.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Условием досрочного прекращения реализации Программы является снижение ее эффективности.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lastRenderedPageBreak/>
        <w:t>Досрочное прекращение реализации Программы утверждается постановлением Администрации Шумихинского муниципального округа Курганской области.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V. Технико-экономическое обоснование Программы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Для финансового обеспечения Программы планируется использование средств местного бюджета.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Согласно предварительному прогнозу реализация Программы приведет к: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возникновению и постепенному росту доходов организаций, осуществляющих туристскую деятельность на территории Шумихинского муниципального округа Курганской области;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созданию новых рабочих мест и увеличению доходов населения Шумихинского муниципального округа Курганской области;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увеличению доходов бюджета муниципального образования.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VI. Сведения о распределении объемов финансирования Программы по источникам и годам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Программы за счет средств бюджета Шумихинского муниципального округа Курганской области составляет 180 тыс. рублей, из них по годам: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2021 год – 30 тыс. рублей;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2022 год – 40  тыс. рублей;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2023 год – 50 тыс. рублей.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VII. Оценка ожидаемой эффективности реализации Программы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Значения показателей развития туризма в Шумихинском муниципальном округе в 2021году приведены в таблице 2.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Значения показателей развития туризма в Шумихинском муниципальном округе Курганской области в 2021 году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"/>
        <w:gridCol w:w="6812"/>
        <w:gridCol w:w="2022"/>
      </w:tblGrid>
      <w:tr w:rsidR="001A4125" w:rsidRPr="001A4125" w:rsidTr="001A4125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0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осуществляющих туристскую деятельность на территории Шумихинского муниципальном округе, единиц</w:t>
            </w:r>
          </w:p>
        </w:tc>
        <w:tc>
          <w:tcPr>
            <w:tcW w:w="10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КСР в Шумихинском муниципальном округе, единиц</w:t>
            </w:r>
          </w:p>
        </w:tc>
        <w:tc>
          <w:tcPr>
            <w:tcW w:w="10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занятых в сфере туризма в Шумихинском муниципальном округе, человек</w:t>
            </w:r>
          </w:p>
        </w:tc>
        <w:tc>
          <w:tcPr>
            <w:tcW w:w="10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Увеличение значений показателей развития туризма в Шумихинском муниципальном округе Курганской области к 2023 году по отношению к 2021 году представлено в таблице 3.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Увеличение значений показателей развития туризма в Шумихинском муниципальном округе Курганской области к 2023 году по отношению к 2021 году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4329"/>
        <w:gridCol w:w="1653"/>
        <w:gridCol w:w="1272"/>
        <w:gridCol w:w="1668"/>
      </w:tblGrid>
      <w:tr w:rsidR="001A4125" w:rsidRPr="001A4125" w:rsidTr="001A4125">
        <w:trPr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50" w:type="pct"/>
            <w:vMerge w:val="restar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pct"/>
            <w:vMerge w:val="restar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6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A4125" w:rsidRPr="001A4125" w:rsidRDefault="001A4125" w:rsidP="001A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4125" w:rsidRPr="001A4125" w:rsidRDefault="001A4125" w:rsidP="001A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4125" w:rsidRPr="001A4125" w:rsidRDefault="001A4125" w:rsidP="001A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gridSpan w:val="2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(увеличение, %)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осуществляющих туристскую деятельность на территории Шумихинского муниципального округа Курганской области</w:t>
            </w:r>
          </w:p>
        </w:tc>
        <w:tc>
          <w:tcPr>
            <w:tcW w:w="8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КСР в Шумихинском муниципальном округе Курганской области</w:t>
            </w:r>
          </w:p>
        </w:tc>
        <w:tc>
          <w:tcPr>
            <w:tcW w:w="8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2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занятых в сфере туризма в Шумихинском муниципальном округе Курганской области</w:t>
            </w:r>
          </w:p>
        </w:tc>
        <w:tc>
          <w:tcPr>
            <w:tcW w:w="8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50" w:type="pc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VIII. Перечень мероприятий Программы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В перечень мероприятий по реализации Программы включены мероприятия по достижению цели Программы, которые осуществляются по следующим направлениям:</w:t>
      </w:r>
    </w:p>
    <w:p w:rsidR="001A4125" w:rsidRPr="001A4125" w:rsidRDefault="001A4125" w:rsidP="00F65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Совершенствование норамативно – правовой базы Шумихинского муниципального округа Курганской области, способствующей созданию благоприятных условий для развития туризма на территории Шумихинского муниципального округа.</w:t>
      </w:r>
    </w:p>
    <w:p w:rsidR="001A4125" w:rsidRPr="001A4125" w:rsidRDefault="001A4125" w:rsidP="00F65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Обеспечение организационной и методической поддержки туристской деятельности в Шумихинском муниципальном округе.</w:t>
      </w:r>
    </w:p>
    <w:p w:rsidR="001A4125" w:rsidRPr="001A4125" w:rsidRDefault="001A4125" w:rsidP="00F65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Создание маршрутной базы и туристского продукта с учетом особенностей историко-культурного и природно – климатического потенциалов.</w:t>
      </w:r>
    </w:p>
    <w:p w:rsidR="001A4125" w:rsidRPr="001A4125" w:rsidRDefault="001A4125" w:rsidP="00F65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Развитие доступной туристской, транспортной и социальной инфраструктуры.</w:t>
      </w:r>
    </w:p>
    <w:p w:rsidR="001A4125" w:rsidRPr="001A4125" w:rsidRDefault="001A4125" w:rsidP="00F65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Привлечение инвестиций в сферу рекреации и туризма на территории Шумихинского муниципального округа.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Перечень мероприятий Программы приведен в приложении 1 к Программе.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IX. Система целевых индикаторов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Система целевых индикаторов Программы включает в себя: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наличие единой системы оказания информационных услуг в сфере туризма в Шумихинском муниципальном округе;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наличие маршрутной базы и туристического продукта;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общий объем туристского потока в Шумихинском муниципальном округе, процент;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количество организаций, осуществляющих туристскую деятельность на территории Шумихинского муниципального округа, единиц;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количество КСР в Шумихинском муниципальном округе и количество мест в КСР в Шумихинском муниципальном округе;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количество занятых в сфере туризма в Шумихинском муниципальном округе Курганской области, человек.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Перечень целевых индикаторов Программы приведен в приложении 2 к Программе.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X. Механизм контроля за выполнением Программы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Отдел экономики Администрации Шумихинского муниципального округа Курганской области: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осуществляет в пределах своей компетенции координацию деятельности исполнителей Программы;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подготавливает предложения по уточнению перечня мероприятий Программы;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- организует размещение на официальном сайте Администрации Шумихинского муниципального округа Курганской области информации о ходе и результатах реализации Программы;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lastRenderedPageBreak/>
        <w:t>- организует ведение отчетности по реализации Программы.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Контроль за ходом реализации мероприятий Программы осуществляет отдел экономики  Администрации Шумихинского муниципального округа Курганской области.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9"/>
        <w:gridCol w:w="2903"/>
        <w:gridCol w:w="3623"/>
      </w:tblGrid>
      <w:tr w:rsidR="001A4125" w:rsidRPr="001A4125" w:rsidTr="001A4125">
        <w:trPr>
          <w:tblCellSpacing w:w="15" w:type="dxa"/>
        </w:trPr>
        <w:tc>
          <w:tcPr>
            <w:tcW w:w="493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 к муниципальной программе Шумихинского муниципального округа Курганской области «Развитие туризма в Шумихинском муниципальном округе Курганской области на 2021-2023 годы», утвержденной постановлением Администрации Шумихинского муниципального округа Курганской области от 05.04.2021 г. № 266</w:t>
            </w:r>
          </w:p>
        </w:tc>
      </w:tr>
    </w:tbl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программы Шумихинского муниципального округа Курганской области 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туризма в Шумихинском муниципальном округе на 2021-2023 годы»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51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3734"/>
        <w:gridCol w:w="1427"/>
        <w:gridCol w:w="2413"/>
        <w:gridCol w:w="2038"/>
        <w:gridCol w:w="1634"/>
        <w:gridCol w:w="1533"/>
        <w:gridCol w:w="1624"/>
        <w:gridCol w:w="135"/>
      </w:tblGrid>
      <w:tr w:rsidR="001A4125" w:rsidRPr="001A4125" w:rsidTr="001A4125">
        <w:trPr>
          <w:tblCellSpacing w:w="15" w:type="dxa"/>
        </w:trPr>
        <w:tc>
          <w:tcPr>
            <w:tcW w:w="570" w:type="dxa"/>
            <w:vMerge w:val="restar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5" w:type="dxa"/>
            <w:vMerge w:val="restar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025" w:type="dxa"/>
            <w:vMerge w:val="restart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890" w:type="dxa"/>
            <w:gridSpan w:val="4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финансирования, тыс. рублей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A4125" w:rsidRPr="001A4125" w:rsidRDefault="001A4125" w:rsidP="001A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4125" w:rsidRPr="001A4125" w:rsidRDefault="001A4125" w:rsidP="001A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4125" w:rsidRPr="001A4125" w:rsidRDefault="001A4125" w:rsidP="001A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4125" w:rsidRPr="001A4125" w:rsidRDefault="001A4125" w:rsidP="001A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4125" w:rsidRPr="001A4125" w:rsidRDefault="001A4125" w:rsidP="001A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1A4125" w:rsidRPr="001A4125" w:rsidTr="001A4125">
        <w:trPr>
          <w:tblHeader/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15120" w:type="dxa"/>
            <w:gridSpan w:val="8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Нормативное правовое, организационно-методическое обеспечение развития туризма в Шумихинском районе Курганской области,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содействие подготовке, переподготовке и повышению квалификации туристических кадров</w:t>
            </w:r>
          </w:p>
        </w:tc>
        <w:tc>
          <w:tcPr>
            <w:tcW w:w="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подготовке, переподготовке и повышению квалификации туристических кадров Шумихинского муниципального округа Курганской области (участие в обучающих семинарах, научно - практических конференциях и других мероприятиях)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Администрации Шумихинского муниципального округа Курганской области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научно - практических конференций, </w:t>
            </w: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семинаров, заседаний рабочих групп, круглых столов по вопросам развития туризма в Шумихинском муниципальном округе Курганской области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 годы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экономики Администрации </w:t>
            </w: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Шумихинского муниципального округа Курганской области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Шумихинского </w:t>
            </w: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комплекса мер по обеспечению безопасности туристов на территории Шумихинского муниципального округа Курганской области в целях снижения вероятности рисков на туристических маршрутах и оказания своевременной помощи терпящим бедствие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2021 -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Администрации Шумихинского муниципального округа Курганской области; Сектор по ГО и ЧС, мобилизационной работе Администрации Шумихинского муниципального округа Курганской области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15120" w:type="dxa"/>
            <w:gridSpan w:val="8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Содействие развитию туристской индустрии</w:t>
            </w:r>
          </w:p>
        </w:tc>
        <w:tc>
          <w:tcPr>
            <w:tcW w:w="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туристско-рекреационных кластеров Шумихинского муниципального округа Курганской области с целью развития территорий, наиболее привлекательных для посещения туристами; развитие перспективных видов внутреннего и въездного туризма: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2021 -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Администрации Шумихинского муниципального округа Курганской области;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1A41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Управление сельского хозяйства</w:t>
              </w:r>
            </w:hyperlink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Шумихинского муниципального округа Курганской области; </w:t>
            </w:r>
            <w:hyperlink r:id="rId6" w:history="1">
              <w:r w:rsidRPr="001A41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Отдел культуры</w:t>
              </w:r>
            </w:hyperlink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Шумихинского муниципального округа Курганской области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экологического, охотничьего и рыболовного;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2021 -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экономики Администрации Шумихинского муниципального округа Курганской </w:t>
            </w: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области;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1A41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Управление сельского хозяйства</w:t>
              </w:r>
            </w:hyperlink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Шумихинского муниципального округа Курганской области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 сельского;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2021 -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экономики Администрации Шумихинского муниципального округа Курганской области; </w:t>
            </w:r>
            <w:hyperlink r:id="rId8" w:history="1">
              <w:r w:rsidRPr="001A41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Управление сельского хозяйства</w:t>
              </w:r>
            </w:hyperlink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Шумихинского муниципального округа Курганской области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 культурно-познавательного и событийного;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2021 -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1A41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Отдел культуры</w:t>
              </w:r>
            </w:hyperlink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Шумихинского муниципального округа Курганской области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выставках, форумов, событийных мероприятий на территории Курганской области с участием субъектов туриндустрии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области; Отдел экономики Администрации Шумихинского муниципального округа Курганской области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смотра-конкурса на лучшую организацию работы по развитию туризма в Шумихинском муниципальном округе Курганской области среди органов сельских территорий Шумихинского муниципального округа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2021 -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области;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1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3790"/>
        <w:gridCol w:w="1426"/>
        <w:gridCol w:w="2421"/>
        <w:gridCol w:w="2045"/>
        <w:gridCol w:w="1644"/>
        <w:gridCol w:w="1543"/>
        <w:gridCol w:w="1645"/>
      </w:tblGrid>
      <w:tr w:rsidR="001A4125" w:rsidRPr="001A4125" w:rsidTr="001A4125">
        <w:trPr>
          <w:tblCellSpacing w:w="15" w:type="dxa"/>
        </w:trPr>
        <w:tc>
          <w:tcPr>
            <w:tcW w:w="15120" w:type="dxa"/>
            <w:gridSpan w:val="8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Формирование и продвижение туристских продуктов Шумихинского района Курганской области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районного конкурса на лучший туристский маршрут </w:t>
            </w: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 Шумихинскому муниципальному округу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 годы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экономики Администрации </w:t>
            </w: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Шумихинского муниципального округа Курганской области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Шумихинского </w:t>
            </w: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тематических туристских маршрутов с использованием туристских продуктов Шумихинского муниципального округа Курганской области и соседних районов Курганской области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Администрации Шумихинского муниципального округа Курганской области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рекламных и информационных туристских мероприятий в Шумихинском муниципальном округе Курганской области для туроператоров и представителей средств массовой информации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Администрации Шумихинского муниципального округа Курганской области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изготовление знаков туристской навигации, информационно-рекламных материалов: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2021 -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экономики Администрации Шумихинского муниципального округа Курганской области Отдел образования Администрации Шумихинского муниципального округа Курганской области; </w:t>
            </w:r>
            <w:hyperlink r:id="rId10" w:history="1">
              <w:r w:rsidRPr="001A41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Отдел культуры</w:t>
              </w:r>
            </w:hyperlink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Шумихинского муниципального округа; СМИ Шумихинского муниципального округа Курганской области (по согласованию)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 видеофильмов, туристских карт, проспектов, буклетов, тематических брошюр о туристских продуктах Шумихинского муниципального округа Курганской области;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2023годы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Администрации Шумихинского муниципального округа Курганской области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- сувенирной продукции с логотипами туристских продуктов и символикой Шумихинского муниципального округа  Курганской области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2021 -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экономики Администрации Шумихинского муниципального округа Курганской </w:t>
            </w: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области; </w:t>
            </w:r>
            <w:hyperlink r:id="rId11" w:history="1">
              <w:r w:rsidRPr="001A41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Отдел культуры</w:t>
              </w:r>
            </w:hyperlink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Шумихинского муниципального округа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Шумихинского муниципального округа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1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</w:t>
            </w:r>
          </w:p>
        </w:tc>
        <w:tc>
          <w:tcPr>
            <w:tcW w:w="166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5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1"/>
        <w:gridCol w:w="2037"/>
        <w:gridCol w:w="4457"/>
      </w:tblGrid>
      <w:tr w:rsidR="001A4125" w:rsidRPr="001A4125" w:rsidTr="001A4125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 к муниципальной программе Шумихинского муниципального округа Курганской области «Развитие туризма в Шумихинском муниципальном округе на 2021-2023 годы», утвержденной постановлением Администрации Шумихинского муниципального округа Курганской области от 05.04.2021 г.       № 266</w:t>
            </w:r>
          </w:p>
        </w:tc>
      </w:tr>
    </w:tbl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целевых индикаторов муниципальной программы 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Шумихинского муниципального округа Курганской области 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туризма в Шумихинском муниципальном округе на 2021-2023 годы»</w:t>
      </w:r>
    </w:p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4273"/>
        <w:gridCol w:w="1484"/>
        <w:gridCol w:w="1426"/>
        <w:gridCol w:w="1703"/>
      </w:tblGrid>
      <w:tr w:rsidR="001A4125" w:rsidRPr="001A4125" w:rsidTr="001A4125">
        <w:trPr>
          <w:tblCellSpacing w:w="15" w:type="dxa"/>
        </w:trPr>
        <w:tc>
          <w:tcPr>
            <w:tcW w:w="54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целевых индикаторов</w:t>
            </w:r>
          </w:p>
        </w:tc>
        <w:tc>
          <w:tcPr>
            <w:tcW w:w="148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9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4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единой системы оказания информационных услуг в сфере туризма в Шумихинском муниципальном округе</w:t>
            </w:r>
          </w:p>
        </w:tc>
        <w:tc>
          <w:tcPr>
            <w:tcW w:w="148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4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маршрутной базы и туристического продукта</w:t>
            </w:r>
          </w:p>
        </w:tc>
        <w:tc>
          <w:tcPr>
            <w:tcW w:w="148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4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общего объема туристского потока в Шумихинском муниципальном округе, человек</w:t>
            </w:r>
          </w:p>
        </w:tc>
        <w:tc>
          <w:tcPr>
            <w:tcW w:w="148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4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9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4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КСР в Шумихинском муниципальном округе</w:t>
            </w:r>
          </w:p>
        </w:tc>
        <w:tc>
          <w:tcPr>
            <w:tcW w:w="148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4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9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1A4125" w:rsidRPr="001A4125" w:rsidTr="001A4125">
        <w:trPr>
          <w:tblCellSpacing w:w="15" w:type="dxa"/>
        </w:trPr>
        <w:tc>
          <w:tcPr>
            <w:tcW w:w="54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занятых в сфере туризма в Шумихинском муниципальном округе</w:t>
            </w:r>
          </w:p>
        </w:tc>
        <w:tc>
          <w:tcPr>
            <w:tcW w:w="148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42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95" w:type="dxa"/>
            <w:vAlign w:val="center"/>
            <w:hideMark/>
          </w:tcPr>
          <w:p w:rsidR="001A4125" w:rsidRPr="001A4125" w:rsidRDefault="001A4125" w:rsidP="001A4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5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1A4125" w:rsidRPr="001A4125" w:rsidRDefault="001A4125" w:rsidP="001A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5740" w:rsidRPr="001A4125" w:rsidRDefault="00F65740" w:rsidP="001A4125"/>
    <w:sectPr w:rsidR="00F65740" w:rsidRPr="001A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1ADE"/>
    <w:multiLevelType w:val="multilevel"/>
    <w:tmpl w:val="CD6E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A1F70"/>
    <w:multiLevelType w:val="multilevel"/>
    <w:tmpl w:val="8880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82152"/>
    <w:multiLevelType w:val="multilevel"/>
    <w:tmpl w:val="09184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9E7661"/>
    <w:rsid w:val="000D7F6E"/>
    <w:rsid w:val="000F11CB"/>
    <w:rsid w:val="001610B4"/>
    <w:rsid w:val="00192D90"/>
    <w:rsid w:val="001A4125"/>
    <w:rsid w:val="001A6C47"/>
    <w:rsid w:val="00210205"/>
    <w:rsid w:val="002934BE"/>
    <w:rsid w:val="003D5441"/>
    <w:rsid w:val="00441BA6"/>
    <w:rsid w:val="00535BB9"/>
    <w:rsid w:val="005B0507"/>
    <w:rsid w:val="00690D27"/>
    <w:rsid w:val="00882B8E"/>
    <w:rsid w:val="008F2AA9"/>
    <w:rsid w:val="009774D0"/>
    <w:rsid w:val="009B0533"/>
    <w:rsid w:val="009E7661"/>
    <w:rsid w:val="00A40598"/>
    <w:rsid w:val="00AD2CAD"/>
    <w:rsid w:val="00AE0D48"/>
    <w:rsid w:val="00AF69C9"/>
    <w:rsid w:val="00B004F5"/>
    <w:rsid w:val="00E80FC0"/>
    <w:rsid w:val="00EC3F03"/>
    <w:rsid w:val="00EC7E54"/>
    <w:rsid w:val="00ED7EA8"/>
    <w:rsid w:val="00F65740"/>
    <w:rsid w:val="00F90ABC"/>
    <w:rsid w:val="00FE457B"/>
    <w:rsid w:val="00FF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humiha.ru/index/0-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m-shumiha.ru/index/0-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shumiha.ru/index/0-20" TargetMode="External"/><Relationship Id="rId11" Type="http://schemas.openxmlformats.org/officeDocument/2006/relationships/hyperlink" Target="http://adm-shumiha.ru/index/0-20" TargetMode="External"/><Relationship Id="rId5" Type="http://schemas.openxmlformats.org/officeDocument/2006/relationships/hyperlink" Target="http://adm-shumiha.ru/index/0-22" TargetMode="External"/><Relationship Id="rId10" Type="http://schemas.openxmlformats.org/officeDocument/2006/relationships/hyperlink" Target="http://adm-shumiha.ru/index/0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-shumiha.ru/index/0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5177</Words>
  <Characters>29511</Characters>
  <Application>Microsoft Office Word</Application>
  <DocSecurity>0</DocSecurity>
  <Lines>245</Lines>
  <Paragraphs>69</Paragraphs>
  <ScaleCrop>false</ScaleCrop>
  <Company>Microsoft</Company>
  <LinksUpToDate>false</LinksUpToDate>
  <CharactersWithSpaces>34619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2022-09-28T11:12:00Z</dcterms:created>
  <dcterms:modified xsi:type="dcterms:W3CDTF">2022-09-28T11:12:00Z</dcterms:modified>
</cp:coreProperties>
</file>