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98" w:rsidRPr="00A40598" w:rsidRDefault="00A40598" w:rsidP="00A40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40598" w:rsidRPr="00A40598" w:rsidRDefault="00A40598" w:rsidP="00A40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A40598" w:rsidRPr="00A40598" w:rsidRDefault="00A40598" w:rsidP="00A40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40598" w:rsidRPr="00A40598" w:rsidRDefault="00A40598" w:rsidP="00A40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40598" w:rsidRPr="00A40598" w:rsidRDefault="00A40598" w:rsidP="00A40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A40598" w:rsidRPr="00A40598" w:rsidRDefault="00A40598" w:rsidP="00A40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40598" w:rsidRPr="00A40598" w:rsidRDefault="00A40598" w:rsidP="00A40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40598" w:rsidRPr="00A40598" w:rsidRDefault="00A40598" w:rsidP="00A40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от  30.03.2021. № 238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       г. Шумиха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0598" w:rsidRPr="00A40598" w:rsidRDefault="00A40598" w:rsidP="00A40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платы за присмотр и уход за детьми, осваивающими образовательные программы дошкольного образования на территории Шумихинского муниципального округа Курганской области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59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06.10.2003г. N 131-ФЗ "Об общих принципах организации местного самоуправления в Российской Федерации", Федерального закона от 29.12.2012 г. № 273 «Об образовании в Российской Федерации», в целях регулирования вопроса родительской платы за присмотр и уход за детьми, осваивающими образовательные программы дошкольного образования на территории Шумихинского муниципального округа курганской области, из расчета фактической  стоимости содержания ребенка </w:t>
      </w:r>
      <w:proofErr w:type="spellStart"/>
      <w:r w:rsidRPr="00A40598">
        <w:rPr>
          <w:rFonts w:ascii="Times New Roman" w:eastAsia="Times New Roman" w:hAnsi="Times New Roman" w:cs="Times New Roman"/>
          <w:sz w:val="24"/>
          <w:szCs w:val="24"/>
        </w:rPr>
        <w:t>вдошкольном</w:t>
      </w:r>
      <w:proofErr w:type="spellEnd"/>
      <w:proofErr w:type="gramEnd"/>
      <w:r w:rsidRPr="00A4059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образовательном учреждении, на основании </w:t>
      </w:r>
      <w:proofErr w:type="gramStart"/>
      <w:r w:rsidRPr="00A40598">
        <w:rPr>
          <w:rFonts w:ascii="Times New Roman" w:eastAsia="Times New Roman" w:hAnsi="Times New Roman" w:cs="Times New Roman"/>
          <w:sz w:val="24"/>
          <w:szCs w:val="24"/>
        </w:rPr>
        <w:t>протокола заседания  Думы Шумихинского муниципального округа Курганской области</w:t>
      </w:r>
      <w:proofErr w:type="gramEnd"/>
      <w:r w:rsidRPr="00A40598">
        <w:rPr>
          <w:rFonts w:ascii="Times New Roman" w:eastAsia="Times New Roman" w:hAnsi="Times New Roman" w:cs="Times New Roman"/>
          <w:sz w:val="24"/>
          <w:szCs w:val="24"/>
        </w:rPr>
        <w:t xml:space="preserve"> от 25.03.2021г. № 10, Администрация Шумихинского муниципального округа Курганской области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40598" w:rsidRPr="00A40598" w:rsidRDefault="00A40598" w:rsidP="00237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598">
        <w:rPr>
          <w:rFonts w:ascii="Times New Roman" w:eastAsia="Times New Roman" w:hAnsi="Times New Roman" w:cs="Times New Roman"/>
          <w:sz w:val="24"/>
          <w:szCs w:val="24"/>
        </w:rPr>
        <w:t>Установить с 01.05.2021г плату за содержание детей в муниципальном дошкольном образовательном учреждении, взимаемую с родителей независимо от места их работы, службы, учёбы в размере 100 рублей за день посещения ребёнком дошкольного образовательного учреждения Шумихинского муниципального округа Курганской области за присмотр и уход за детьми, осваивающими образовательные программы дошкольного образования на территории Шумихинского муниципального округа Курганской области.</w:t>
      </w:r>
      <w:proofErr w:type="gramEnd"/>
    </w:p>
    <w:p w:rsidR="00A40598" w:rsidRPr="00A40598" w:rsidRDefault="00A40598" w:rsidP="00237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Признать утратившим силу постановление от 21.12.2018 г. № 874</w:t>
      </w:r>
      <w:r w:rsidRPr="00A40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A40598">
        <w:rPr>
          <w:rFonts w:ascii="Times New Roman" w:eastAsia="Times New Roman" w:hAnsi="Times New Roman" w:cs="Times New Roman"/>
          <w:sz w:val="24"/>
          <w:szCs w:val="24"/>
        </w:rPr>
        <w:t>Об установлении платы за присмотр и уход за детьми, осваивающими образовательные программы дошкольного образования на территории Шумихинского района».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3.Обязать руководителей муниципальных казенных дошкольных образовательных учреждений ознакомить с данным постановлением родителей детей, посещающих дошкольные учреждения.</w:t>
      </w:r>
    </w:p>
    <w:p w:rsidR="00A40598" w:rsidRPr="00A40598" w:rsidRDefault="00A40598" w:rsidP="002377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01.05. 2021 года.</w:t>
      </w:r>
    </w:p>
    <w:p w:rsidR="00A40598" w:rsidRPr="00A40598" w:rsidRDefault="00A40598" w:rsidP="002377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59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4059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постановления возложить на заместителя Главы Шумихинского муниципального округа Курганской области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                        </w:t>
      </w:r>
      <w:proofErr w:type="spellStart"/>
      <w:r w:rsidRPr="00A40598">
        <w:rPr>
          <w:rFonts w:ascii="Times New Roman" w:eastAsia="Times New Roman" w:hAnsi="Times New Roman" w:cs="Times New Roman"/>
          <w:sz w:val="24"/>
          <w:szCs w:val="24"/>
        </w:rPr>
        <w:t>С.И.Максимовских</w:t>
      </w:r>
      <w:proofErr w:type="spellEnd"/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0598" w:rsidRPr="00A40598" w:rsidRDefault="00A40598" w:rsidP="00A40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70B" w:rsidRPr="00A40598" w:rsidRDefault="0023770B" w:rsidP="00A40598"/>
    <w:sectPr w:rsidR="0023770B" w:rsidRPr="00A4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9A4"/>
    <w:multiLevelType w:val="multilevel"/>
    <w:tmpl w:val="753E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217CC"/>
    <w:multiLevelType w:val="multilevel"/>
    <w:tmpl w:val="29305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E7661"/>
    <w:rsid w:val="000D7F6E"/>
    <w:rsid w:val="000F11CB"/>
    <w:rsid w:val="00192D90"/>
    <w:rsid w:val="001A6C47"/>
    <w:rsid w:val="00210205"/>
    <w:rsid w:val="0023770B"/>
    <w:rsid w:val="002934BE"/>
    <w:rsid w:val="003D5441"/>
    <w:rsid w:val="00441BA6"/>
    <w:rsid w:val="00535BB9"/>
    <w:rsid w:val="00690D27"/>
    <w:rsid w:val="009E7661"/>
    <w:rsid w:val="00A40598"/>
    <w:rsid w:val="00AD2CAD"/>
    <w:rsid w:val="00AE0D48"/>
    <w:rsid w:val="00E80FC0"/>
    <w:rsid w:val="00EC3F03"/>
    <w:rsid w:val="00EC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2022-09-28T10:54:00Z</dcterms:created>
  <dcterms:modified xsi:type="dcterms:W3CDTF">2022-09-28T10:54:00Z</dcterms:modified>
</cp:coreProperties>
</file>