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FB0" w:rsidRPr="00EA2FB0" w:rsidRDefault="00EA2FB0" w:rsidP="00EA2FB0">
      <w:pPr>
        <w:spacing w:before="100" w:beforeAutospacing="1" w:after="100" w:afterAutospacing="1" w:line="240" w:lineRule="auto"/>
        <w:jc w:val="center"/>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КУРГАНСКАЯ ОБЛАСТЬ</w:t>
      </w:r>
    </w:p>
    <w:p w:rsidR="00EA2FB0" w:rsidRPr="00EA2FB0" w:rsidRDefault="00EA2FB0" w:rsidP="00EA2FB0">
      <w:pPr>
        <w:spacing w:before="100" w:beforeAutospacing="1" w:after="100" w:afterAutospacing="1" w:line="240" w:lineRule="auto"/>
        <w:jc w:val="center"/>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ШУМИХИНСКИЙ МУНИЦИПАЛЬНЫЙ ОКРУГ</w:t>
      </w:r>
    </w:p>
    <w:p w:rsidR="00EA2FB0" w:rsidRPr="00EA2FB0" w:rsidRDefault="00EA2FB0" w:rsidP="00EA2FB0">
      <w:pPr>
        <w:spacing w:before="100" w:beforeAutospacing="1" w:after="100" w:afterAutospacing="1" w:line="240" w:lineRule="auto"/>
        <w:jc w:val="center"/>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АДМИНИСТРАЦИЯ ШУМИХИНСКОГО МУНИЦИПАЛЬНОГО ОКРУГА</w:t>
      </w:r>
    </w:p>
    <w:p w:rsidR="00EA2FB0" w:rsidRPr="00EA2FB0" w:rsidRDefault="00EA2FB0" w:rsidP="00EA2FB0">
      <w:pPr>
        <w:spacing w:before="100" w:beforeAutospacing="1" w:after="100" w:afterAutospacing="1" w:line="240" w:lineRule="auto"/>
        <w:jc w:val="center"/>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ПОСТАНОВЛЕНИЕ</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от  19.01. 2021 г. № 22</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г. Шумиха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jc w:val="center"/>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Об утверждении Положения о порядке предоставления жилых  помещений специализированного жилищного фонда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jc w:val="center"/>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В соответствии с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в соответствии с Жилищным кодексом Российской Федерации, 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  Федеральным законом от 29 февраля 2012 г.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Администрация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ПОСТАНОВЛЯЕТ:</w:t>
      </w:r>
    </w:p>
    <w:p w:rsidR="00EA2FB0" w:rsidRPr="00EA2FB0" w:rsidRDefault="00EA2FB0" w:rsidP="00EA2F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xml:space="preserve">Утвердить Положение о порядке предоставления жилых помещений специализированного жилищного фонда Шумихинского муниципального округа Курганской области (далее - Положение) согласно приложению к настоящему постановлению. </w:t>
      </w:r>
    </w:p>
    <w:p w:rsidR="00EA2FB0" w:rsidRPr="00EA2FB0" w:rsidRDefault="00EA2FB0" w:rsidP="00EA2FB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w:t>
      </w:r>
    </w:p>
    <w:p w:rsidR="00EA2FB0" w:rsidRPr="00EA2FB0" w:rsidRDefault="00EA2FB0" w:rsidP="00EA2FB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Контроль за выполнением настоящего постановления возложить на первого заместителя Главы Шумихинского муниципального округа О.В. Двизову.</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lastRenderedPageBreak/>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Глава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Шумихинского муниципального</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округа  Курганской области                                                                      С.И. Максимовских</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Приложение к постановлению Администрации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Шумихинского муниципального округа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Курганской  области   от  19.01. 2021 г. № 22</w:t>
      </w:r>
    </w:p>
    <w:p w:rsidR="00EA2FB0" w:rsidRPr="00EA2FB0" w:rsidRDefault="00EA2FB0" w:rsidP="00EA2FB0">
      <w:pPr>
        <w:spacing w:before="100" w:beforeAutospacing="1" w:after="100" w:afterAutospacing="1" w:line="240" w:lineRule="auto"/>
        <w:outlineLvl w:val="4"/>
        <w:rPr>
          <w:rFonts w:ascii="Times New Roman" w:eastAsia="Times New Roman" w:hAnsi="Times New Roman" w:cs="Times New Roman"/>
          <w:b/>
          <w:bCs/>
          <w:sz w:val="20"/>
          <w:szCs w:val="20"/>
        </w:rPr>
      </w:pPr>
      <w:r w:rsidRPr="00EA2FB0">
        <w:rPr>
          <w:rFonts w:ascii="Times New Roman" w:eastAsia="Times New Roman" w:hAnsi="Times New Roman" w:cs="Times New Roman"/>
          <w:b/>
          <w:bCs/>
          <w:sz w:val="20"/>
          <w:szCs w:val="20"/>
        </w:rPr>
        <w:t>                                               «Об утверждении Положения о порядке предоставления </w:t>
      </w:r>
    </w:p>
    <w:p w:rsidR="00EA2FB0" w:rsidRPr="00EA2FB0" w:rsidRDefault="00EA2FB0" w:rsidP="00EA2FB0">
      <w:pPr>
        <w:spacing w:before="100" w:beforeAutospacing="1" w:after="100" w:afterAutospacing="1" w:line="240" w:lineRule="auto"/>
        <w:outlineLvl w:val="4"/>
        <w:rPr>
          <w:rFonts w:ascii="Times New Roman" w:eastAsia="Times New Roman" w:hAnsi="Times New Roman" w:cs="Times New Roman"/>
          <w:b/>
          <w:bCs/>
          <w:sz w:val="20"/>
          <w:szCs w:val="20"/>
        </w:rPr>
      </w:pPr>
      <w:r w:rsidRPr="00EA2FB0">
        <w:rPr>
          <w:rFonts w:ascii="Times New Roman" w:eastAsia="Times New Roman" w:hAnsi="Times New Roman" w:cs="Times New Roman"/>
          <w:b/>
          <w:bCs/>
          <w:sz w:val="20"/>
          <w:szCs w:val="20"/>
        </w:rPr>
        <w:t>                                               жилых помещений специализированного жилищного</w:t>
      </w:r>
    </w:p>
    <w:p w:rsidR="00EA2FB0" w:rsidRPr="00EA2FB0" w:rsidRDefault="00EA2FB0" w:rsidP="00EA2FB0">
      <w:pPr>
        <w:spacing w:before="100" w:beforeAutospacing="1" w:after="100" w:afterAutospacing="1" w:line="240" w:lineRule="auto"/>
        <w:outlineLvl w:val="4"/>
        <w:rPr>
          <w:rFonts w:ascii="Times New Roman" w:eastAsia="Times New Roman" w:hAnsi="Times New Roman" w:cs="Times New Roman"/>
          <w:b/>
          <w:bCs/>
          <w:sz w:val="20"/>
          <w:szCs w:val="20"/>
        </w:rPr>
      </w:pPr>
      <w:r w:rsidRPr="00EA2FB0">
        <w:rPr>
          <w:rFonts w:ascii="Times New Roman" w:eastAsia="Times New Roman" w:hAnsi="Times New Roman" w:cs="Times New Roman"/>
          <w:b/>
          <w:bCs/>
          <w:sz w:val="20"/>
          <w:szCs w:val="20"/>
        </w:rPr>
        <w:t>                                               фонда Шумихинского муниципального округа  </w:t>
      </w:r>
    </w:p>
    <w:p w:rsidR="00EA2FB0" w:rsidRPr="00EA2FB0" w:rsidRDefault="00EA2FB0" w:rsidP="00EA2FB0">
      <w:pPr>
        <w:spacing w:before="100" w:beforeAutospacing="1" w:after="100" w:afterAutospacing="1" w:line="240" w:lineRule="auto"/>
        <w:outlineLvl w:val="4"/>
        <w:rPr>
          <w:rFonts w:ascii="Times New Roman" w:eastAsia="Times New Roman" w:hAnsi="Times New Roman" w:cs="Times New Roman"/>
          <w:b/>
          <w:bCs/>
          <w:sz w:val="20"/>
          <w:szCs w:val="20"/>
        </w:rPr>
      </w:pPr>
      <w:r w:rsidRPr="00EA2FB0">
        <w:rPr>
          <w:rFonts w:ascii="Times New Roman" w:eastAsia="Times New Roman" w:hAnsi="Times New Roman" w:cs="Times New Roman"/>
          <w:b/>
          <w:bCs/>
          <w:sz w:val="20"/>
          <w:szCs w:val="20"/>
        </w:rPr>
        <w:t>                                               Курганской области»</w:t>
      </w:r>
    </w:p>
    <w:p w:rsidR="00EA2FB0" w:rsidRPr="00EA2FB0" w:rsidRDefault="00EA2FB0" w:rsidP="00EA2FB0">
      <w:pPr>
        <w:spacing w:before="100" w:beforeAutospacing="1" w:after="100" w:afterAutospacing="1" w:line="240" w:lineRule="auto"/>
        <w:outlineLvl w:val="4"/>
        <w:rPr>
          <w:rFonts w:ascii="Times New Roman" w:eastAsia="Times New Roman" w:hAnsi="Times New Roman" w:cs="Times New Roman"/>
          <w:b/>
          <w:bCs/>
          <w:sz w:val="20"/>
          <w:szCs w:val="20"/>
        </w:rPr>
      </w:pPr>
      <w:r w:rsidRPr="00EA2FB0">
        <w:rPr>
          <w:rFonts w:ascii="Times New Roman" w:eastAsia="Times New Roman" w:hAnsi="Times New Roman" w:cs="Times New Roman"/>
          <w:b/>
          <w:bCs/>
          <w:sz w:val="20"/>
          <w:szCs w:val="20"/>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Положение о порядке предоставления жилых помещений</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специализированного жилищного фонда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Шумихинского муниципального округа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Глава 1. Общие  положения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lastRenderedPageBreak/>
        <w:t>          1.1. Положение « О   порядке  предоставления жилых помещений специализированного жилищного фонда Шумихинского муниципального округа Курганской области» (далее - Положение) разработано на основании Жилищного кодекса Российской Федерации, Федерального закона от 29 декабря 2004 года № 189-ФЗ «О введении в действие Жилищного кодекса Российской Федерации», Постановления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Федерального закона от 29 февраля 2012 г.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1.2. Положение устанавливает:</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 порядок включения  муниципальных  жилых  помещений   в  специализированный  жилищный  фонд Шумихинского  муниципального округа Курганской области с отнесением к определенному виду специализированных жилых помещений;</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 порядок исключения жилых помещений из специализированного  жилищного  фонда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 порядок  предоставления  жилых помещений муниципального специализированного жилищного  фонда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 порядок  расторжения  и прекращения договоров найма жилых помещений муниципального специализированного жилищного фонда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1.3. Положение  регулирует  порядок предоставления  следующих  видов жилых помещений специализированного жилищного фонда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  служебных  жилых  помещений;</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 жилых помещений  в  общежитиях;</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 жилых помещений маневренного фонда;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 жилых помещений  для  детей – сирот и  детей, оставшихся без попечения родителей, лиц из числа  детей  -  сирот  и  детей,  оставшихся  без попечения родителей.</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1.4. Настоящее Положение  не  распространяется на  отношения, связанные  с   предоставлением  жилых помещений в домах  системы   социального  обслуживания населения, жилых помещений фонда для временного поселения вынужденных переселенцев, жилых помещений фонда для временного поселения лиц,  признанных  беженцами, жилых помещений для социальной защиты отдельных категорий граждан, порядок предоставления которых устанавливается законодательством Российской Федерации и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lastRenderedPageBreak/>
        <w:t>1.5. Использование жилого помещения в  качестве   специализированного  допускается только после отнесения такого помещения  к   муниципальному  специализированному жилищному фонду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государственной   или   муниципальной  собственности  жилищного  фонда коммерческого использования, аренды, а также если  имеют   обременения  прав  на  это имущество.</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1.6. Жилые  помещения  в  специализированном  жилищном фонде  Шумихинского муниципального округа  (далее - специализированные жилые помещения) должны быть благоустроенными,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1.7 . Специализированные жилые помещения не подлежат отчуждению, передаче в аренду, в наем, за исключением передачи таких помещений по договорам найма специализированных жилых помещений.</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1.8. Специализированные жилые помещения  предоставляются  по установленным  Жилищным  кодексом  Российской   Федерации  основаниям гражданам, не обеспеченным жилыми помещениями в Шумихинском муниципальном округе Курганской области,  согласно  категорий, указанных в Приложении  6.</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1.9. Вселение в специализированные жилые  помещения  производится после заключения договора  найма  специализированного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Глава 2. Порядок включения жилых помещений</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в специализированный жилищный фонд</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с отнесением к определенному виду</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специализированных жилых помещений</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2.2. Включение жилого помещения в  специализированный  жилищный  фонд    Шумихинского муниципального округа Курганской области с отнесением к определенному виду специализированных жилых помещений производится на основании  распоряжения Отдела строительства и имущества Администрации Шумихинского муниципального округа Курганской области (далее - Отдел строительства и имущества Администрации Шумихинского муниципального округа).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xml:space="preserve">2.3. Для отнесения жилых помещений к определенному виду жилых помещений специализированного жилищного фонда  заявитель  представляет в Отдел строительства и </w:t>
      </w:r>
      <w:r w:rsidRPr="00EA2FB0">
        <w:rPr>
          <w:rFonts w:ascii="Times New Roman" w:eastAsia="Times New Roman" w:hAnsi="Times New Roman" w:cs="Times New Roman"/>
          <w:sz w:val="24"/>
          <w:szCs w:val="24"/>
        </w:rPr>
        <w:lastRenderedPageBreak/>
        <w:t>имущества Администрации Шумихинского муниципального округа  следующие документы:</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 заявление об отнесении жилого помещения к определенному виду жилых помещений специализированного жилищного фонда;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 документ, подтверждающий право собственности либо право хозяйственного ведения или оперативного управления на жилое помещение;</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 технический паспорт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 заключение о соответствии жилого помещения предъявляемым к нему требованиям.</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2.4.  Отдел строительства и имущества Администрации Шумихинского муниципального округа  в течение 15  календарных  дней  с   даты  подачи документов рассматривает заявление  и  принимает решение об отнесении (отказе в отнесении) жилого помещения к определенному виду жилых помещений специализированного жилищного фонда.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2.5. Решение об отнесении жилого помещения к определенному виду специализированных жилых помещений оформляется распоряжением Отдела строительства и имущества Администрации Шумихинского муниципального округа.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2.6. Отказ в отнесении жилого помещения к определенному виду специализированных жилых помещений допускается в случае несоответствия жилого помещения требованиям, предъявляемым к этому виду жилых помещений.</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2.7. Информация о принятом решении направляется заявителю в течение 3 рабочих дней с даты принятия такого решения.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2.8.   в течение 3 рабочих  дней с даты принятия решения  об отнесении жилого помещения к определенному виду жилых помещений  специализированного  жилищного фонда осуществляет следующее:</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вносит в реестр объектов муниципальной собственности сведения  о жилом помещении;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заключает  договор найма специализированного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2.9. Отдел строительства и имущества Администрации Шумихинского муниципального округа в течение 3 рабочих дней с даты принятия решения, указанного в п.2.5. настоящего Положения  направляет указанное решение в орган, осуществляющий регистрацию прав на недвижимое имущество и сделок с ним, а также в организацию технической инвентаризации.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Глава 3. Порядок предоставления жилых помещений</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в общежитиях специализированного</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жилищного фонда Шумихинского муниципального</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lastRenderedPageBreak/>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3.1. Жилые помещения в общежитиях специализированного жилищного фонда  Шумихинского муниципального округа  Курганской области (далее - жилые помещения в общежитиях) предоставляются: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 работникам органов местного самоуправления, муниципальных предприятий и учреждений на период их работы, службы;</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 сотруднику, замещающему должность участкового уполномоченного полиции, и членам его семьи  на период выполнения сотрудником обязанностей по указанной должности, в случаях, указанных в Федеральном законе.</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3.2 . Жилое  помещение   в  общежитии предоставляется на основании распоряжения Отдела строительства и имущества Администрации Шумихинского муниципального округа.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3.3. Под общежития предоставляются специально построенные или переоборудованные для этих целей дома или части домов.</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3.4. Жилые помещения в общежитиях предоставляются  гражданам  из расчета не менее шести квадратных метров жилой площади на одного человека.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3.5. Гражданин, имеющий право на предоставление жилого помещения в  общежитии, подает в организацию, орган (с которым заявитель состоит в трудовых отношениях) или Отдел строительства и имущества Администрации Шумихинского муниципального округа  (если состоит с ней в трудовых отношениях), следующие документы:</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 заявление о предоставлении жилого помещения в общежитии;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 документы, подтверждающие состав семьи и родственные отношения гражданина и лиц, указанных в качестве членов его семьи (свидетельство о браке или расторжении брака, свидетельства о рождении детей и другие), копии паспортов, иных документов, удостоверяющих личность гражданина и членов его семьи;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 заверенную надлежащим образом копию трудового договора (служебного контракта);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 заверенную надлежащим образом копию трудовой книжки;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 документы, подтверждающие, что гражданин не является нанимателем жилого помещения по договору социального найма или членом семьи нанимателя по договору социального найма на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xml:space="preserve">       Отдел строительства и имущества Администрации Шумихинского муниципального округа  запрашивает выписку из Единого государственного реестра прав на недвижимое имущество и сделок с ним о зарегистрированных правах лиц, имеющих право на предоставление жилого помещения в общежитиях, либо о переходе этих прав на объекты недвижимого имущества  и  справку Шумихинского филиала Государственного унитарного предприятия Курганской  области «Кургантехинвентаризация» о правах на </w:t>
      </w:r>
      <w:r w:rsidRPr="00EA2FB0">
        <w:rPr>
          <w:rFonts w:ascii="Times New Roman" w:eastAsia="Times New Roman" w:hAnsi="Times New Roman" w:cs="Times New Roman"/>
          <w:sz w:val="24"/>
          <w:szCs w:val="24"/>
        </w:rPr>
        <w:lastRenderedPageBreak/>
        <w:t>недвижимое имущество, указанных лиц. Лица, указанные в п.3.1 настоящего положения, вправе самостоятельно предоставить указанные документы.</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3.6. Для принятия решения о предоставлении жилого помещения в общежитии руководитель соответствующей организации, органа, при наличии всех документов, указанных в пункте 3.5 настоящего Положения, направляет их одновременно с ходатайством о предоставлении работнику жилого помещения в общежитии в Отдел строительства и имущества Администрации Шумихинского муниципального округа.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3.7. Решение о предоставлении (или отказе в предоставлении) жилого помещения в общежитии принимается в течение 30 календарных дней с даты регистрации заявления.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В решении о предоставлении гражданину жилого помещения в общежитии указывается обязанность работодателя лица, которому предоставлено жилое помещение, уведомить Отдел строительства и имущества Администрации Шумихинского муниципального округа о прекращении трудового договора с указанным лицом в срок не позднее 3 рабочих дней с момента прекращения трудового договора.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3.8. Решение об  отказе   в  предоставлении  жилого   помещения  в общежитии принимается, если заявитель не относится к категориям граждан, имеющим право на предоставление жилого помещения в общежитии, и (или) не представил документы, предусмотренные пунктом 3.5. указанного Положения, представил недостоверные сведения, а также в случае отсутствия свободных жилых помещений в общежитиях.</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3.9. Информация о принятом решении направляется заявителю в течение 3 рабочих дней с даты принятия такого решения.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3.10. Распоряжение Отдела строительства и имущества Администрации Шумихинского муниципального округа  о предоставлении гражданину жилого помещения в общежитии является основанием для заключения договора найма такого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3.11. Договор найма  жилого  помещения в  общежитии  заключается в порядке, установленным Жилищным кодексом Российской Федерации, на  период  трудовых отношений, прохождения службы.</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Глава 4. Порядок предоставления  служебных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жилых помещений муниципального специализированного</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xml:space="preserve"> жилищного  фонда Шумихинского муниципального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xml:space="preserve">4.1.  Служебные  жилые помещения специализированного жилищного фонда муниципального образования Шумихинского муниципального округа  Курганской области  (далее - служебные жилые помещения) предназначены для проживания граждан </w:t>
      </w:r>
      <w:r w:rsidRPr="00EA2FB0">
        <w:rPr>
          <w:rFonts w:ascii="Times New Roman" w:eastAsia="Times New Roman" w:hAnsi="Times New Roman" w:cs="Times New Roman"/>
          <w:sz w:val="24"/>
          <w:szCs w:val="24"/>
        </w:rPr>
        <w:lastRenderedPageBreak/>
        <w:t>в связи с характером их трудовых отношений с органами местного самоуправления, муниципальными унитарными предприятиями и муниципальными учреждениями, в связи с избранием на выборные должности в органы местного самоуправления.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4.2.  Служебные  жилые помещения предоставляются гражданам в виде жилого дома, отдельной квартиры.</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4.3.  Гражданин, имеющий право на предоставление служебного жилого помещения, подает в организацию, орган местного самоуправления (с которым заявитель состоит в трудовых отношениях)  следующие документы:</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 заявление  о  предоставлении служебного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 документы, подтверждающие состав  семьи  и родственные  отношения  гражданина и лиц, указанных в качестве членов его семьи (свидетельство о браке или расторжении брака, свидетельства о рождении детей и другие), копии паспортов, иных документов, удостоверяющих личность гражданина и членов его семьи;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 документы, подтверждающие, что  гражданин  не является  нанимателем  жилого помещения по договору социального найма или членом семьи нанимателя по договору социального найма на территории Шумихинского муниципального округа;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 заверенную надлежащим образом копию трудового договора (служебного  контракта) или документа об избрании или назначении на должность;</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 заверенную надлежащим образом копию трудовой книжки.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Отдел строительства и имущества Администрации Шумихинского муниципального округа  запрашивает выписку из Единого государственного реестра прав на недвижимое имущество и сделок с ним о  зарегистрированных  правах лиц, имеющих право на предоставление служебного жилого помещения, либо о переходе этих прав на объекты недвижимого имущества и справку Шумихинского филиала Государственного унитарного предприятия Курганской  области «Кургантехинвентаризация» о правах на недвижимое имущество, указанных лиц.  Лица, указанные в п.4.1. настоящего положения, вправе самостоятельно предоставить указанные документы.</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4.4. Для принятия решения о предоставлении служебного жилого  помещения  руководитель соответствующей организации, органа местного самоуправления, при наличии всех документов, указанных в пункте 4.3  настоящего Положения, направляет их одновременно с ходатайством о предоставлении работнику служебного жилого помещения в Отдел строительства и имущества Администрации Шумихинского муниципального округа.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4.5. Решение о предоставлении (или отказе в предоставлении) служебного жилого  помещения  принимается в  течение  30 календарных дней со дня подачи гражданином заявления, после проведения проверки сведений, содержащихся в заявлении и документах, указанных в пункте 4.3. настоящего Положения.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xml:space="preserve">В решении о предоставлении гражданину служебного жилого  помещения  указывается обязанность  работодателя  лица, которому предоставлено служебное жилое помещение, уведомить Отдел строительства и имущества Администрации Шумихинского </w:t>
      </w:r>
      <w:r w:rsidRPr="00EA2FB0">
        <w:rPr>
          <w:rFonts w:ascii="Times New Roman" w:eastAsia="Times New Roman" w:hAnsi="Times New Roman" w:cs="Times New Roman"/>
          <w:sz w:val="24"/>
          <w:szCs w:val="24"/>
        </w:rPr>
        <w:lastRenderedPageBreak/>
        <w:t>муниципального округа о прекращении  трудового  договора с  указанным  лицом в  срок  не позднее 3 рабочих дней с момента прекращения трудового договора.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4.6. Решение об отказе в  предоставлении  служебного  жилого   помещения   принимается, если  заявитель  не относится к категориям граждан, имеющим право на  предоставление   служебного  жилого  помещения, и (или) не представил документы, предусмотренные пунктом 4.3 Положения, представил недостоверные сведения, а также в связи с отсутствием свободных служебных жилых помещений.</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4.7 . Информация о  принятом  решении  направляется   заявителю  в  течение  3 рабочих дней  с   даты  принятия такого  решения.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4.8. Распоряжение Отдела строительства и имущества Администрации Шумихинского муниципального округа о предоставлении гражданину служебного жилого помещения является основанием для заключения с гражданином договора найма такого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4.9. Договор найма служебного жилого помещения заключается  в   порядке, установленном Жилищным кодексом Российской Федерации.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4.10. Договор найма  служебного  жилого  помещения   заключается  на  период  трудовых отношений, прохождения  службы   либо  нахождения на выборной должности.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Глава 5. Порядок предоставления  жилых  помещений</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в маневренном фонде специализированного</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жилищного  фонда   Шумихинского муниципального</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5.1. Жилые помещения маневренного фонда специализированного жилищного  фонда  Шумихинского муниципального округа Курганской области (далее - жилые помещения маневренного фонда) предназначены  для   временного  проживания: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 граждан, у которых единственные жилые помещения стали непригодными для проживания в результате чрезвычайных обстоятельств;</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lastRenderedPageBreak/>
        <w:t>4) иных граждан в случаях, предусмотренных законодательством.</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5.2. Жилые помещения маневренного фонда предоставляются из расчета  не  менее чем шесть квадратных метров жилой площади на одного человека.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5.3. Договор найма жилого помещения маневренного фонда заключается на период:</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 до завершения капитального ремонта или реконструкции дома (при заключении такого договора с гражданами, указанными в подпункте 1 пункта 5.1 Положения);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3 пункта 5.1 Положения);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либо до предоставления им жилых помещений государственного или муниципального жилищного фонда в случаях и в порядке, которые предусмотрены Жилищным законодательством Российской Федерации (при заключении такого договора с гражданами, указанными в подпункте 2 пункта 5.1 Положения);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 установленный законодательством (при заключении такого договора с гражданами, указанными в подпункте 4 пункта 5.1 Положения).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5.4. Жилые помещения маневренного фонда предоставляются гражданам на основании  распоряжения Отдела строительства и имущества Администрации Шумихинского муниципального округа по договору найма жилого помещения маневренного  фонда.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5.5. Для предоставления жилого помещения маневренного фонда гражданин представляет в Отдел строительства и имущества Администрации Шумихинского муниципального округа  следующие документы:</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 заявление о предоставлении жилого помещения маневренного фонда;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 документы, подтверждающие, что гражданин не является  нанимателем  жилого помещения по договору социального найма или членом семьи нанимателя по договору социального найма на территории Шумихинского района;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 документы, подтверждающие состав семьи и родственные отношения гражданина и лиц, указанных в качестве членов его семьи (свидетельство о браке или расторжении брака, свидетельства о рождении детей и другие), копии паспортов, иных документов, удостоверяющих личность гражданина и членов его семьи;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 заверенные надлежащим образом копии решений суда, с отметкой о вступлении в законную силу, об обращении взыскания на жилые помещения (для граждан, указанных в подпункте 2 пункта 5.1. Положения).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xml:space="preserve"> Отдел строительства и имущества Администрации Шумихинского муниципального округа  запрашивает выписку из Единого государственного реестра прав на недвижимое имущество и сделок с ним о зарегистрированных правах лиц, имеющих право на </w:t>
      </w:r>
      <w:r w:rsidRPr="00EA2FB0">
        <w:rPr>
          <w:rFonts w:ascii="Times New Roman" w:eastAsia="Times New Roman" w:hAnsi="Times New Roman" w:cs="Times New Roman"/>
          <w:sz w:val="24"/>
          <w:szCs w:val="24"/>
        </w:rPr>
        <w:lastRenderedPageBreak/>
        <w:t>предоставление жилого помещения маневренного фонда, либо о переходе этих прав на объекты недвижимого имущества и справку Шумихинского филиала Государственного унитарного предприятия Курганской области «Кургантехинвентаризация» о правах на недвижимое имущество, указанных лиц. Лица, указанные в п.5.1. настоящего положения, вправе самостоятельно предоставить указанные документы.</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Отдел строительства и имущества Администрации Шумихинского муниципального округа запрашивает копии решений о капитальном ремонте или реконструкции дома и копии договора социального найма жилого помещения (для граждан, указанных в подпункте 1 п.5.1. Положения), а также документы, подтверждающие непригодность для  проживания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5.6.  Решение  о предоставлении (или отказе в предоставлении) жилого помещения маневренного фонда принимается в течение 30 календарных дней со дня регистрации заявления в Отдел строительства и имущества Администрации Шумихинского муниципального округа, после проведения проверки сведений, указанных гражданином в заявлении и документах, указанных в пункте 5.5. настоящего Положения.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5.7. Решение об отказе в предоставлении жилого помещения маневренного  фонда  принимается, если  заявитель  не  относится   к  категориям граждан, имеющим право на предоставление жилого помещения в муниципальном маневренном жилищном фонде, и (или) не представил документы, предусмотренные пунктом 5.5. указанного Положения, представил недостоверные сведения, а также в случае отсутствия свободных жилых помещений маневренного фонда.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5.8. Информация о принятом решении направляется заявителю в течение 3 рабочих дней с даты принятия такого решения.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Глава 6. Порядок предоставления жилых помещений для детей - сирот и детей, оставшихся без попечения родителей и лиц из числа детей - сирот и детей, оставшихся без попечения родителей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6.1. Жилые помещения муниципального специализированного жилищного фонда по договорам найма специализированных жилых помещений предоставляются детям - сиротам и детям, оставшимся без попечения родителей, лицам из числа детей - сирот и детей, оставшихся без попечения родителей, которые состоят на учете граждан, в качестве нуждающихся в жилом помещении и не являются нанимателями жилого помещения по договору социального найма либо собственниками жилых помещений, а также детям - сиротам и детям, оставшимся без попечения родителей, лицам из числа детей - 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предоставляются однократно, по достижении ими возраста 18 лет, а также в случае приобретения ими полной дееспособности до достижения совершеннолетия.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lastRenderedPageBreak/>
        <w:t>       6.2. По договору найма специализированного жилого помещения жилое помещение должно предоставляться детям - сиротам и детям, оставшимся без попечения родителей, лицам из числа детей - сирот и детей, оставшихся без попечения родителей по месту постановки их на учет общей площадью на одного человека не менее 28-33 кв.м.</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6.3. Срок действия договора найма специализированного жилого помещения, предоставляемого в соответствии с п.6.1 настоящего положения составляет пять лет.</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В случае выявления обстоятельств, свидетельствующих о необходимости оказания детям-сиротам или детям, оставшимся без попечения родителей, лицам из числа детей-сирот и детей, оставшимся без попечения родителей содействия в преодолении трудной жизненной ситуации, договор найма специализированного жилого помещения заключается на новый пятилетний срок по решению уполномоченного органа Администрации Шумихинского муниципального округа.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6.4. Жилые помещения муниципального специализированного жилищного фонда по договорам найма специализированных жилых помещений предоставляются гражданам на основании распоряжения Отдела строительства и имущества Администрации Шумихинского муниципального округа.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6.5. Для предоставления жилого помещения муниципального специализированного жилищного фонда  по   договорам  найма специализированных жилых помещений лица, указанные в п.6.1 настоящего положения, представляют в Отдел строительства и имущества Администрации Шумихинского муниципального округа следующие документы:</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1) заявление о предоставлении жилого помещения специализированного жилищного фонда по договору найма специализированных жилых помещений;</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 копии документов, подтверждающих статус ребенка - сироты или ребенка, оставшегося без попечения родителей, лица из числа детей - сирот и детей, оставшихся без попечения родителей;</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 справка соответствующего учреждения о пребывании ребенка - сироты или ребенка, оставшегося без попечения родителей, лица из числа детей - сирот и детей, оставшихся без попечения родителей, и о сроке окончания пребывания в образовательных учреждениях, учреждениях социального обслуживания населения, учреждениях системы здравоохранения и иных учреждениях, а также по завершении обучения в образовательных организациях профессионального образования, либо по окончании военной службы по призыву, либо по окончании отбывания наказания в исправительных учреждениях;</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  копию  паспорта гражданина Российской Федерации или документа, заменяющего его;</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  справку   о  составе  семьи  и копию финансового лицевого счета;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xml:space="preserve">        Отдел строительства и имущества Администрации Шумихинского муниципального округа  запрашивает выписку из Единого государственного реестра прав на недвижимое имущество и сделок с ним о зарегистрированных правах лица, указанного в п.6.1 настоящего положения, либо о переходе этих прав на объекты недвижимого имущества и справку Шумихинского филиала Государственного унитарного предприятия Курганской  области «Кургантехинвентаризация» о правах на недвижимое имущество </w:t>
      </w:r>
      <w:r w:rsidRPr="00EA2FB0">
        <w:rPr>
          <w:rFonts w:ascii="Times New Roman" w:eastAsia="Times New Roman" w:hAnsi="Times New Roman" w:cs="Times New Roman"/>
          <w:sz w:val="24"/>
          <w:szCs w:val="24"/>
        </w:rPr>
        <w:lastRenderedPageBreak/>
        <w:t>ребенка сироты или ребенка, оставшегося без попечения родителей, лица, из числа детей - сирот и детей, оставшихся без попечения родителей. Лица, указанные в п.6.1 настоящего положения, вправе самостоятельно предоставить указанные документы.</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6.6. Решение по результатам рассмотрения заявления, предусмотренного в п.6.5 настоящего Положения, принимает Отдел строительства и имущества Администрации Шумихинского муниципального округа в течение 30 рабочих дней со дня регистрации заявления.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6.7. Информация о принятом решении направляется заявителю в течение 3 рабочих дней с даты принятия решения.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Глава 7. Порядок исключения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из специализированного жилищного фонда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7.1. Исключение жилого помещения из специализированного жилищного фонда муниципального образования Шумихинского муниципального округа  Курганской области производится на основании распоряжения Отдела строительства и имущества Администрации Шумихинского муниципального округа в следующих случаях:</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  если  граждане проживают в служебных жилых помещениях, предоставленных им до введения в действие Жилищного кодекса Российской Федерации, состоят в соответствии с пунктом 1 части 1 статьи 51 Жилищного кодекса Российской Федерации на учете в качестве нуждающихся в жилых помещениях, предоставляемых по договорам социального найма, или имеют право состоять на данном учете, и выселение которых без предоставления других жилых помещений не допускалось законом до  введения   в  действие  Жилищного  кодекса Российской Федерации;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 если граждане, не отнесенные к категории граждан, указанных в подпункте 1 пункта 7.1 настоящего Положения, проживают в служебных жилых помещениях, предоставленных им и (или) членам их семей до введения в действие Жилищного кодекса Российской Федерации из государственного или общественного жилищного фонда, а также предприятиями и организациями, и переданы в ведение органа местного самоуправления;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 если граждане проживают в жилых помещениях, которые ранее находились в жилых домах, принадлежавших государственным или муниципальным предприятиям либо государственным или муниципальным учреждениям, использовались в качестве общежитий, и переданы в ведение органов местного самоуправления;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 в случае освобождения жилого помещения и необходимости включения его в жилой фонд социального использования.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xml:space="preserve">7.2. Граждане, указанные в пункте 7.1 настоящего Положения имеют право на предоставление по договорам социального найма жилых помещений, исключенных из </w:t>
      </w:r>
      <w:r w:rsidRPr="00EA2FB0">
        <w:rPr>
          <w:rFonts w:ascii="Times New Roman" w:eastAsia="Times New Roman" w:hAnsi="Times New Roman" w:cs="Times New Roman"/>
          <w:sz w:val="24"/>
          <w:szCs w:val="24"/>
        </w:rPr>
        <w:lastRenderedPageBreak/>
        <w:t>специализированного жилищного фонда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7.3. Для исключения жилого помещения из числа служебных жилых помещений специализированного жилищного фонда муниципального образования Шумихинского района Курганской области и предоставления его по договору социального найма, граждане подают заявления в Отдел строительства и имущества Администрации Шумихинского муниципального округа.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7.4. К заявлению прилагаются следующие документы:</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 документы, подтверждающие состав семьи и родственные отношения гражданина и лиц, указанных в качестве членов его семьи (свидетельство о браке или расторжении брака, свидетельства о рождении детей и другие), копии паспортов, иных документов, удостоверяющих личность гражданина и членов его семьи;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 копия ордера или договор найма служебного жилого помещения или решения о предоставлении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 копия трудовой книжки, заверенная надлежащим образом;</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  копия  технического паспорта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  документы,  подтверждающие  право  заявителя  на заключение договора социального найма жилого помещения в соответствии с пунктом 7.1 Положения.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7.5. Отдел строительства и имущества Администрации Шумихинского муниципального округа  в течение 30 календарных дней с даты регистрации заявления  рассматривает заявление и представленные к нему документы, по результатам рассмотрения готовит проект постановления об исключении жилого помещения из специализированного жилищного фонда и о предоставлении указанного жилого помещения по договору социального найма либо принимает решение об отказе в исключении жилого помещения из специализированного жилищного фонда.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7.6. Решение об отказе в исключении жилого помещения из специализированного жилищного фонда принимается, если заявитель не</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относится к категориям граждан, указанных в п.7.1 настоящего Положения и (или) не представил документы, предусмотренные п. 7.4 Положения, представил недостоверные сведения.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7.7. Информация о принятом решении направляется заявителю в течение 3 рабочих дней с даты принятия такого решения.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Глава 8. Основания расторжения и прекращения договора найма жилого помещения в специализированном жилищном фонде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lastRenderedPageBreak/>
        <w:t>8.1. Договор найма специализированного жилого помещения может быть расторгнут в любое время по соглашению сторон.</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8.2. Наниматель  специализированного   жилого  помещения  с  согласия в письменной форме проживающих совместно с ним членов его семьи в любое время вправе расторгнуть договор найма специализированного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8.3. В случае  выезда   нанимателя  и  членов  его семьи в другое место жительства договор найма специализированного жилого помещения считается расторгнутым со дня выезда.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8.4. Договор найма специализированного жилого помещения может быть расторгнут в судебном порядке по требованию наймодателя в случаях:</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 неисполнения нанимателем и проживающими совместно с ним членами его семьи обязательств по договору найма специализированного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 невнесения нанимателем платы за специализированное жилое помещение и (или) коммунальные услуги более шести месяцев;</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 разрушения или повреждения специализированного жилого помещения нанимателем или другими гражданами, за действия которых он отвечает;</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 систематического нарушения прав и законных интересов соседей, которое делает невозможным совместное проживание в жилом помещении;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 использования специализированного жилого помещения не по назначению;</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8.5. Договор найма специализированного жилого помещения прекращается в связи: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 с утратой (разрушением) специализированного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 со смертью одиноко проживающего нанимателя;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  с  истечением срока действия договора найма специализированного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  с   прекращением  трудовых  отношений  либо увольнением со службы;</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 с переходом права собственности на служебное жилое помещение или жилое помещение в общежитии, а также при передаче такого жилого помещения в хозяйственное ведение или оперативное управление другому юридическому лицу,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жилого помещения.</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8.6.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xml:space="preserve">Работодатель, который состоит в трудовых отношениях с гражданином, проживающим в служебном жилом помещении или в жилом помещении в общежитии, обязан в течение 3 </w:t>
      </w:r>
      <w:r w:rsidRPr="00EA2FB0">
        <w:rPr>
          <w:rFonts w:ascii="Times New Roman" w:eastAsia="Times New Roman" w:hAnsi="Times New Roman" w:cs="Times New Roman"/>
          <w:sz w:val="24"/>
          <w:szCs w:val="24"/>
        </w:rPr>
        <w:lastRenderedPageBreak/>
        <w:t>дней уведомить Отдел строительства и имущества Администрации Шумихинского муниципального округа и наймодателя о прекращении трудовых отношений с указанным гражданином со дня прекращения трудового договора.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8.7.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частью 2 статьи 103 Жилищного кодекса Российской Федерации.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Ответственность за осуществление контроля утраты оснований пользования жилым помещением на условиях договора найма, а также своевременное освобождение жилого помещения, осуществляет наймодатель.</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lastRenderedPageBreak/>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Приложение 1</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к Положению «О порядке предоставления жилых</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помещений специализированного жилищного</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фонда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Журнал учета служебного жилищного фонда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tbl>
      <w:tblPr>
        <w:tblW w:w="9585" w:type="dxa"/>
        <w:tblCellSpacing w:w="15" w:type="dxa"/>
        <w:tblCellMar>
          <w:top w:w="15" w:type="dxa"/>
          <w:left w:w="15" w:type="dxa"/>
          <w:bottom w:w="15" w:type="dxa"/>
          <w:right w:w="15" w:type="dxa"/>
        </w:tblCellMar>
        <w:tblLook w:val="04A0"/>
      </w:tblPr>
      <w:tblGrid>
        <w:gridCol w:w="709"/>
        <w:gridCol w:w="1550"/>
        <w:gridCol w:w="1392"/>
        <w:gridCol w:w="1598"/>
        <w:gridCol w:w="1331"/>
        <w:gridCol w:w="1422"/>
        <w:gridCol w:w="1583"/>
      </w:tblGrid>
      <w:tr w:rsidR="00EA2FB0" w:rsidRPr="00EA2FB0" w:rsidTr="00EA2FB0">
        <w:trPr>
          <w:tblCellSpacing w:w="15" w:type="dxa"/>
        </w:trPr>
        <w:tc>
          <w:tcPr>
            <w:tcW w:w="55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№п/п</w:t>
            </w:r>
          </w:p>
        </w:tc>
        <w:tc>
          <w:tcPr>
            <w:tcW w:w="133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Адрес жилого помещения</w:t>
            </w:r>
          </w:p>
        </w:tc>
        <w:tc>
          <w:tcPr>
            <w:tcW w:w="118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Общая площадь жилого помещения</w:t>
            </w:r>
          </w:p>
        </w:tc>
        <w:tc>
          <w:tcPr>
            <w:tcW w:w="135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Степень благоустрой-ства</w:t>
            </w:r>
          </w:p>
        </w:tc>
        <w:tc>
          <w:tcPr>
            <w:tcW w:w="114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Основание</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для вселения</w:t>
            </w:r>
          </w:p>
        </w:tc>
        <w:tc>
          <w:tcPr>
            <w:tcW w:w="120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Ф.И.О.</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нанимателя</w:t>
            </w:r>
          </w:p>
        </w:tc>
        <w:tc>
          <w:tcPr>
            <w:tcW w:w="132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Сведения о поступлении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и выбытии</w:t>
            </w:r>
          </w:p>
        </w:tc>
      </w:tr>
      <w:tr w:rsidR="00EA2FB0" w:rsidRPr="00EA2FB0" w:rsidTr="00EA2FB0">
        <w:trPr>
          <w:tblCellSpacing w:w="15" w:type="dxa"/>
        </w:trPr>
        <w:tc>
          <w:tcPr>
            <w:tcW w:w="55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33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18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35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14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20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32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r>
    </w:tbl>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lastRenderedPageBreak/>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Приложение 2</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к Положению «О порядке предоставления жилых помещений специализированного жилищного фонда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Журнал учета жилищного фонда в общежитиях</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tbl>
      <w:tblPr>
        <w:tblW w:w="9585" w:type="dxa"/>
        <w:tblCellSpacing w:w="15" w:type="dxa"/>
        <w:tblCellMar>
          <w:top w:w="15" w:type="dxa"/>
          <w:left w:w="15" w:type="dxa"/>
          <w:bottom w:w="15" w:type="dxa"/>
          <w:right w:w="15" w:type="dxa"/>
        </w:tblCellMar>
        <w:tblLook w:val="04A0"/>
      </w:tblPr>
      <w:tblGrid>
        <w:gridCol w:w="709"/>
        <w:gridCol w:w="1515"/>
        <w:gridCol w:w="1391"/>
        <w:gridCol w:w="1597"/>
        <w:gridCol w:w="1345"/>
        <w:gridCol w:w="1447"/>
        <w:gridCol w:w="1581"/>
      </w:tblGrid>
      <w:tr w:rsidR="00EA2FB0" w:rsidRPr="00EA2FB0" w:rsidTr="00EA2FB0">
        <w:trPr>
          <w:tblCellSpacing w:w="15" w:type="dxa"/>
        </w:trPr>
        <w:tc>
          <w:tcPr>
            <w:tcW w:w="54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№п/п</w:t>
            </w:r>
          </w:p>
        </w:tc>
        <w:tc>
          <w:tcPr>
            <w:tcW w:w="13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Адрес жилого помещения</w:t>
            </w:r>
          </w:p>
        </w:tc>
        <w:tc>
          <w:tcPr>
            <w:tcW w:w="118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Общая площадь жилого помещения</w:t>
            </w:r>
          </w:p>
        </w:tc>
        <w:tc>
          <w:tcPr>
            <w:tcW w:w="135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Степень благоустрой-ства</w:t>
            </w:r>
          </w:p>
        </w:tc>
        <w:tc>
          <w:tcPr>
            <w:tcW w:w="115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Основание</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для вселения</w:t>
            </w:r>
          </w:p>
        </w:tc>
        <w:tc>
          <w:tcPr>
            <w:tcW w:w="124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Ф.И.О.</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нанимателя</w:t>
            </w:r>
          </w:p>
        </w:tc>
        <w:tc>
          <w:tcPr>
            <w:tcW w:w="13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Сведения о поступлении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и выбытии</w:t>
            </w:r>
          </w:p>
        </w:tc>
      </w:tr>
      <w:tr w:rsidR="00EA2FB0" w:rsidRPr="00EA2FB0" w:rsidTr="00EA2FB0">
        <w:trPr>
          <w:tblCellSpacing w:w="15" w:type="dxa"/>
        </w:trPr>
        <w:tc>
          <w:tcPr>
            <w:tcW w:w="54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3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18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35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15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24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3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r>
    </w:tbl>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Приложение 3</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к Положению «О порядке предоставления жилых помещений специализированного жилищного фонда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Журнал учета маневренного жилищного фонда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tbl>
      <w:tblPr>
        <w:tblW w:w="9585" w:type="dxa"/>
        <w:tblCellSpacing w:w="15" w:type="dxa"/>
        <w:tblCellMar>
          <w:top w:w="15" w:type="dxa"/>
          <w:left w:w="15" w:type="dxa"/>
          <w:bottom w:w="15" w:type="dxa"/>
          <w:right w:w="15" w:type="dxa"/>
        </w:tblCellMar>
        <w:tblLook w:val="04A0"/>
      </w:tblPr>
      <w:tblGrid>
        <w:gridCol w:w="709"/>
        <w:gridCol w:w="1515"/>
        <w:gridCol w:w="1391"/>
        <w:gridCol w:w="1597"/>
        <w:gridCol w:w="1345"/>
        <w:gridCol w:w="1447"/>
        <w:gridCol w:w="1581"/>
      </w:tblGrid>
      <w:tr w:rsidR="00EA2FB0" w:rsidRPr="00EA2FB0" w:rsidTr="00EA2FB0">
        <w:trPr>
          <w:tblCellSpacing w:w="15" w:type="dxa"/>
        </w:trPr>
        <w:tc>
          <w:tcPr>
            <w:tcW w:w="54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№п/п</w:t>
            </w:r>
          </w:p>
        </w:tc>
        <w:tc>
          <w:tcPr>
            <w:tcW w:w="13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Адрес жилого помещения</w:t>
            </w:r>
          </w:p>
        </w:tc>
        <w:tc>
          <w:tcPr>
            <w:tcW w:w="118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Общая площадь жилого помещения</w:t>
            </w:r>
          </w:p>
        </w:tc>
        <w:tc>
          <w:tcPr>
            <w:tcW w:w="135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Степень благоустрой-ства</w:t>
            </w:r>
          </w:p>
        </w:tc>
        <w:tc>
          <w:tcPr>
            <w:tcW w:w="115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Основание</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для вселения</w:t>
            </w:r>
          </w:p>
        </w:tc>
        <w:tc>
          <w:tcPr>
            <w:tcW w:w="124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Ф.И.О.</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нанимателя</w:t>
            </w:r>
          </w:p>
        </w:tc>
        <w:tc>
          <w:tcPr>
            <w:tcW w:w="13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Сведения о поступлении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и выбытии</w:t>
            </w:r>
          </w:p>
        </w:tc>
      </w:tr>
      <w:tr w:rsidR="00EA2FB0" w:rsidRPr="00EA2FB0" w:rsidTr="00EA2FB0">
        <w:trPr>
          <w:tblCellSpacing w:w="15" w:type="dxa"/>
        </w:trPr>
        <w:tc>
          <w:tcPr>
            <w:tcW w:w="54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3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18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35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15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24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3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r>
    </w:tbl>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lastRenderedPageBreak/>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Приложение 4</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к Положению «О порядке предоставления жилых помещений специализированного жилищного фонда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Журнал учета муниципального специализированного жилищного фонда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tbl>
      <w:tblPr>
        <w:tblW w:w="9585" w:type="dxa"/>
        <w:tblCellSpacing w:w="15" w:type="dxa"/>
        <w:tblCellMar>
          <w:top w:w="15" w:type="dxa"/>
          <w:left w:w="15" w:type="dxa"/>
          <w:bottom w:w="15" w:type="dxa"/>
          <w:right w:w="15" w:type="dxa"/>
        </w:tblCellMar>
        <w:tblLook w:val="04A0"/>
      </w:tblPr>
      <w:tblGrid>
        <w:gridCol w:w="709"/>
        <w:gridCol w:w="1515"/>
        <w:gridCol w:w="1391"/>
        <w:gridCol w:w="1597"/>
        <w:gridCol w:w="1345"/>
        <w:gridCol w:w="1447"/>
        <w:gridCol w:w="1581"/>
      </w:tblGrid>
      <w:tr w:rsidR="00EA2FB0" w:rsidRPr="00EA2FB0" w:rsidTr="00EA2FB0">
        <w:trPr>
          <w:tblCellSpacing w:w="15" w:type="dxa"/>
        </w:trPr>
        <w:tc>
          <w:tcPr>
            <w:tcW w:w="54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№п/п</w:t>
            </w:r>
          </w:p>
        </w:tc>
        <w:tc>
          <w:tcPr>
            <w:tcW w:w="13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Адрес жилого помещения</w:t>
            </w:r>
          </w:p>
        </w:tc>
        <w:tc>
          <w:tcPr>
            <w:tcW w:w="118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Общая площадь жилого помещения</w:t>
            </w:r>
          </w:p>
        </w:tc>
        <w:tc>
          <w:tcPr>
            <w:tcW w:w="135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Степень благоустрой-ства</w:t>
            </w:r>
          </w:p>
        </w:tc>
        <w:tc>
          <w:tcPr>
            <w:tcW w:w="115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Основание</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для вселения</w:t>
            </w:r>
          </w:p>
        </w:tc>
        <w:tc>
          <w:tcPr>
            <w:tcW w:w="124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Ф.И.О.</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нанимателя</w:t>
            </w:r>
          </w:p>
        </w:tc>
        <w:tc>
          <w:tcPr>
            <w:tcW w:w="13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Сведения о поступлении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и выбытии</w:t>
            </w:r>
          </w:p>
        </w:tc>
      </w:tr>
      <w:tr w:rsidR="00EA2FB0" w:rsidRPr="00EA2FB0" w:rsidTr="00EA2FB0">
        <w:trPr>
          <w:tblCellSpacing w:w="15" w:type="dxa"/>
        </w:trPr>
        <w:tc>
          <w:tcPr>
            <w:tcW w:w="54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3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18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35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15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24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c>
          <w:tcPr>
            <w:tcW w:w="13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tc>
      </w:tr>
    </w:tbl>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Приложение 5</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lastRenderedPageBreak/>
        <w:t>к Положению «О порядке предоставления жилых помещений специализированного жилищного фонда  Шумихинского муниципального округа Курганской области»</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Перечень</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категорий граждан, которым могут быть предоставлены служебные жилые помещения в муниципальном жилищном фонде Шумихинского муниципального округа</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b/>
          <w:bCs/>
          <w:sz w:val="24"/>
          <w:szCs w:val="24"/>
        </w:rPr>
        <w:t> </w:t>
      </w:r>
    </w:p>
    <w:tbl>
      <w:tblPr>
        <w:tblW w:w="9465" w:type="dxa"/>
        <w:tblCellSpacing w:w="15" w:type="dxa"/>
        <w:tblCellMar>
          <w:top w:w="15" w:type="dxa"/>
          <w:left w:w="15" w:type="dxa"/>
          <w:bottom w:w="15" w:type="dxa"/>
          <w:right w:w="15" w:type="dxa"/>
        </w:tblCellMar>
        <w:tblLook w:val="04A0"/>
      </w:tblPr>
      <w:tblGrid>
        <w:gridCol w:w="1090"/>
        <w:gridCol w:w="8375"/>
      </w:tblGrid>
      <w:tr w:rsidR="00EA2FB0" w:rsidRPr="00EA2FB0" w:rsidTr="00EA2FB0">
        <w:trPr>
          <w:tblCellSpacing w:w="15" w:type="dxa"/>
        </w:trPr>
        <w:tc>
          <w:tcPr>
            <w:tcW w:w="10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№п/п</w:t>
            </w:r>
          </w:p>
        </w:tc>
        <w:tc>
          <w:tcPr>
            <w:tcW w:w="801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Категории граждан</w:t>
            </w:r>
          </w:p>
        </w:tc>
      </w:tr>
      <w:tr w:rsidR="00EA2FB0" w:rsidRPr="00EA2FB0" w:rsidTr="00EA2FB0">
        <w:trPr>
          <w:tblCellSpacing w:w="15" w:type="dxa"/>
        </w:trPr>
        <w:tc>
          <w:tcPr>
            <w:tcW w:w="10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1</w:t>
            </w:r>
          </w:p>
        </w:tc>
        <w:tc>
          <w:tcPr>
            <w:tcW w:w="801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Рабочие основных профессий по обслуживанию и ремонту муниципального жилищного фонда, теплового, энергетического оборудования и инженерных коммуникаций муниципальных предприятий жилищно-коммунального хозяйства</w:t>
            </w:r>
          </w:p>
        </w:tc>
      </w:tr>
      <w:tr w:rsidR="00EA2FB0" w:rsidRPr="00EA2FB0" w:rsidTr="00EA2FB0">
        <w:trPr>
          <w:tblCellSpacing w:w="15" w:type="dxa"/>
        </w:trPr>
        <w:tc>
          <w:tcPr>
            <w:tcW w:w="10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2</w:t>
            </w:r>
          </w:p>
        </w:tc>
        <w:tc>
          <w:tcPr>
            <w:tcW w:w="801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Рабочие основных профессий, занятые на обслуживании электро и автотранспорта муниципальных предприятий</w:t>
            </w:r>
          </w:p>
        </w:tc>
      </w:tr>
      <w:tr w:rsidR="00EA2FB0" w:rsidRPr="00EA2FB0" w:rsidTr="00EA2FB0">
        <w:trPr>
          <w:tblCellSpacing w:w="15" w:type="dxa"/>
        </w:trPr>
        <w:tc>
          <w:tcPr>
            <w:tcW w:w="10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3</w:t>
            </w:r>
          </w:p>
        </w:tc>
        <w:tc>
          <w:tcPr>
            <w:tcW w:w="801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Рабочие других отраслей при необходимости в связи с характером их трудовых отношений с муниципальным предприятием</w:t>
            </w:r>
          </w:p>
        </w:tc>
      </w:tr>
      <w:tr w:rsidR="00EA2FB0" w:rsidRPr="00EA2FB0" w:rsidTr="00EA2FB0">
        <w:trPr>
          <w:tblCellSpacing w:w="15" w:type="dxa"/>
        </w:trPr>
        <w:tc>
          <w:tcPr>
            <w:tcW w:w="10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4</w:t>
            </w:r>
          </w:p>
        </w:tc>
        <w:tc>
          <w:tcPr>
            <w:tcW w:w="801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Руководители и специалисты муниципальных предприятий</w:t>
            </w:r>
          </w:p>
        </w:tc>
      </w:tr>
      <w:tr w:rsidR="00EA2FB0" w:rsidRPr="00EA2FB0" w:rsidTr="00EA2FB0">
        <w:trPr>
          <w:tblCellSpacing w:w="15" w:type="dxa"/>
        </w:trPr>
        <w:tc>
          <w:tcPr>
            <w:tcW w:w="10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5</w:t>
            </w:r>
          </w:p>
        </w:tc>
        <w:tc>
          <w:tcPr>
            <w:tcW w:w="801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Педагогические работники в общеобразовательных и дошкольных муниципальных учреждениях</w:t>
            </w:r>
          </w:p>
        </w:tc>
      </w:tr>
      <w:tr w:rsidR="00EA2FB0" w:rsidRPr="00EA2FB0" w:rsidTr="00EA2FB0">
        <w:trPr>
          <w:tblCellSpacing w:w="15" w:type="dxa"/>
        </w:trPr>
        <w:tc>
          <w:tcPr>
            <w:tcW w:w="10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6</w:t>
            </w:r>
          </w:p>
        </w:tc>
        <w:tc>
          <w:tcPr>
            <w:tcW w:w="801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Медицинские работники участковой службы, узких специальностей и средний медицинский персонал муниципальных учреждений</w:t>
            </w:r>
          </w:p>
        </w:tc>
      </w:tr>
      <w:tr w:rsidR="00EA2FB0" w:rsidRPr="00EA2FB0" w:rsidTr="00EA2FB0">
        <w:trPr>
          <w:tblCellSpacing w:w="15" w:type="dxa"/>
        </w:trPr>
        <w:tc>
          <w:tcPr>
            <w:tcW w:w="10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7</w:t>
            </w:r>
          </w:p>
        </w:tc>
        <w:tc>
          <w:tcPr>
            <w:tcW w:w="801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Руководители, специалисты, назначенные на муниципальную должность, либо в связи с избранием на выборную должность в орган местного самоуправления</w:t>
            </w:r>
          </w:p>
        </w:tc>
      </w:tr>
      <w:tr w:rsidR="00EA2FB0" w:rsidRPr="00EA2FB0" w:rsidTr="00EA2FB0">
        <w:trPr>
          <w:tblCellSpacing w:w="15" w:type="dxa"/>
        </w:trPr>
        <w:tc>
          <w:tcPr>
            <w:tcW w:w="1005"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8</w:t>
            </w:r>
          </w:p>
        </w:tc>
        <w:tc>
          <w:tcPr>
            <w:tcW w:w="8010" w:type="dxa"/>
            <w:vAlign w:val="center"/>
            <w:hideMark/>
          </w:tcPr>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Другие работники в связи с характером их трудовых отношений с муниципальными учреждениями и организациями</w:t>
            </w:r>
          </w:p>
        </w:tc>
      </w:tr>
    </w:tbl>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EA2FB0" w:rsidRPr="00EA2FB0" w:rsidRDefault="00EA2FB0" w:rsidP="00EA2FB0">
      <w:pPr>
        <w:spacing w:before="100" w:beforeAutospacing="1" w:after="100" w:afterAutospacing="1" w:line="240" w:lineRule="auto"/>
        <w:rPr>
          <w:rFonts w:ascii="Times New Roman" w:eastAsia="Times New Roman" w:hAnsi="Times New Roman" w:cs="Times New Roman"/>
          <w:sz w:val="24"/>
          <w:szCs w:val="24"/>
        </w:rPr>
      </w:pPr>
      <w:r w:rsidRPr="00EA2FB0">
        <w:rPr>
          <w:rFonts w:ascii="Times New Roman" w:eastAsia="Times New Roman" w:hAnsi="Times New Roman" w:cs="Times New Roman"/>
          <w:sz w:val="24"/>
          <w:szCs w:val="24"/>
        </w:rPr>
        <w:t> </w:t>
      </w:r>
    </w:p>
    <w:p w:rsidR="007B634B" w:rsidRDefault="007B634B"/>
    <w:sectPr w:rsidR="007B6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71C2A"/>
    <w:multiLevelType w:val="multilevel"/>
    <w:tmpl w:val="7E10C04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EA2FB0"/>
    <w:rsid w:val="007B634B"/>
    <w:rsid w:val="00EA2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EA2F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A2FB0"/>
    <w:rPr>
      <w:rFonts w:ascii="Times New Roman" w:eastAsia="Times New Roman" w:hAnsi="Times New Roman" w:cs="Times New Roman"/>
      <w:b/>
      <w:bCs/>
      <w:sz w:val="20"/>
      <w:szCs w:val="20"/>
    </w:rPr>
  </w:style>
  <w:style w:type="paragraph" w:styleId="a3">
    <w:name w:val="Normal (Web)"/>
    <w:basedOn w:val="a"/>
    <w:uiPriority w:val="99"/>
    <w:unhideWhenUsed/>
    <w:rsid w:val="00EA2F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2FB0"/>
    <w:rPr>
      <w:b/>
      <w:bCs/>
    </w:rPr>
  </w:style>
</w:styles>
</file>

<file path=word/webSettings.xml><?xml version="1.0" encoding="utf-8"?>
<w:webSettings xmlns:r="http://schemas.openxmlformats.org/officeDocument/2006/relationships" xmlns:w="http://schemas.openxmlformats.org/wordprocessingml/2006/main">
  <w:divs>
    <w:div w:id="12342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5833</Words>
  <Characters>33253</Characters>
  <Application>Microsoft Office Word</Application>
  <DocSecurity>0</DocSecurity>
  <Lines>277</Lines>
  <Paragraphs>78</Paragraphs>
  <ScaleCrop>false</ScaleCrop>
  <Company>Microsoft</Company>
  <LinksUpToDate>false</LinksUpToDate>
  <CharactersWithSpaces>39008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2022-09-28T10:26:00Z</dcterms:created>
  <dcterms:modified xsi:type="dcterms:W3CDTF">2022-09-28T10:26:00Z</dcterms:modified>
</cp:coreProperties>
</file>