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47" w:rsidRPr="001A6C47" w:rsidRDefault="001A6C47" w:rsidP="001A6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1A6C47" w:rsidRPr="001A6C47" w:rsidRDefault="001A6C47" w:rsidP="001A6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1A6C47" w:rsidRPr="001A6C47" w:rsidRDefault="001A6C47" w:rsidP="001A6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1A6C47" w:rsidRPr="001A6C47" w:rsidRDefault="001A6C47" w:rsidP="001A6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1A6C47" w:rsidRPr="001A6C47" w:rsidRDefault="001A6C47" w:rsidP="001A6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 от 11.03.2021 г. № 135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муниципальной программе Шумихинского муниципального округа Курганской области «Обеспечение общественного порядка и противодействие преступности в Шумихинском муниципальном округе Курганской области» 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Курганской области от 09.12.2020г. №388 «О государственной программе Курганской области «Обеспечение общественного порядка и противодействие преступности в Курганской области», решением Думы Шумихинского муниципального округа Курганской области от 23.10.2020г. №7 «О правоприемстве органов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A6C47" w:rsidRPr="001A6C47" w:rsidRDefault="001A6C47" w:rsidP="00947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Утвердить муниципальную программу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 согласно приложению к настоящему постановлению.</w:t>
      </w:r>
    </w:p>
    <w:p w:rsidR="001A6C47" w:rsidRPr="001A6C47" w:rsidRDefault="001A6C47" w:rsidP="00947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- постановление Администрации Шумихинского района от 28.01.2019г. №39 «О муниципальной программе «Профилактика правонарушений в Шумихинском районе» на 2019-2023 годы»;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- постановление Администрации Шумихинского района от 19.03.2020г. № 114 «О внесении изменений в постановление Администрации Шумихинского района от 28.01.2019г. №39 «О муниципальной программе «Профилактика правонарушений в Шумихинском районе» на 2019-2023 годы»;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- постановление Администрации Шумихинского района от 19.12.2018г. №867 «О муниципальной программе Шумихинского района Курганской области «Противодействие коррупции в Шумихинском районе» на 2019-2023 годы»;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- постановление Администрации Шумихинского района от 30.12.2019г. №790 «О внесении изменений в постановление Администрации Шумихинского района от 19.12.2018г. №867 «О муниципальной программе Шумихинского района Курганской области «Противодействие коррупции в Шумихинском районе» на 2019-2023 годы».</w:t>
      </w:r>
    </w:p>
    <w:p w:rsidR="001A6C47" w:rsidRPr="001A6C47" w:rsidRDefault="001A6C47" w:rsidP="00947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1A6C47" w:rsidRPr="001A6C47" w:rsidRDefault="001A6C47" w:rsidP="00947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Курганской области                                                                                       С.И. Максимовских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11.03.2021 г. № 135 «О муниципальной программе 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 xml:space="preserve"> Муниципальная программа </w:t>
      </w: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 «Обеспечение общественного порядка и противодействие преступности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Шумихинском муниципальном округе Курганской области» 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Раздел I. Паспорт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 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5"/>
        <w:gridCol w:w="7745"/>
      </w:tblGrid>
      <w:tr w:rsidR="001A6C47" w:rsidRPr="001A6C47" w:rsidTr="001A6C47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 (далее – Программа)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77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Шумихинского муниципального округа Курганской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Соисполнители</w:t>
            </w:r>
          </w:p>
        </w:tc>
        <w:tc>
          <w:tcPr>
            <w:tcW w:w="77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 (функциональные) органы и структурные подразделения Администрации Шумихинского муниципального округа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ГО и ЧС, мобилизационной работе Администрации Шумихинского муниципального округа;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 (по согласованию);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МВКПП (по согласованию);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УФСИН Российской Федерации по Курганской области (по согласованию);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УВМ УМВД России по Курганской области и ОВМ МО МВД России «Шумихинский» (по согласованию);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«ШЦРБ» (по согласованию);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ГКУ «ЦЗН» (по согласованию);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КЦСОН (по согласованию);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«Редакция Шумихинской районной газеты «Знамя труда» (по согласованию)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7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результативности противодействия преступности, незаконному обороту наркотиков, охраны общественного порядка, обеспечение общественной безопасности и безопасности дорожного движения, а также создание условий, способствующих снижению уровня коррупции и повышению антикоррупционного сознания граждан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общественной безопасности и безопасности граждан на территории Шумихинского муниципального округа Курганской области;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Шумихинского муниципального округа Курганской области;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деятельности; совершенствование системы социально-психологической и профессиональной реабилитации и адаптации лиц, освободившихся из мест лишения свободы;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системы мер, направленных на снижение масштабов незаконного оборота, спроса и потребления наркотических средств, психотропных веществ и их прекурсоров или аналогов (далее - наркотики), сильнодействующих веществ на территории Шумихинского муниципального округа Курганской области;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правовых и организационных мер, направленных на противодействие коррупции;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антикоррупционных механизмов в кадровой политике;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изучению, выявлению и устранению причин и условий совершения коррупционных правонарушений в наиболее коррупционно опасных сферах деятельности, в том числе при оказании муниципальных услуг населению;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образования и пропаганды, формирование антикоррупционного общественного правосознания, обеспечение информационной прозрачности деятельности органов местного самоуправления Шумихинского муниципального округа Курганской области;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административных барьеров, причин и условий для коррупционных проявлений в сферах предпринимательской деятельности, закупки товаров, работ, услуг для обеспечения муниципальных нужд, расходования бюджетных средств.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7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 (процент);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дорожно-транспортных происшествий, в результате которых погибли и пострадали люди (чел.);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молодежи, охваченной профилактическими антинаркотическими мероприятиями, организованными волонтерскими отрядами, от общей численности молодежи в муниципальном образовании (%);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больных наркоманией, находящихся в ремиссии от 1 года до 2 лет (чел.);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столкнувшихся с проявлениями коррупции в деятельности органов местного самоуправления Шумихинского муниципального округа Курганской области по результатам анализа обращений граждан, работы «Телефона доверия» и социологического опроса определения оценки населением качества, предоставляемых государственных и муниципальных услуг (чел.);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7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77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объем финансирования Программы на 2021-2025 годы составляет      2722 тысячи рублей, в том числе по годам: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год –  544,4 тысяч рублей;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  544,4 тысяч рублей;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  544,4 тысяч рублей;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  544,4 тысяч рублей;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  544,4 тысяч рублей.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77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обществе жесткого неприятия совершения противоправных действий;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масштабов незаконного потребления наркотических средств и психитропных веществ;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стабилизация показателей первичной заболеваемости наркоманией, положительная динамика снижения уровня наркологической заболеваемости;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правовой грамотности и развития правосознания граждан;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материалов профилактической направленности совершения правонарушений, размещаемых в средствах массовой информации;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подростков и молодежи, занимающихся спортом, общественно-полезной деятельностью, а также вовлеченных в волонтерское движение;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дорожного движения транспортных средств и пешеходов, снижение уровня аварийности на автомобильных дорогах;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смертности в дорожно-транспортных проишествиях и детского дорожно-транспортного травматизма;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Стратегии безопасности дорожного движения в Российской Федерации на 2018 - 2024 годы, утвержденной распоряжением Правительства Российской Федерации от 8 января 2018 года № 1-р;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доверия граждан к деятельности органов местного самоуправления Шумихинского муниципального округа Курганской области.</w:t>
            </w:r>
          </w:p>
        </w:tc>
      </w:tr>
    </w:tbl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II. Характеристика текущего состояния сферы обеспечения общественного порядка и противодействия преступности в Шумихинском муниципальном округе Курганской области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Разработка Программы предусмотрена Федеральным законом от 23 июня 2016 года № 182-ФЗ «Об основах системы профилактики правонарушений в Российской Федерации» и обусловлена необходимостью интеграции усилий ОМС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устранения факторов, оказывающих негативное влияние на криминогенную обстановку.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Программа ориентирована на дальнейшее развитие и совершенствование целенаправленной скоординированной работы территориальных органов федеральных органов и ОМС по реализации государственной политики в сфере профилактики правонарушений, противодействия незаконному обороту наркотиков.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Эффективным способом решения проблем снижения уровня немедицинского потребления наркотиков и сокращения объема их незаконного оборота является программно-целевой метод.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В соответствии с пунктом 46 Стратегии государственной антинаркотической политики Российской Федерации до 2020 года, утвержденной Указом Президента Российской Федерации от 9 июня 2010 года № 690 (далее - Стратегия), ее реализация на региональном уровне осуществляется в форме государственных программ субъектов Российской Федерации, разрабатываемых в целях реализации государственной антинаркотической политики.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Следуя положениям Стратегии, исходя из анализа складывающейся наркоситуации и прогноза ее развития на ближайшую перспективу, становится очевидной необходимость реализации Программы, предусматривающей комплекс скоординированных мероприятий социального, медицинского, правового и организационного характера.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года, предусмотрено повышение дисциплины на дорогах; улучшение качества дорожной инфраструктуры; повышение организации дорожного движения; повышение качества и оперативности медицинской помощи пострадавшим; сокращение демографического и социально-экономического ущерба от дорожно-транспортных происшествий и их последствий; обеспечение безопасности граждан и государства.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В Шумихинском муниципальном округе Курганской области проводится комплексная работа по противодействию коррупции, в которой принимают участие органы власти, правоохранительные органы, институты гражданского общества и средства массовой информации.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Комплекс целей и задач Программы сформированы с учетом результатов реализации муниципальных программ Шумихинского муниципального округа Курганской области правоохранительной направленности в 2015 - 2020 годах, </w:t>
      </w:r>
      <w:r w:rsidRPr="001A6C47">
        <w:rPr>
          <w:rFonts w:ascii="Times New Roman" w:eastAsia="Times New Roman" w:hAnsi="Times New Roman" w:cs="Times New Roman"/>
          <w:sz w:val="24"/>
          <w:szCs w:val="24"/>
        </w:rPr>
        <w:lastRenderedPageBreak/>
        <w:t>предварительные итоги выполнения которых показали, что задачи, поставленные при их утверждении, достигаются.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 xml:space="preserve">Раздел III. </w:t>
      </w: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Приоритеты и цели государственной политики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сфере обеспечения общественного порядка и противодействия преступности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Программа разработана с учетом приоритетных направлений социально-экономического развития Российской Федерации, Курганской области и Шумихинского муниципального округа Курганской области.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Направления реализации Программы соответствуют приоритетам и целям государственной политики в сфере профилактики правонарушений, в том числе обозначенным в Федеральном законе от 23 июня 2016 года № 182-ФЗ «Об основах системы профилактики правонарушений в Российской Федерации», постановлении Правительства Российской Федерации от 15 апреля 2014 года № 345 «Об утверждении государственной программы Российской Федерации «Обеспечение общественного порядка и противодействие преступности».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Кроме того, направления реализации Программы соответствуют стратегическим приоритетам и целям государственной политики, определенным в Федеральном </w:t>
      </w:r>
      <w:hyperlink r:id="rId5" w:history="1">
        <w:r w:rsidRPr="001A6C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законе</w:t>
        </w:r>
      </w:hyperlink>
      <w:r w:rsidRPr="001A6C47">
        <w:rPr>
          <w:rFonts w:ascii="Times New Roman" w:eastAsia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Консолидация усилий органов местного самоуправлдения на решение первоочередных государственных задач в сфере профилактики правонарушений положительно повлияет на создание благоприятных условий для развития человеческого потенциала и повышение качества жизни населения, на устойчивое социально-экономическое развитие Курганской области и Шумихинского муниципального округа Курганской области в целом.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Цель и задачи Программы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Цель Программы: повышение качества и результативности противодействия преступности, снижение масштабов незаконного оборота, спроса и потребления наркотических веществ, пропаганду здорового образа жизни, охраны общественного порядка, обеспечения общественной безопасности и безопасности дорожного движения, а также создание условий, способствующих снижению уровня коррупции и повышению антикоррупционного сознания граждан.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Задачи Программы: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обеспечение общественной безопасности и безопасности граждан на территории Шумихинского муниципального округа Курганской области;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Шумихинского муниципального округа Курганской области;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совершенствование системы социально-психологической и профессиональной реабилитации и адаптации лиц, освободившихся из мест лишения свободы;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повышение доверия общества к правоохранительным органам;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совершенствование системы мер, направленных на снижение масштабов незаконного оборота, спроса и потребления наркотических средств, психотропных веществ и их прекурсоров или аналогов (далее - наркотики), сильнодействующих веществ на территории Шумихинского муниципального округа Курганской области;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обеспечение правовых и организационных мер, направленных на противодействие коррупции;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совершенствование антикоррупционных механизмов в кадровой политике;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реализация мер по изучению, выявлению и устранению причин и условий совершения коррупционных правонарушений в наиболее коррупционно опасных сферах деятельности, в том числе при оказании муниципальных услуг населению;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организация антикоррупционного образования и пропаганды, формирование антикоррупционного общественного правосознания, обеспечение информационной прозрачности деятельности органов местного самоуправления Шумихинского муниципального округа Курганской области;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устранение административных барьеров, причин и условий для коррупционных проявлений в сферах предпринимательской деятельности, закупки товаров, работ, услуг для обеспечения муниципальных нужд, расходования бюджетных средств.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Сроки реализации Программы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Программы: 2021 - 2025 годы.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Мероприятия Программы реализуются весь период действия Программы.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Прогноз ожидаемых конечных результатов реализации Программы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мероприятий Программы обеспечит создание условий для положительных, качественных изменений социальной и экономической ситуации в Шумихинском муниципальном округе Курганской области, в том числе: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формирование в обществе жесткого неприятия совершения противоправных действий;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сокращение масштабов незаконного потребления наркотических средств и психитропных веществ;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стабилизация показателей первичной заболеваемости наркоманией, положительная динамика снижения уровня наркологической заболеваемости;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повышение уровня правовой грамотности и развития правосознания граждан;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увеличение числа материалов профилактической направленности совершения правонарушений, размещаемых в средствах массовой информации;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увеличение числа подростков и молодежи, занимающихся спортом, общественно-полезной деятельностью, а также вовлеченных в волонтерское движение;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обеспечение безопасности дорожного движения транспортных средств и пешеходов, снижение уровня аварийности на автомобильных дорогах;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снижение уровня смертности в дорожно-транспортных проишествиях и детского дорожно-транспортного травматизма;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обеспечение планомерной и полной реализации целей и задач Стратегии безопасности дорожного движения в Российской Федерации на 2018 - 2024 годы, утвержденной распоряжением Правительства Российской Федерации от 8 января 2018 года № 1-р;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           повышение уровня правосознания граждан, популяризация антикоррупционного поведения и формирование антикоррупционного мировоззрения;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укрепление доверия граждан к деятельности органов местного самоуправления Шумихинского муниципального округа Курганской области.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VII. Перечень мероприятий Программы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Перечень мероприятий Программы с указанием сроков их реализации, ожидаемых конечных результатов, ответственного исполнителя и соисполнителей приведен в приложении 1 к Программе.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VII. Целевые индикаторы Программ</w:t>
      </w:r>
    </w:p>
    <w:tbl>
      <w:tblPr>
        <w:tblW w:w="9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5"/>
        <w:gridCol w:w="1438"/>
        <w:gridCol w:w="1475"/>
        <w:gridCol w:w="689"/>
        <w:gridCol w:w="744"/>
        <w:gridCol w:w="716"/>
        <w:gridCol w:w="703"/>
        <w:gridCol w:w="745"/>
      </w:tblGrid>
      <w:tr w:rsidR="001A6C47" w:rsidRPr="001A6C47" w:rsidTr="001A6C47">
        <w:trPr>
          <w:tblHeader/>
          <w:tblCellSpacing w:w="15" w:type="dxa"/>
        </w:trPr>
        <w:tc>
          <w:tcPr>
            <w:tcW w:w="3285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7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2020 год</w:t>
            </w:r>
          </w:p>
        </w:tc>
        <w:tc>
          <w:tcPr>
            <w:tcW w:w="3525" w:type="dxa"/>
            <w:gridSpan w:val="5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1A6C47" w:rsidRPr="001A6C47" w:rsidTr="001A6C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  <w:tc>
          <w:tcPr>
            <w:tcW w:w="14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дорожно-транспортных происшествий, в результате которых погибли и пострадали люди</w:t>
            </w:r>
          </w:p>
        </w:tc>
        <w:tc>
          <w:tcPr>
            <w:tcW w:w="14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молодежи, охваченной профилактическими антинаркотическими мероприятиями, волонтерскими отрядами, от общей численности молодежи в Шумихинском муниципальном округе Курганской области</w:t>
            </w:r>
          </w:p>
        </w:tc>
        <w:tc>
          <w:tcPr>
            <w:tcW w:w="14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больных наркоманией, находящихся в ремиссии от 1 года до 2 лет</w:t>
            </w:r>
          </w:p>
        </w:tc>
        <w:tc>
          <w:tcPr>
            <w:tcW w:w="14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столкнувшихся с проявлениями коррупции в деятельности органов местного самоуправления Шумихинского муниципального округа Курганской области по результатам анализа обращений граждан, работы «Телефона доверия» и социологического опроса определения оценки населением качества, предоставляемых государственных и муниципальных услуг</w:t>
            </w:r>
          </w:p>
        </w:tc>
        <w:tc>
          <w:tcPr>
            <w:tcW w:w="14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VIII. Информация по ресурсному обеспечению Программы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Источником финансирования программы являются средства бюджета Шумихинского муниципального округа Курганской области. Объемы средств на осуществление мероприятий программы ежегодно уточняются исходя из возможностей бюджета Шумихинского муниципального округа Курганской области и утверждаются решением Думы Шумихинского муниципального округа Курганской области, о бюджете Шумихинского муниципального округа Курганской области на очередной финансовый год и плановый период.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Сведения о ресурсном обеспечении программных мероприятий изложены в приложении 2 к Программе.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к муниципальной программе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мероприятий муниципальной программы Шумихинского муниципального округа Курганской области 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общественного порядка и противодействие преступности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 Шумихинском муниципальном округе Курганской области»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0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163"/>
        <w:gridCol w:w="5259"/>
        <w:gridCol w:w="3198"/>
        <w:gridCol w:w="120"/>
        <w:gridCol w:w="1474"/>
        <w:gridCol w:w="4214"/>
      </w:tblGrid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конечный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5030" w:type="dxa"/>
            <w:gridSpan w:val="7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«Профилактика правонарушений в Шумихинском муниципальном округе Курганской области»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коллегий, координационных совещаний, рабочих встреч руководителей органов системы профилактики для реализации мероприятий по предупреждению правонарушений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МВКПП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УФМС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УФСКН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нормативных правовых актов, направленных на стимулирование граждан, оказывающих содействие правоохранительным органам в выявлении и раскрытии преступлений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МВКПП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 населенных пунктах Шумихинского муниципального округа Курганской области локальных профилактических операций по обеспечению правопорядка в общественных местах, в том числе на улице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профилактической деятельности в наиболее криминогенных участках Шумихинского муниципального округа Курганской области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обеспечения общественного порядка и безопасности граждан при проведении мероприятий  в местах  массового пребывания граждан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программы в сфере профилактики правонарушений;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обществе жесткого неприятия совершения противоправных деяний;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рецидивной преступности;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граждан к правоохранительным органам;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стабильное улучшение ситуации с преступностью в Шумихинском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округе Курганской области.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«горячих телефонных линий» по проблемам правонарушений и безнадзорности несовершеннолетних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методических пособий, рекомендаций по профилактике правонарушений для обеспечения образовательных, культурных учреждений Шумихинского муниципального округа Курганской области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Администрации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привлечению к административной ответственности лиц, уклоняющихся от добровольной уплаты административных штрафов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УФССП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целевых мероприятий по предупреждению бытовых и рецидивных преступлений среди лиц, состоящих на профилактическом учете в органах внутренних дел, в уголовно-исполнительной инспекции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МВКПП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оперативно-профилактических операций «Условник», «Рецидив», «Повторник», «Подросток» на основе анализа причин и условий, способствующих детской безнадзорности, совершению противоправных деяний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МО МВД России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подростковой преступности;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обществе жесткого неприятия совершения противоправных деяний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профилактических мероприятий по выявлению фактов продажи алкогольной продукции несовершеннолетним с обязательным реагированием и принятием соответствующих мер процессуального характера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области, МВКПП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межведомственных рейдов по проверке по месту жительства несовершеннолетних, состоящих на учете в ФКУ УИИ УФСИН по Курганской области, осужденных к мерам наказания без лишения свободы с целью обследования жилищных условий, выявления семей, находящихся в социально опасном положении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 по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мониторинга посещаемости учебных занятий и досуга несовершеннолетних с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проблемами в поведении и обучении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 по Шумихинскому муниципальному округу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планомерной и полной реализации целей и задач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комплексной программы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соревнований для несовершеннолетних, состоящих на учете в МО МВД по Шумихинскому району, КДН и ЗП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 по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целью военно-патриотического воспитания: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-месячника «гражданской защиты»;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месячника «безопасности детей»;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- соревнований «школа безопасности»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ГО и ЧС, мобилизационной работе 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студентов ГБПОУ «Шумихинского аграрно-строительного колледжа» в  Курганской областной спартакиаде «Надежды Зауралья»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 образования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«Шумихинский аграрно-строительный колледж»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выявлению правонарушений, предусмотренных ст. 1.1 Закона Курганской области об административных правонарушениях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КДН и ЗП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трудовом и бытовом устройстве несовершеннолетних, вернувшихся из специальных учебно-воспитательных учреждений уголовно-исполнительной системы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ГКУ ЦЗН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семинаров-совещаний по вопросам организации взаимодействия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  по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обществе жесткого неприятия совершения противоправных деяний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постоянного учета подростков, освобожденных из мест лишения свободы, вернувшихся из специальных учебно-воспитательных учреждений закрытого типа, и организация индивидуальной профилактической работы с ними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  по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СМИ пропаганды патриотизма, ЗОЖ подростков и молодежи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подростковой преступности;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профилактической деятельности в наиболее криминогенных районах Шумихинского муниципального округа Курганской области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мероприятий, направленных на предупреждение противоправного поведения, самовольных уходов воспитанников  школ-интернатов и иных государственных образовательных учреждений Шумихинского муниципального округа Курганской области по работе с детьми-сиротами и детьми, оставшимися без попечения родителей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   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 иностранных граждан и лиц без гражданства, прибывших на территорию района для осуществления трудовой деятельности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МВД России «Шумихинский» (по согласованию,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УВМ УМВД России по Курганской области и ОВМ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комплекса организационно-профилактических мер по контролю за соблюдением иностранными гражданами и лицами без гражданства, должностными лицами и гражданами РФ требований миграционного законодательства    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УВМ УМВД России по Курганской области и ОВМ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органов и систем профилактики о постановке на учет условно осужденных лиц на территории Шумихинского муниципального округа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 УИИ УФСИН России по Курганской области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УВМ УМВД России по Курганской области и ОВМ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полное выявление ранее судимых, которые в силу сложившихся антиобщественных взглядов, привычек, наклонностей могут вновь  встать на преступный путь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 Профилактика рецидивной преступности, повышение доверия граждан к правоохранительным органам; стабильное улучшение ситуации с преступностью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надзор полиции в отношении тех освобожденных, чье общественное поведение чревато наиболее реальной угрозой рецидива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обобщение информации о численности мигрантов, временно пребывающих на территории Шумихинского муниципального округа Курганской области и осуществляющих трудовую деятельность на основании разрешительных документов (патентов и разрешений на работу)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ОВМ МО МВД России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ФЛ Шумихинский ФКУ «УИИ УФСИН России по Курганской области»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УВМ УМВД России по Курганской области и ОВМ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техническими средствами контроля и видеонаблюдения образовательных учреждений, детских садов, культуры для профилактики террористических угроз и проявлений экстремизма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области, МВКПП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Шумихинского муниципального округа Курганской области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террористических и экстремистских акций на территории Шумихинского муниципального округа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лекций, бесед и занятий с педагогическими коллективами, учащимися образовательных учреждений Шумихинского муниципального округа Курганской области по профилактике экстремизма и терроризма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ГО и ЧС, мобилизационной работе 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террористических и экстремистских акций на территории Шумихинского муниципального округа Курганской области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размещение публикаций антитеррористической и антиэкстремистской направленности в средствах массовой информации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ГО и ЧС, мобилизационной работе Администрации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районной газеты «Знамя труда»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материалов профилактической направленности совершения правонарушений, размещаемых в средствах массовой информации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праздников, фестивалей, конкурсов, соревнований по предупреждению проявления терроризма и экстремизма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 в сфере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ежегодных оперативно-профилактических операций «Условник», «Рецидив», «Повторник»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ФКУ «УИИ УФСИН России по Курганской области»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Стабильное улучшение ситуации с преступностью в Шумихинском муниципального округа Курганской области;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рецидивной преступности;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граждан к правоохранительным органам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акции «Внимание! Дети вне образования», мониторинг по несовершеннолетним, не посещающим или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систематически пропускающим занятия в общеобразовательных организациях Шумихинского муниципального округа Курганской области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Шумихинского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 Курганской области, МВКПП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планомерной и полной реализации целей и задач государственной политики в сфере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оздоровления, занятости и досуга несовершеннолетних, состоящих на всех видах учета в летний период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области, МВКПП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«ШЦРБ»(по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волонтерских отрядов по оказанию социальной помощи ветеранам Великой Отечественной войны, семьям погибших воинов, пожилым гражданам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области, МВКПП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волонтерских отрядов в образовательных учреждениях Шумихинского муниципального округа Курганской области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подростков и молодежи, занимающихся спортом, занятых общественно-полезной деятельностью, а также вовлеченных в волонтерское движение;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сдерживание роста числа несовершеннолетних, состоящих на учете в связи с употреблением наркотиков в подразделениях по делам несовершеннолетних органов внутренних дел, а также на диспансерном и профилактическом учетах в наркологических диспансерах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 базе оздоровительных учреждений профильных смен для несовершеннолетних, находящихся в трудной жизненной ситуации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ГКУ ЦЗН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области, ГБУ «ШЦРБ»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ОУУП и ПДН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профориентационной работы по организации временного трудоустройства несовершеннолетних граждан в возрасте от 14 до 18 лет, в том числе подростков, состоящих на учете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подразделениях по делам несовершеннолетних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ОУУП и ПДН МО МВД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России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«Шумихинский» (по согласованию),  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по привлечению лиц, освободившихся из мест лишения свободы, к выполнению разовых и сезонных работ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КГУ ЦЗН (по согласованию), Шумихинский ФКУ «УИИ УФСИН России по Курганской области»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межрайонных, областных спортивных соревнований «Старты надежд» среди подростков с девиантным поведением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«Группы немедленного реагирования» в образовательные учреждения с наиболее неблагополучным состоянием безнадзорности и подростковой преступности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 «Обеспечение общественного порядка и противодействие преступности в Шумихинском муниципальном округе Курганской области»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профильных трудовых смен для несовершеннолетних, осужденных к мерам наказания без лишения свободы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ГКУ ЦЗН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подростковой преступности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профилактической работы с лицами, осужденными к мерам наказания, не связанных с лишением свободы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 УИИ УФСИН России по Курганской области (по согласованию)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 «Обеспечение общественного порядка и противодействие преступности в Шумихинском муниципальном округе Курганской области»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рейдов по месту проживания лиц, отбывших наказание в виде лишения свободы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 «Обеспечение общественного порядка и противодействие преступности в Шумихинском муниципальном округе Курганской области»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оформления паспортов осужденным, находящимся в исправительных учреждениях, при поступлении соответствующего запроса по установленной форме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ОВМ МО МВД России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ФЛ Шумихинский ФКУ «УИИ УФСИН России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 ОУФМС России по Курганской области (по согласованию)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рецидивной преступности;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граждан к правоохранительным органам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профилактике экстремизма и терроризма в молодежной среде совместно с молодежными общественными объединениями, организациями и движениями, ведущими работу в сфере гражданско-патриотического и духовно-нравственного воспитания молодежи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ГО и ЧС, мобилизационной работе  Администрации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террористических и экстремистских акций на территории Курганской области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командно-штабных и тактико-специальных антитеррористических учений по осуществлению первоочередных мер, направленных на пресечение террористического акта или действий, создающих непосредственную угрозу его совершения, на территории муниципальных образований Шумихинского муниципального округа Курганской области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 (по согласованию), сектор по ГО и ЧС, мобилизационной работе  Администрации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террористических и экстремистских акций на территории Шумихинского муниципального округа Курганской области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совместно с представителями жилищно-эксплуатационных организаций технической укрепленности организаций и зданий на предмет их антитеррористической устойчивости. Принятие мер по устранению выявленных нарушений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по ГО и ЧС, мобилизационной работе Администрации Шумихинского муниципального округа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Шумихинский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террористических и экстремистских акций на территории Шумихинского муниципального округа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школ и других образовательных учреждений кнопками экстренного вызова полиции с выводом на ПЦО ОВО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ГО и ЧС, мобилизационной работе Администрации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«Охрана»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террористических и экстремистских акций на территории Шумихинского муниципального округа Курганской области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предупреждение детского железнодорожного травматизма, безнадзорности среди несовершеннолетних 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обмена информацией о состоянии криминогенной обстановки, происшествиях, лицах, находящихся в розыске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предупреждение детского железнодорожного травматизма, безнадзорности среди несовершеннолетних 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лекций, бесед, направленных на профилактику правонарушений среди несовершеннолетних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подростковой преступности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среди детей и подростков, в том числе находящихся в трудной жизненной ситуации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5030" w:type="dxa"/>
            <w:gridSpan w:val="7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«Противодействие незаконному обороту наркотиков»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мониторинга, направленного на изучение ситуации, связанной с распространенностью проблемы наркомании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«ШЦРБ»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защищенности граждан от наркоугрозы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телефонов доверия, по которым граждане могут сообщать о фактах незаконного оборота наркотиков и лицах, причастных к этой противоправной деятельности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незаконного распространения наркотиков, сильнодействующих веществ на территории Шумихинского муниципального округа Курганской области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выявлению мест, используемых в качестве наркопритонов, и лиц, предоставляющих помещения для употребления наркотиков, сильнодействующих веществ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незаконного распространения наркотиков, сильнодействующих веществ на территории Шумихинского муниципального округа Курганской области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обследования и прохождения курса лечения от алкогольной и наркотической зависимости для лиц, состоящих на учете ФКУ УИИ УФСИН России по Курганской области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ГБУ «ШЦРБ»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обществе жесткого непринятия совершения противоправных деяний; повышение правовой культуры населения; профилактика рецидивной преступности, повышение доверия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 к правоохранительным органам; стабильное улучшение ситуации с преступностью в Шумихинском муниципальном округе Курганской области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 населением коллективами предприятий, учреждений, организаций по вопросам профилактики правонарушений с участием руководителей МО МВД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МВКПП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рейдовых мероприятий в вечернее время по местам концентрации молодежи - площадок детских садов, школьных дворов, откуда доставляются несовершеннолетние, выпивающие пиво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Рейдовые мероприятия по проверке мест массового досуга молодежи с целью выявления преступлений и правонарушений, связанных с незаконным оборотом наркотиков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 Шумихинскому району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незаконного распространения наркотиков, сильнодействующих веществ;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защищенности граждан от наркоугрозы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информационно-пропагандистского сопровождения результатов деятельности правоохранительных органов, доведение до широкой общественности через печатные и электронные средства массовой информации сведений о профилактических антинаркотических мероприятиях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граждан к правоохранительным органам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рейдовых мероприятий в социально неблагополучных семьях по выявлению фактов склонения несовершеннолетних к немедицинскому потреблению наркотиков и их вовлечению в незаконный оборот наркотиков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 по Шумихинскому муниципальному округу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незаконного распространения наркотиков, сильнодействующих веществ на территории Шумихинского муниципального округа Курганской области;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сдерживание роста числа несовершеннолетних, состоящих на учете в связи с употреблением наркотиков в подразделениях по делам несовершеннолетних органов внутренних дел, а также на диспансерном и профилактическом учетах в наркологических диспансерах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ежеквартальных мероприятий "Единый день профилактики" для подростков, состоящих на учете в органах внутренних дел, в том числе с целью осмотра и консультирования несовершеннолетних, состоящих на диспансерном наблюдении у врача-психиатра-нарколога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«ШЦРБ»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раннему выявлению наркопотребителей среди обучающихся образовательных учреждений Шумихинского муниципального округа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I этап: социально-психологическое тестирование;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этап: профилактические медицинские осмотры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 Шумихинскому муниципальному округу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Шумихинском муниципальном округе Курганской области условий для формирования здорового образа жизни и улучшения демографической ситуации,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стабилизация показателей первичной заболеваемости наркоманией, положительная динамика снижения уровня наркологической заболеваемости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план работы ОУ на каникулярное время мероприятий, направленных на формирование ценностного отношения к здоровому образу жизни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по пропаганде здорового образа жизни, фестивалей спорта под девизом «Спорт против наркотиков»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КДН и ЗП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подростков и молодежи, занимающихся спортом, занятых общественно-полезной деятельностью, а также вовлеченных в волонтерское движение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физкультурно-спортивных мероприятий для детей, подростков, в том числе состоящих на учете в органах внутренних дел и склонных к употреблению наркотиков, токсических веществ и спиртных напитков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межведомственных оперативно-профилактических мероприятий и специальных операций, направленных на профилактику правонарушений в сфере незаконного оборота наркотиков, пропаганду здорового образа жизни среди молодежи, в том числе оперативно- профилактической операции «За здоровый образ жизни»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защищенности граждан от наркоугрозы;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сдерживание роста числа несовершеннолетних, состоящих на учете в связи с употреблением наркотиков в подразделениях по делам несовершеннолетних органов внутренних дел, а также на диспансерном и профилактическом учетах в наркологических диспансерах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районных массовых культурно-познавательных мероприятий акций, направленных на пропаганду здорового образа жизни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Шумихинского муниципального округа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подростков и молодежи, занимающихся спортом, занятых общественно-полезной деятельностью, а также вовлеченных в волонтерское движение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 с гражданами призывного возраста в ходе мероприятий, связанных с призывом граждан на военную службу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комиссариат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заболеваемости и смертности населения Курганской области за счет профилактики наркомании;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стабилизация показателей первичной заболеваемости наркоманией, положительная динамика снижения уровня наркологической заболеваемости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наркологического кабинета ГБУ «ШЦРБ» при постановке на учет МО МВД России «Шумихинский несовершеннолетних за употребление спиртного, наркотиков, ПАВ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  по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ежеквартальной сверки списков несовершеннолетних с наркологическим кабинетом ГБУ «ШЦРБ»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 по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обмена информацией в отношении осужденных, освобождающихся из мест лишения свободы, являющихся иностранными гражданами и лицами без гражданства, а также осужденных, отбывавших наказание за совершение преступлений, связанных с незаконным оборотом наркотиков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осужденными, состоящими на учете в УФСИН, бесед, лекций и видеолекториев, направленных на профилактику употребления наркотических средств и психотропных веществ и предупреждения совершения преступлений в сфере незаконного оборота наркотических средств и психотропных веществ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социально-психологической работы по профилактике употребления психоактивных веществ, в образовательных организациях.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«ШЦРБ»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 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 антинаркотической направленности, организация цикла публикаций, направленных на формирование у населения законопослушного поведения,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активной гражданской позиции в оказании содействия правоохранительным органам в выявлении и раскрытии преступлений, связанных с незаконным оборотом наркотиков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Шумихинского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 Курганской области, МО МВД РФ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информированности населения Шумихинского муниципального округа Курганской области по вопросам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злоупотребления психоактивных веществ, формирование  негативного отношения к немедицинскому потреблению наркотиков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издание информационно-просветительской, агитационной, наглядной печатной продукции по пропаганде здорового образа жизни, профилактике злоупотребления психоактивных веществ в молодежной среде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населения Шумихинского муниципального округа Курганской области по вопросам профилактики злоупотребления психоактивных веществ, формирование негативного отношения к немедицинскому потреблению наркотиков,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заболеваемости и смертности населения Шумихинского муниципального округа Курганской области за счет профилактики наркомании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проведение профилактической акции «Сообщи, где торгуют смертью», комплексной межведомственной операции: «Мак», межведомственных операций: «Канал»,  «Транзит», «Поезд». С привлечением журналистов для освещения данных мероприятий в средствах массовой информации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МО МВД РФ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районная газета «Знамя труда»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незаконного распространения наркотиков, сильнодействующих веществ, повышение уровня информированности населения Шумихинского муниципального округа Курганской области по вопросам профилактики злоупотребления психоактивных веществ, формирование негативного отношения к немедицинскому потреблению наркотиков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оперативно-профилактических мероприятий, направленных на предупреждение, выявление и пресечение правонарушений среди несовершеннолетних на объектах транспорта, предупреждение подростковой преступности, наркомании, алкоголизма среди подростков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  Шумихинскому муниципальному округу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подростковой преступности;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обследования и прохождения курса лечения от алкогольной и наркотической зависимости для лиц, осужденных к мерам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наказания, не связанным с лишением свободы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ГБУ «ШЦРБ»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ФКУ «УИИ УФСИН России по Курганской области»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планомерной и полной реализации целей и задач государственной политики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комплексных программ реабилитации лиц с синдромом зависимости от алкоголя, наркотических средств и психотропных веществ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«ШЦРБ»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ФКУ «УИИ УФСИН России по Курганской области»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мероприятий по выявлению и пресечению фактов рекламы и пропаганды реализации наркотиков, сильнодействующих веществ в общественных местах и информационно-телекоммуникационной сети «Интернет»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по Шумихинскому району ФКУ   «УИИ УФС ИН по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РФ «Шумихинский»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незаконного распространения наркотиков, сильнодействующих на территории Шумихинского муниципального округа Курганской области;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стабилизация показателей первичной заболеваемости наркоманией, положительная динамика снижения уровня наркологической заболеваемости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Выявление, лечение и медицинская реабилитация лиц, страдающих алкогольной и наркотической зависимостью на территории Шумихинского муниципального округа Курганской области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«ШЦРБ»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Шумихинский ФКУ «УИИ УФСИН России по Курганской области»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Шумихинского муниципального округа Курганской области о пагубных последствиях злоупотребления алкогольной продукцией и мерах, позволяющих предупредить ее воздействие на здоровье человека, в том числе в рамках мероприятий, приуроченных к Всероссийскому дню трезвости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«ШЦРБ»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правовой грамотности и развитие правосознания граждан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выступлений в средствах массовой информации по вопросам профилактики алкогольной и наркотической зависимости среди населения  Шумихинского муниципального округа Курганской области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«ШЦРБ»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профилактики правонарушений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лекций, бесед, тематических вечеров по профилактике алкоголизма и наркомании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ОУУП и ПДН МО МВД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Шумихинский ФКУ «УИИ УФСИН России по Курганской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правовой грамотности и развитие правосознания граждан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показ хроникально-документальных и художественных фильмов социальной направленности по профилактике наркомании и пропаганде здорового образа жизни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заболеваемости и смертности населения Шумихинского муниципального округа Курганской области за счет профилактики наркомании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получению информации о фактах незаконной реализации алкогольной продукции, в том числе из квартир и частных подворий, с обязательным реагированием и принятием соответствующих мер процессуального характера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МВКПП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программы в сфере противодействия незаконному обороту наркотиков;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обществе жесткого неприятия совершения противоправных деяний;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рецидивной преступности;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граждан к правоохранительным органам;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стабильное улучшение ситуации с преступностью в Шумихинском муниципальном округе Курганской области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Информационно-наглядное сопровождение профилактической работы в образовательных учреждениях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населения Шумихинского муниципального округа Курганской области по вопросам профилактики злоупотребления психоактивных веществ, формирование  негативного отношения к немедицинскому потреблению наркотиков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56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выявлению и постановке на учет лиц больных алкоголизмом, представляющих опасность для окружающих, контроль за их поведением по месту жительства, осуществляемые участковыми уполномоченными полиции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планомерной и полной реализации целей и задач муниципальной комплексной программы в сфере противодействия незаконному обороту наркотиков;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5030" w:type="dxa"/>
            <w:gridSpan w:val="7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«Повышение безопасности дорожного движения в Шумихинском муниципальном округе Курганской области»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обследований автомобильных дорог, мостов и железнодорожных переездов находящихся на территории Шумихинского муниципального округа Курганской области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«Шумихинский», АО «Урал Автодор», 8 дистанция пути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проведение работ на указанных объектах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проведение оценки качества содержания автомобильных дорог общего пользования регионального и межмуниципального значения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АО «Урал Автодор»,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проезжей части в исправном состоянии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профилактических мероприятий, направленных на повышение безопасности дорожного движения, предупреждение и пресечение нарушений правил дорожного движения, являющихся основными причинами дорожно-транспортных происшествий (далее-ДТП)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нарушений правил дорожного движения, являющихся основными причинами совершения ДТП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со средствами массовой информации по информированию населения, проживающего на территории Шумихинского муниципального округа Курганской области, о целях и задачах мероприятий по обеспечению безопасности дорожного движения, разъяснение правил дорожного движения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согласованию), Отдел образования, сектор ГО и ЧС 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работы технических систем автоматического обнаружения и фиксации нарушений правил дорожного движения на сокращение числа ДТП и тяжести их последствий, экономической и социальной эффективности работы систем. Разработка предложений по их дальнейшему развитию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дорожного движения транспортных средств и пешеходов, снижение уровня аварийности на дорогах; снижение уровня смертности в ДТП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районной олимпиады по правилам дорожного движения «Знатоки ПДД» среди учащихся школ ( в том числе обеспечение питания участников, проведение концертно-познавательной программы, приобретение канцелярских принадлежностей и подарков для победителей)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детского дорожно-транспортного травматизма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Всероссийской профилактической операции «Внимание - дети!» по предупреждению детского дорожно-транспортного травматизма и обеспечению безопасности перевозок детей автомобильным транспортом на территории Шумихинского муниципального округа Курганской области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согласованию), 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детского дорожно-транспортного травматизма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 базе детских оздоровительных лагерей и школьных площадок комплекса профилактических мероприятий по привитию детям навыков безопасного поведения в транспортной среде и предупреждению нарушений ими правил дорожного движения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согласованию), 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детского дорожно-транспортного травматизма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районного слета-конкурса отрядов юных инспекторов движения «Безопасное колесо» (в том числе расходы на питание, приобретение призов и сувенирной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продукции, организацию концертной программы). Подготовка команды Шумихинского муниципального округа Курганской области для участия в областном финале конкурса юных инспекторов движения ( в том числе расходы на проезд, проживание и питание участников и сопровождающих лиц)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 МВД России «Шумихинский» (по согласованию), Отдел образования Администрации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детского дорожно-транспортного травматизма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газетах «Знамя труда» и «Наша Шумиха» материалов по пропаганде культуры поведения участников дорожного движения «Встречная полоса»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государственной инспекции безопасности дорожного движения МО МВД России «Шумихинский», ГАУ редакция Шумихинской районной  газеты «Знамя труда»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дорожного движения транспортных средств и пешеходов, снижение уровня аварийности на дорогах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зон ответственности медицинских учреждений по оказанию помощи лицам, пострадавшим в ДТП, на автомобильных дорогах независимо от административно-территориального деления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своевременности прибытия служб на место ДТП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экстренной медицинской помощи лицам, пострадавшим в результате ДТП, создание консультативной и эвакуационной системы оказания специализированной медицинской помощи лицам, пострадавшим в ДТП, в зависимости от характера полученных травм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 (по согласованию)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времени прибытия соответствующих служб на место ДТП, повышение эффективности их деятельности по оказанию помощи лицам, пострадавшим в ДТП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сценариев специальных учений по организации и оказанию медицинской помощи лицам, пострадавшим в ДТП, во взаимодействии с подразделениями и формированиями» ФГКУ «3 ОФПС по Курганской области», МО МВД «Шумихинский»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 (по согласованию), ЕДДС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дорожного движения транспортных средств и пешеходов, снижение уровня аварийности на дорогах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стандартов и лечебных технологий оказания медицинской помощи лицам, пострадавшим в результате ДТП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 (по согласованию), ЕДДС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смертности в ДТП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учебно-методических пособий и обучающих программ по оказанию медицинской помощи лицам, пострадавшим в результате ДТП, для сотрудников служб, участвующих в ликвидации последствий ДТП (выпуск печатных изданий)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 (по согласованию), ЕДДС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смертности в ДТП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ведомственных дежурных (диспетчерских) служб по организации ликвидации последствий ДТП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ЦРБ», ФГКУ «3 ПСО ФПС ГУ МЧС России по Курганской области», МО МВД России «Шумихинский»» (по согласованию), ЕДДС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межведомственного взаимодействия в области обеспечения безопасности дорожного движения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структуры травматических повреждений по профилю и степени тяжести у различных категорий участников дорожного движения (водители, пассажиры, пешеходы), пострадавших в результате ДТП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 (по согласованию), ЕДДС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 2025 г. количества лиц, погибших в результате ДТП, на 20% по сравнению с аналогичным показателем в 2020 г.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медицинского аспекта детского дорожно-транспортного травматизма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 (по согласованию), ЕДДС Шумихинского муниципальногно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детского дорожно-транспортного травматизма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причин смертности и инвалидности лиц, пострадавших в результате ДТП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 (по согласованию), ЕДДС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 2025 г. количества лиц, погибших в результате ДТП, на 20% по сравнению с аналогичным показателем в 2020 г.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функционирования всех звеньев системы экстренной медицинской помощи лицам, пострадавшим в результате ДТП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 (по согласованию), ЕДДС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межведомственного взаимодействия в области обеспечения безопасности дорожного движения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критериев эффективности мероприятий, направленных на развитие системы оказания помощи лицам, пострадавшим в результате ДТП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ГБУ «Шумихинская ЦРБ» (по согласованию), ЕДДС Шумихинского муниципального округа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межведомственного взаимодействия в области обеспечения безопасности дорожного движения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механизма взаимного оповещения экстренных служб, привлекаемых для ликвидации последствий ДТП</w:t>
            </w:r>
          </w:p>
        </w:tc>
        <w:tc>
          <w:tcPr>
            <w:tcW w:w="325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«Шумихинская ЦРБ», ФГКУ «3 ПСО ФПС ГУ МЧС России по Курганской области» МО МВД России «Шумихинский» (по согласованию), ЕДДС Шумихинского муниципального округа Курганской Курганской области</w:t>
            </w:r>
          </w:p>
        </w:tc>
        <w:tc>
          <w:tcPr>
            <w:tcW w:w="138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межведомственного взаимодействия в области обеспечения безопасности дорожного движения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15030" w:type="dxa"/>
            <w:gridSpan w:val="7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«Противодействие коррупции в Шумихинском муниципальном округе Курганской области»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нормативных правовых актов в сфере противодействия коррупции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целях приведения в соответствие с действующим законодательством в перечни должностей муниципальной службы Шумихинского муниципального округа Курганской области,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доходах,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актов, в том числе их проектов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отдел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работы комиссий по соблюдению требований к служебному поведению муниципальных служащих Шумихинского муниципального округа Курганской области и урегулированию конфликта интересов. Привлечение представителей общественных организаций Шумихинского муниципального округа Курганской области (по согласованию) в работе комиссий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опубликования нормативных правовых актов в информационном бюллетене «Официальный вестник Администрации Шумихинского муниципального округа»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для муниципальных служащих Шумихинского муниципального округа Курганской области мероприятий правовой и антикоррупционной направленности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ежегодного повышения квалификации муниципальных служащих Шумихинского муниципального округа Курганской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сведений (в том числе о родственниках, свойственниках), содержащихся в анкетах лиц, замещающих муниципальные должности и должности муниципальной службы, в ходе ежегодного ознакомления с личными делами, в целях выявления возможного конфликта интересов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проверок, предусмотренных Указом Губернатора Курганской области от 24 августа 2012 года №223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 «О противодействии коррупции» и другими нормативными правовыми актами Российской Федерации»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«Телефона доверия» по вопросам противодействия коррупции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обращений граждан на предмет наличия в них информации о фактах коррупции со стороны муниципальных служащих Шумихинского муниципального округа Курганской области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полнотой и качеством предоставления государственных и муниципальных услуг населению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социологических опросов для определения оценки населением качества, предоставляемых государственных и муниципальных услуг и фактов коррупции в деятельности органов местного самоуправления Шумихинского муниципального округа Курганской области и подведомственных им организаций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организациях, подведомственных органам местного самоуправления Шумихинского муниципальногго округа Курганской области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антикоррупционной направленности для работников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Отдел образования Администрации Шумихинского муниципального округа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рабочих органов по противодействию коррупции (советов, комиссий, рабочих групп) в организациях, подведомственных органам местного самоуправления Шумихинского муниципального округа Курганской области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 с родителями детей, обучающихся в образовательных организациях Шумихинского муниципального округа Курганской области, по предупреждению коррупционных проявлений в образовательных организациях, в том числе поборах в данных организациях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 организациях осуществляющих образовательную деятельность мероприятий антикоррупционной направленности для детей (лекции, беседы, классные часы, игры, конкурсы и другие)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деловых игр и иных мероприятий антикоррупционной направленности в организациях, обеспечивающих отдых и оздоровление детей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участия в региональном творческом конкурсе «Молодежь против коррупции!»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 ,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контрольных мероприятий в сфере закупок товаров, работ, услуг для обеспечения муниципальных нужд, целевого использования бюджетных средств, порядка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начисления и выплаты заработной платы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Финансовый отдел, Отдел экономики Администрации Шумихинского муниципального округа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официального сайта муниципального образования Шумихинского муниципального округа Курганской области в целях наиболее полного информирования граждан и организаций о принимаемых мерах по противодействию коррупции их результативности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страницах районной газеты «Знамя труда» материалов антикоррупционной направленности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культурно-просветительных мероприятий антикоррупционной направленности (акции, выставки, конференции, диспуты, тематические вечера др.)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«Сведения о ходе реализации мер по противодействию коррупции в органах государственной власти субъектов Российской Федерации и органах местного самоуправления»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к Международному дню борьбы с коррупцией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41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проявления коррупции в органах местного самоуправления муниципальных образований Шумихинского муниципального округа Курганской области</w:t>
            </w:r>
          </w:p>
        </w:tc>
        <w:tc>
          <w:tcPr>
            <w:tcW w:w="322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42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5" w:type="dxa"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Условные сокращения: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МО МВД России «Шумихинский - межмуниципальный отдел министерства внутренних дел;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ОУУП и ПДН МО МВД – отдел участковых уполномоченных полиции и по делам несовершеннолетних;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lastRenderedPageBreak/>
        <w:t>ГБУ «ШЦРБ» - государственное бюджетное учреждение «Шумихинская центральная районная больница»;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КДН и ЗП – комиссия по делам несовершеннолетних и защите их прав;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Сектор по ГО и ЧС, мобилизационной работе  Администрации Шумихинского муниципального округа Курганской области – сектор по гражданской обороне и чрезвычайных ситуациях, мобилизационной работе  Администрации Шумихинского муниципального округа Курганской области 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МВКПП – межведомственная комиссия по профилактике правонарушений;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УФСИН–Управления федеральной службы исполнения наказаний Российской Федерации по Курганской области;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ГКУ ЦЗН – государственное казенное учреждение центр занятости населения;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УВМ УМВД России по Курганской области – управление по вопросам миграции УМВД и ОВМ МО МВД – отделение по вопросам миграции МО МВД России «Шумихинский»;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ОУФМС России по Курганской области   – управление федеральной миграционной службы Российской Федерации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ГБУ КЦСОН – государственное бюджетное учреждение «Комплексный центр социального обслуживания населения»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к муниципальной программе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по ресурсному обеспечению муниципальной программы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</w:t>
      </w:r>
    </w:p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4014"/>
        <w:gridCol w:w="2298"/>
        <w:gridCol w:w="1777"/>
        <w:gridCol w:w="720"/>
        <w:gridCol w:w="600"/>
        <w:gridCol w:w="600"/>
        <w:gridCol w:w="600"/>
        <w:gridCol w:w="600"/>
        <w:gridCol w:w="600"/>
        <w:gridCol w:w="3631"/>
      </w:tblGrid>
      <w:tr w:rsidR="001A6C47" w:rsidRPr="001A6C47" w:rsidTr="001A6C47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Задача, на решение которой  направлено  финансирование</w:t>
            </w:r>
          </w:p>
        </w:tc>
        <w:tc>
          <w:tcPr>
            <w:tcW w:w="2295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Мероприятие</w:t>
            </w:r>
          </w:p>
        </w:tc>
        <w:tc>
          <w:tcPr>
            <w:tcW w:w="2040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4680" w:type="dxa"/>
            <w:gridSpan w:val="6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индикатор, на достижение  которого  направлено финансирование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/>
            <w:vAlign w:val="center"/>
            <w:hideMark/>
          </w:tcPr>
          <w:p w:rsidR="001A6C47" w:rsidRPr="001A6C47" w:rsidRDefault="001A6C47" w:rsidP="001A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социальной профилактики правонарушений среди несовершеннолетних и молодежи; формирование негативного отношения в обществе к совершению правонарушений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методических пособий, рекомендаций по профилактике правонарушений для обеспечения образовательных, культурных учреждений Шумихинского муниципального округа Курганской области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 социальной профилактики правонарушений среди несовершеннолетних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 для летних оздоровительных лагерей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социальной профилактики правонарушений среди несовершеннолетних, увеличение числа подростков и молодежи, занимающихся спортом и занятых общественно-полезной деятельность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соревнований для несовершеннолетних, состоящих на учете в МО МВД по Шумихинскому району, КДН и ЗП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социальной профилактики правонарушений среди несовершеннолетних , увеличение числа подростков и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молодежи, занимающихся спортом и занятых общественно-полезной деятельность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с целью военно- патриотического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воспитания: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-месячника «гражданской защиты»;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-месячника «безопасности детей»;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-соревнований «Школа безопасности»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Шумихинского муниципального округа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противоправных деяний, совершенных в общественных местах и на улицах, от общего количества зарегистрированных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преступлений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 уровня защиты жизни, здоровья и безопасности граждан на территории Шумихинского муниципального округа Курганской области;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работы по предупреждению и профилактике преступлений и иных правонарушений, совершенных в  общественных местах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оборудования школ и других образовательных учреждений, услуги по охране объектов, находящихся в муниципальной собственности;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образовательных учреждений каналом передач тревожных сообщений в ситуационные центры «Службы 112»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 числа подростков и молодежи, занимающихся спортом и занятых общественно-полезной деятельность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и проведение физкультурных и спортивных мероприятий среди детей и подростков, в том числе находящихся в трудной жизненной ситуации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 социальной профилактики правонарушений  среди несовершеннолетних, увеличение числа подростков и молодежи, занимающихся спортом и занятых общественно-полезной деятельностью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 в межрайонных, областных спортивных соревнований «Старты надежд» среди подростков с девиантным поведением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 социальной профилактики правонарушений  среди несовершеннолетних;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 числа подростков и молодежи, занятых общественно-полезной деятельность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профориентационной работы по организации временного трудоустройства несовершеннолетних граждан в возрасте от 14 до 18 лет, в том числе подростков, состоящих на учете в подразделениях по делам несовершеннолетних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информационно-пропагандистской работы, популяризация здорового образа жизни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издание информационно-просветительской, агитационной, наглядной печатной продукции по пропаганде здорового образа жизни, профилактике злоупотребления психоактивных веществ в молодежной среде, баннер «Сообщи, где торгуют смертью»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молодежи, охваченной профилактическими антинаркотическими мероприятиями, организованными волонтерскими отрядами, от общей численности молодежи в муниципальном образовании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 числа подростков и молодежи, занимающихся спортом, занятых общественно-полезной деятельностью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волонтерских отрядов в образовательных учреждениях Шумихинского муниципального округа Курганской области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молодежи, охваченной профилактическими антинаркотическими мероприятиями, организованными волонтерскими отрядами, от общей численности молодежи в муниципальном образовании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здорового образа жизни, увеличение числа жителей, в первую очередь подростков и молодежи, занимающихся спортом, занятых общественно полезной деятельностью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и проведение спортивно-массовых мероприятий по пропаганде здорового образа жизни, фестивалей спорта под девизом «Спорт против наркотиков»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молодежи, охваченной профилактическими антинаркотическими мероприятиями, организованными волонтерскими отрядами, от общей численности молодежи в муниципальном образовании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правосознания и ответственности участников дорожного движения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слета-конкурса отрядов юных инспекторов движения «Безопасное колесо» (в том числе расходы на питание, приобретение призов и сувенирной продукции). Подготовка команды Шумихинского муниципального округа Курганской области для участия в областном финале конкурса юных инспекторов движения ( в том числе расходы на проезд, проживание и питание участников и сопровождающих лиц)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дорожно-транспортных происшествий, в результате которых погибли и пострадали люди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правосознания и ответственности участников дорожного движения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газетах «Знамя труда» и «Наша Шумиха» материалов по пропаганде культуры поведения участников дорожного движения «Встречная полоса»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дорожно-транспортных происшествий, в результате которых погибли и пострадали люди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правосознания и ответственности участников дорожного движения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олимпиады по правилам дорожного движения «Знатоки ПДД» среди учащихся школ Шумихинского муниципального округа Курганской области ( в том числе обеспечение питания участников, проведение концертно-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познавательной программы, приобретение канцелярских принадлежностей и подарков для победителей)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дорожно-транспортных происшествий, в результате которых погибли и пострадали люди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нормативных правовых актов в информационном бюллетене «Официальный вестник Администрации Шумихинского муниципального округа»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столкнувшихся с проявлениями коррупции в деятельности органов местного самоуправления Шумихинского муниципального округа Курганской области по результатам анализа обращений граждан, работы «Телефона доверия» и социологического опроса определения оценки населением качества, предоставляемых государственных и муниципальных услуг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официального сайта муниципального образования Шумихинского муниципального округа Курганской области в целях наиболее полного информирования граждан и организаций о принимаемых мерах по противодействию коррупции их результативности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столкнувшихся с проявлениями коррупции в деятельности органов местного самоуправления Шумихинского муниципального округа Курганской области по результатам анализа обращений граждан, работы «Телефона доверия» и социологического опроса определения оценки населением качества, предоставляемых государственных и муниципальных услуг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6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организации антикоррупционной деятельности;</w:t>
            </w:r>
          </w:p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  <w:tc>
          <w:tcPr>
            <w:tcW w:w="229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страницах газеты «Знамя труда» материалов антикоррупционной направленности</w:t>
            </w:r>
          </w:p>
        </w:tc>
        <w:tc>
          <w:tcPr>
            <w:tcW w:w="204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граждан, столкнувшихся с проявлениями коррупции в деятельности органов местного самоуправления Шумихинского муниципального округа Курганской области по результатам анализа обращений граждан, работы «Телефона доверия» и социологического опроса определения оценки населением качества, предоставляемых </w:t>
            </w: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</w:tr>
      <w:tr w:rsidR="001A6C47" w:rsidRPr="001A6C47" w:rsidTr="001A6C47">
        <w:trPr>
          <w:tblCellSpacing w:w="15" w:type="dxa"/>
        </w:trPr>
        <w:tc>
          <w:tcPr>
            <w:tcW w:w="7665" w:type="dxa"/>
            <w:gridSpan w:val="4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2722,0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85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70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720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2835" w:type="dxa"/>
            <w:vAlign w:val="center"/>
            <w:hideMark/>
          </w:tcPr>
          <w:p w:rsidR="001A6C47" w:rsidRPr="001A6C47" w:rsidRDefault="001A6C47" w:rsidP="001A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A6C47" w:rsidRPr="001A6C47" w:rsidRDefault="001A6C47" w:rsidP="001A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C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7C1A" w:rsidRPr="001A6C47" w:rsidRDefault="00947C1A" w:rsidP="001A6C47"/>
    <w:sectPr w:rsidR="00947C1A" w:rsidRPr="001A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1310"/>
    <w:multiLevelType w:val="multilevel"/>
    <w:tmpl w:val="E39C7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9F4"/>
    <w:multiLevelType w:val="multilevel"/>
    <w:tmpl w:val="C672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9E7661"/>
    <w:rsid w:val="001A6C47"/>
    <w:rsid w:val="003D5441"/>
    <w:rsid w:val="00947C1A"/>
    <w:rsid w:val="009E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8F29A7B7456E327AB12211808A74E929701F766FD4FB5D7B1F38B2C4C8BB931E70AA0D57BACC2B358DD0385CGFs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14238</Words>
  <Characters>81162</Characters>
  <Application>Microsoft Office Word</Application>
  <DocSecurity>0</DocSecurity>
  <Lines>676</Lines>
  <Paragraphs>190</Paragraphs>
  <ScaleCrop>false</ScaleCrop>
  <Company>Microsoft</Company>
  <LinksUpToDate>false</LinksUpToDate>
  <CharactersWithSpaces>95210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2022-09-28T10:50:00Z</dcterms:created>
  <dcterms:modified xsi:type="dcterms:W3CDTF">2022-09-28T10:50:00Z</dcterms:modified>
</cp:coreProperties>
</file>