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от  29.11.2021г. № 1182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Шумихинского муниципального округа Курганской области от 03.02.2021 г. № 51 «Об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 на территории Шумихинского муниципального округа Курганской области»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Уставом Шумихинского муниципального округа Курганской области Администрация Шумихинского муниципального округа Курганской области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6152">
        <w:rPr>
          <w:rFonts w:ascii="Times New Roman" w:eastAsia="Times New Roman" w:hAnsi="Times New Roman" w:cs="Times New Roman"/>
          <w:sz w:val="24"/>
          <w:szCs w:val="24"/>
        </w:rPr>
        <w:t>1.Внести в постановление Администрации Шумихинского муниципального округа Курганской области от 03.02.2021г. № 51 «Об утверждении видов и объектов для отбывания наказания осужденными в виде обязательных работ, мест для отбывания наказания осужденными, не имеющими основного места работы, в виде исправительных работ на территории Шумихинского муниципального округа Курганской области» (далее - постановление) следующие изменения:</w:t>
      </w:r>
      <w:proofErr w:type="gramEnd"/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1.1. Дополнить приложение 2 к постановлению пунктом 11 следующего содержания: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       «11.  ООО «</w:t>
      </w:r>
      <w:proofErr w:type="spellStart"/>
      <w:r w:rsidRPr="00176152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176152">
        <w:rPr>
          <w:rFonts w:ascii="Times New Roman" w:eastAsia="Times New Roman" w:hAnsi="Times New Roman" w:cs="Times New Roman"/>
          <w:sz w:val="24"/>
          <w:szCs w:val="24"/>
        </w:rPr>
        <w:t xml:space="preserve"> машиностроительное предприятие» - </w:t>
      </w:r>
      <w:proofErr w:type="gramStart"/>
      <w:r w:rsidRPr="001761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76152">
        <w:rPr>
          <w:rFonts w:ascii="Times New Roman" w:eastAsia="Times New Roman" w:hAnsi="Times New Roman" w:cs="Times New Roman"/>
          <w:sz w:val="24"/>
          <w:szCs w:val="24"/>
        </w:rPr>
        <w:t>. Шумиха, ул. Ленина, 1.»;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       1.2.Дополнить приложение 3 к постановлению пунктом 18 следующего содержания: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«18.ООО «</w:t>
      </w:r>
      <w:proofErr w:type="spellStart"/>
      <w:r w:rsidRPr="00176152">
        <w:rPr>
          <w:rFonts w:ascii="Times New Roman" w:eastAsia="Times New Roman" w:hAnsi="Times New Roman" w:cs="Times New Roman"/>
          <w:sz w:val="24"/>
          <w:szCs w:val="24"/>
        </w:rPr>
        <w:t>Шумихинское</w:t>
      </w:r>
      <w:proofErr w:type="spellEnd"/>
      <w:r w:rsidRPr="00176152">
        <w:rPr>
          <w:rFonts w:ascii="Times New Roman" w:eastAsia="Times New Roman" w:hAnsi="Times New Roman" w:cs="Times New Roman"/>
          <w:sz w:val="24"/>
          <w:szCs w:val="24"/>
        </w:rPr>
        <w:t xml:space="preserve"> машиностроительное предприятие» - </w:t>
      </w:r>
      <w:proofErr w:type="gramStart"/>
      <w:r w:rsidRPr="001761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76152">
        <w:rPr>
          <w:rFonts w:ascii="Times New Roman" w:eastAsia="Times New Roman" w:hAnsi="Times New Roman" w:cs="Times New Roman"/>
          <w:sz w:val="24"/>
          <w:szCs w:val="24"/>
        </w:rPr>
        <w:t>. Шумиха, ул. Ленина, 1.».</w:t>
      </w:r>
    </w:p>
    <w:p w:rsidR="00176152" w:rsidRPr="00176152" w:rsidRDefault="00176152" w:rsidP="00B6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176152" w:rsidRPr="00176152" w:rsidRDefault="00176152" w:rsidP="00B60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615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7615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 xml:space="preserve">Шумихинского муниципального округа                                                 С.И. </w:t>
      </w:r>
      <w:proofErr w:type="spellStart"/>
      <w:r w:rsidRPr="0017615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176152" w:rsidRPr="00176152" w:rsidRDefault="00176152" w:rsidP="001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152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B6089A" w:rsidRPr="00176152" w:rsidRDefault="00B6089A" w:rsidP="00176152"/>
    <w:sectPr w:rsidR="00B6089A" w:rsidRPr="0017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2E7C"/>
    <w:multiLevelType w:val="multilevel"/>
    <w:tmpl w:val="F1781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56462"/>
    <w:rsid w:val="000B5D4D"/>
    <w:rsid w:val="00176152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B6089A"/>
    <w:rsid w:val="00B81857"/>
    <w:rsid w:val="00BE6FED"/>
    <w:rsid w:val="00C21E5C"/>
    <w:rsid w:val="00C30817"/>
    <w:rsid w:val="00CF5EAC"/>
    <w:rsid w:val="00E2628C"/>
    <w:rsid w:val="00EA4541"/>
    <w:rsid w:val="00F0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2022-09-28T12:13:00Z</dcterms:created>
  <dcterms:modified xsi:type="dcterms:W3CDTF">2022-09-28T12:13:00Z</dcterms:modified>
</cp:coreProperties>
</file>