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КУРГАНСКАЯ ОБЛАСТЬ</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ШУМИХИНСКИЙ МУНИЦИПАЛЬНЫЙ ОКРУГ КУРГАНСКОЙ ОБЛАСТИ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от 11.11.2021 № 1079</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г. Шумиха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jc w:val="center"/>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выдаче разрешений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В соответствии с Федеральными законами от 6 октября 2003 года </w:t>
      </w:r>
      <w:hyperlink r:id="rId5" w:history="1">
        <w:r w:rsidRPr="00C21E5C">
          <w:rPr>
            <w:rFonts w:ascii="Times New Roman" w:eastAsia="Times New Roman" w:hAnsi="Times New Roman" w:cs="Times New Roman"/>
            <w:color w:val="0000FF"/>
            <w:sz w:val="24"/>
            <w:szCs w:val="24"/>
            <w:u w:val="single"/>
          </w:rPr>
          <w:t>№</w:t>
        </w:r>
      </w:hyperlink>
      <w:r w:rsidRPr="00C21E5C">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от 27 июля 2010 года </w:t>
      </w:r>
      <w:hyperlink r:id="rId6" w:history="1">
        <w:r w:rsidRPr="00C21E5C">
          <w:rPr>
            <w:rFonts w:ascii="Times New Roman" w:eastAsia="Times New Roman" w:hAnsi="Times New Roman" w:cs="Times New Roman"/>
            <w:color w:val="0000FF"/>
            <w:sz w:val="24"/>
            <w:szCs w:val="24"/>
            <w:u w:val="single"/>
          </w:rPr>
          <w:t>№</w:t>
        </w:r>
      </w:hyperlink>
      <w:r w:rsidRPr="00C21E5C">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hyperlink r:id="rId7" w:history="1">
        <w:r w:rsidRPr="00C21E5C">
          <w:rPr>
            <w:rFonts w:ascii="Times New Roman" w:eastAsia="Times New Roman" w:hAnsi="Times New Roman" w:cs="Times New Roman"/>
            <w:color w:val="0000FF"/>
            <w:sz w:val="24"/>
            <w:szCs w:val="24"/>
            <w:u w:val="single"/>
          </w:rPr>
          <w:t>Уставом</w:t>
        </w:r>
      </w:hyperlink>
      <w:r w:rsidRPr="00C21E5C">
        <w:rPr>
          <w:rFonts w:ascii="Times New Roman" w:eastAsia="Times New Roman" w:hAnsi="Times New Roman" w:cs="Times New Roman"/>
          <w:sz w:val="24"/>
          <w:szCs w:val="24"/>
        </w:rPr>
        <w:t xml:space="preserve"> Шумихинского муниципального округа, постановлением Администрации Шумихинского муниципального округа Курганской области от 12 февраля 2021 года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ПОСТАНОВЛЯЕТ:</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1._Утвердить Административный </w:t>
      </w:r>
      <w:hyperlink r:id="rId8" w:history="1">
        <w:r w:rsidRPr="00C21E5C">
          <w:rPr>
            <w:rFonts w:ascii="Times New Roman" w:eastAsia="Times New Roman" w:hAnsi="Times New Roman" w:cs="Times New Roman"/>
            <w:color w:val="0000FF"/>
            <w:sz w:val="24"/>
            <w:szCs w:val="24"/>
            <w:u w:val="single"/>
          </w:rPr>
          <w:t>регламент</w:t>
        </w:r>
      </w:hyperlink>
      <w:r w:rsidRPr="00C21E5C">
        <w:rPr>
          <w:rFonts w:ascii="Times New Roman" w:eastAsia="Times New Roman" w:hAnsi="Times New Roman" w:cs="Times New Roman"/>
          <w:sz w:val="24"/>
          <w:szCs w:val="24"/>
        </w:rPr>
        <w:t xml:space="preserve"> предоставления Администрацией Шумихинского муниципального округа Курганской области  муниципальной услуги по выдаче разрешений на строительство согласно приложению к настоящему постановлению.</w:t>
      </w:r>
    </w:p>
    <w:p w:rsidR="00C21E5C" w:rsidRPr="00C21E5C" w:rsidRDefault="00C21E5C" w:rsidP="005429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Признать утратившими силу постановление Администрации Шумихинского района от 13.11.2019г. № 661 «Об утверждении административного регламента предоставления Администрацией Шумихинского района муниципальной услуги «Выдача разрешений на строительство».</w:t>
      </w:r>
    </w:p>
    <w:p w:rsidR="00C21E5C" w:rsidRPr="00C21E5C" w:rsidRDefault="00C21E5C" w:rsidP="005429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Признать утратившими силу постановление Администрации города Шумихи от 05.02.2019г. № 46 «Об утверждении Административного регламента предоставления Администрацией Шумихинского района муниципальной услуги по выдаче разрешений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4._Отделу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C21E5C" w:rsidRPr="00C21E5C" w:rsidRDefault="00C21E5C" w:rsidP="005429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Опубликовать настоящее постановление в установленном порядке.</w:t>
      </w:r>
    </w:p>
    <w:p w:rsidR="00C21E5C" w:rsidRPr="00C21E5C" w:rsidRDefault="00C21E5C" w:rsidP="005429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Глава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Шумихинского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муниципального округа Курганской области                                                       С.И. Максимовских</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Приложение к постановлению</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Администрации Шумихинского муниципального округа Курганской области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от 11.11.2021 года № 1079</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«Об утверждении Административного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регламента предоставления Администрацией Шумихинского муниципального округа Курганской области  муниципальной услуги по выдаче разрешений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xml:space="preserve">Административный регламент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предоставления Администрацией Шумихинского муниципального округа Курганской области муниципальной услуги по выдаче разрешений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lastRenderedPageBreak/>
        <w:t>Раздел I. Общие положения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xml:space="preserve">Глава 1. Предмет регулирования Административного регламента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предоставления муниципальной услуги по выдаче разрешений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Настоящий Административный регламент предоставления муниципальной услуги по выдаче разрешений на строительство (далее – Административный регламент) устанавливает сроки и последовательность административных процедур (действий) Администрации Шумихинского муниципального округа Курганской области , порядок взаимодействия между ее структурными подразделениями и должностными лицами, взаимодействия Администрации Шумихинского муниципального округа Курганской области с заявителями, органами государственной власти и органами местного самоуправления, организациями при предоставлении муниципальной услуги по выдаче разрешений на строительство при осуществлении строительства, реконструкции объектов капитального строительства, указанных в части 4 статьи 51 Градостроительного кодекса Российской Федерации, пункте 3 части 6 статьи 51 Градостроительного кодекса Российской Федерации в отношении территорий Шумихинского муниципального округа Курганской области</w:t>
      </w:r>
      <w:r w:rsidRPr="00C21E5C">
        <w:rPr>
          <w:rFonts w:ascii="Times New Roman" w:eastAsia="Times New Roman" w:hAnsi="Times New Roman" w:cs="Times New Roman"/>
          <w:i/>
          <w:iCs/>
          <w:sz w:val="24"/>
          <w:szCs w:val="24"/>
        </w:rPr>
        <w:t xml:space="preserve">, </w:t>
      </w:r>
      <w:r w:rsidRPr="00C21E5C">
        <w:rPr>
          <w:rFonts w:ascii="Times New Roman" w:eastAsia="Times New Roman" w:hAnsi="Times New Roman" w:cs="Times New Roman"/>
          <w:sz w:val="24"/>
          <w:szCs w:val="24"/>
        </w:rPr>
        <w:t>в пункте 6 части 5, пункте 3 части 6 статьи 51 Градостроительного кодекса Российской Федерации (далее - муниципальная услуга).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2. Круг заявителей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5429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Заявителями на получение муниципальной услуги по выдаче разрешений на строительство являются 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 (далее - заявитель).</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3. Требования к порядку информирования о предоставлении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54296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Информация по вопросам предоставления муниципальной услуги может быть получена: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непосредственно в Администрации Шумихинского муниципального округа Курганской области  при устном или письменном обращении;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на информационных стендах Администрации Шумихинского муниципального округа Курганской области, а также при помощи средств телефонной связи, электронной почты 45t023@kurganobl.ru;</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Администрация Шумихинского муниципального округа Курганской области находится по адресу: 641100, Курганская область, г.Шумиха, ул.Кирова, 12.</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Официальный сайт Администрации Шумихинского муниципального округа Курганской области  Курганской области в сети Интернет: </w:t>
      </w:r>
      <w:hyperlink r:id="rId9" w:history="1">
        <w:r w:rsidRPr="00C21E5C">
          <w:rPr>
            <w:rFonts w:ascii="Times New Roman" w:eastAsia="Times New Roman" w:hAnsi="Times New Roman" w:cs="Times New Roman"/>
            <w:color w:val="0000FF"/>
            <w:sz w:val="24"/>
            <w:szCs w:val="24"/>
            <w:u w:val="single"/>
          </w:rPr>
          <w:t>http://45шумиха.рф</w:t>
        </w:r>
      </w:hyperlink>
      <w:r w:rsidRPr="00C21E5C">
        <w:rPr>
          <w:rFonts w:ascii="Times New Roman" w:eastAsia="Times New Roman" w:hAnsi="Times New Roman" w:cs="Times New Roman"/>
          <w:sz w:val="24"/>
          <w:szCs w:val="24"/>
        </w:rPr>
        <w:t>.</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Справочный телефон Отдела строительства и имущества Администрации Шумихинского муниципального округа Курганской области: (35245) 2-17-20.</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Адрес электронной почты Отдела строительства и имущества Администрации Шумихинского муниципального округа Курганской области: </w:t>
      </w:r>
      <w:hyperlink r:id="rId10" w:history="1">
        <w:r w:rsidRPr="00C21E5C">
          <w:rPr>
            <w:rFonts w:ascii="Times New Roman" w:eastAsia="Times New Roman" w:hAnsi="Times New Roman" w:cs="Times New Roman"/>
            <w:color w:val="0000FF"/>
            <w:sz w:val="24"/>
            <w:szCs w:val="24"/>
            <w:u w:val="single"/>
          </w:rPr>
          <w:t>http://45ost@mail.ru</w:t>
        </w:r>
      </w:hyperlink>
      <w:r w:rsidRPr="00C21E5C">
        <w:rPr>
          <w:rFonts w:ascii="Times New Roman" w:eastAsia="Times New Roman" w:hAnsi="Times New Roman" w:cs="Times New Roman"/>
          <w:sz w:val="24"/>
          <w:szCs w:val="24"/>
        </w:rPr>
        <w:t>.</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Часы приема заявлений: с 8:00 до 12:00.</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Шумихинского муниципального округа Курганской области, с учетом требований к информированию, установленных Административным регламентом;</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в организациях, привлекаемых к предоставлению муниципальных услуг;</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в средствах массовой информации.</w:t>
      </w:r>
    </w:p>
    <w:p w:rsidR="00C21E5C" w:rsidRPr="00C21E5C" w:rsidRDefault="00C21E5C" w:rsidP="0054296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 информировании по телефону должностное лицо Администрации Шумихинского муниципального округа Курганской области ,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C21E5C" w:rsidRPr="00C21E5C" w:rsidRDefault="00C21E5C" w:rsidP="0054296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Информирование по вопросам предоставления муниципальной услуги по телефону не должно превышать 15 минут.</w:t>
      </w:r>
    </w:p>
    <w:p w:rsidR="00C21E5C" w:rsidRPr="00C21E5C" w:rsidRDefault="00C21E5C" w:rsidP="0054296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Шумихинского муниципального округа Курганской области , предлагает </w:t>
      </w:r>
      <w:r w:rsidRPr="00C21E5C">
        <w:rPr>
          <w:rFonts w:ascii="Times New Roman" w:eastAsia="Times New Roman" w:hAnsi="Times New Roman" w:cs="Times New Roman"/>
          <w:sz w:val="24"/>
          <w:szCs w:val="24"/>
        </w:rPr>
        <w:lastRenderedPageBreak/>
        <w:t>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C21E5C" w:rsidRPr="00C21E5C" w:rsidRDefault="00C21E5C" w:rsidP="0054296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C21E5C" w:rsidRPr="00C21E5C" w:rsidRDefault="00C21E5C" w:rsidP="0054296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Если для подготовки ответа требуется продолжительное время, превышающее установленное пунктом 5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C21E5C" w:rsidRPr="00C21E5C" w:rsidRDefault="00C21E5C" w:rsidP="0054296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Шумихинского муниципального округа Курганской области или обратившемуся лицу должен быть сообщен телефонный номер, по которому можно получить необходимую информацию.</w:t>
      </w:r>
    </w:p>
    <w:p w:rsidR="00C21E5C" w:rsidRPr="00C21E5C" w:rsidRDefault="00C21E5C" w:rsidP="0054296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6-8 Административного регламента процедуры.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Продолжительность информирования не должна превышать 20 минут.</w:t>
      </w:r>
    </w:p>
    <w:p w:rsidR="00C21E5C" w:rsidRPr="00C21E5C" w:rsidRDefault="00C21E5C" w:rsidP="0054296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w:t>
      </w:r>
      <w:r w:rsidRPr="00C21E5C">
        <w:rPr>
          <w:rFonts w:ascii="Times New Roman" w:eastAsia="Times New Roman" w:hAnsi="Times New Roman" w:cs="Times New Roman"/>
          <w:i/>
          <w:iCs/>
          <w:sz w:val="24"/>
          <w:szCs w:val="24"/>
        </w:rPr>
        <w:t>5</w:t>
      </w:r>
      <w:r w:rsidRPr="00C21E5C">
        <w:rPr>
          <w:rFonts w:ascii="Times New Roman" w:eastAsia="Times New Roman" w:hAnsi="Times New Roman" w:cs="Times New Roman"/>
          <w:sz w:val="24"/>
          <w:szCs w:val="24"/>
        </w:rPr>
        <w:t xml:space="preserve"> рабочих дней со дня регистрации обращения.</w:t>
      </w:r>
    </w:p>
    <w:p w:rsidR="00C21E5C" w:rsidRPr="00C21E5C" w:rsidRDefault="00C21E5C" w:rsidP="0054296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Предоставление заявителям сведений о ходе предоставления муниципальной услуги осуществляется должностными лицами, ответственными за информирование, в установленном настоящей главой Административного регламента порядке:</w:t>
      </w:r>
    </w:p>
    <w:p w:rsidR="00C21E5C" w:rsidRPr="00C21E5C" w:rsidRDefault="00C21E5C" w:rsidP="0054296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 личном приеме;</w:t>
      </w:r>
    </w:p>
    <w:p w:rsidR="00C21E5C" w:rsidRPr="00C21E5C" w:rsidRDefault="00C21E5C" w:rsidP="0054296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 использованием почтовой связи, телефонной связи, электронной почты.</w:t>
      </w:r>
    </w:p>
    <w:p w:rsidR="00C21E5C" w:rsidRPr="00C21E5C" w:rsidRDefault="00C21E5C" w:rsidP="0054296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C21E5C" w:rsidRPr="00C21E5C" w:rsidRDefault="00C21E5C" w:rsidP="0054296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Информационные стенды с информацией по вопросам предоставления муниципальной услуги могут размещаться как внутри здания Администрации Шумихинского муниципального округа Курганской области, так и около здания Администрации Шумихинского муниципального округа Курганской области.</w:t>
      </w:r>
    </w:p>
    <w:p w:rsidR="00C21E5C" w:rsidRPr="00C21E5C" w:rsidRDefault="00C21E5C" w:rsidP="0054296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На официальном сайте Администрации Шумихинского муниципального округа Курганской области в сети «Интернет» (далее – официальный сайт), в федеральной государственной информационной системе «Федеральный реестр государственных и муниципальных услуг (функций)» и на ЕПГУ размещается следующая информация по вопросам предоставления муниципальной услуги: </w:t>
      </w:r>
    </w:p>
    <w:p w:rsidR="00C21E5C" w:rsidRPr="00C21E5C" w:rsidRDefault="00C21E5C" w:rsidP="00542964">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место нахождения и графики работ Администрации Шумихинского муниципального округа Курганской области, ее структурного подразделения, предоставляющего муниципальную услугу, </w:t>
      </w:r>
      <w:r w:rsidRPr="00C21E5C">
        <w:rPr>
          <w:rFonts w:ascii="Times New Roman" w:eastAsia="Times New Roman" w:hAnsi="Times New Roman" w:cs="Times New Roman"/>
          <w:sz w:val="24"/>
          <w:szCs w:val="24"/>
        </w:rPr>
        <w:lastRenderedPageBreak/>
        <w:t>государственных и муниципальных органов и организаций, обращение в которые необходимо для получения муниципальной услуги, а также ГБУ «МФЦ»;</w:t>
      </w:r>
    </w:p>
    <w:p w:rsidR="00C21E5C" w:rsidRPr="00C21E5C" w:rsidRDefault="00C21E5C" w:rsidP="00542964">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C21E5C" w:rsidRPr="00C21E5C" w:rsidRDefault="00C21E5C" w:rsidP="00542964">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адреса официального сайта, а также электронной почты и (или) формы обратной связи Администрации Шумихинского муниципального округа Курганской области, предоставляющей муниципальную услугу, в сети «Интернет».</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xml:space="preserve">Раздел II. Стандарт предоставления муниципальной услуги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4. Наименование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5429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Наименование муниципальной услуги: выдача разрешений на строительство в случаях, указанных в части 4 статьи 51 Градостроительного кодекса Российской Федерации, пункте 3 части 6 статьи 51 Градостроительного кодекса Российской Федерации в отношении территорий поселений входящих в состав Шумихинского муниципального округа Курганской области (далее - муниципальная услуга), входящих в состав Шумихинского муниципального округа Курганской области, в пункте 6 части 5, пункте 3 части 6 статьи 51 Градостроительного кодекса Российской Федерации.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Предоставление муниципальной услуги осуществляется Администрацией Шумихинского муниципального округа Курганской области.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Выполнение административных процедур в рамках предоставления муниципальной услуги осуществляется Отделом строительства, транспорта, жилищно-коммунального хозяйства, имущественных и земельных отношений Администрации Шумихинского муниципального округа Курганской области.</w:t>
      </w:r>
    </w:p>
    <w:p w:rsidR="00C21E5C" w:rsidRPr="00C21E5C" w:rsidRDefault="00C21E5C" w:rsidP="0054296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предоставлении муниципальной услуги также участвуют:</w:t>
      </w:r>
    </w:p>
    <w:p w:rsidR="00C21E5C" w:rsidRPr="00C21E5C" w:rsidRDefault="00C21E5C" w:rsidP="005429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территориальный отдел Управления Росреестра по Курганской области;</w:t>
      </w:r>
    </w:p>
    <w:p w:rsidR="00C21E5C" w:rsidRPr="00C21E5C" w:rsidRDefault="00C21E5C" w:rsidP="005429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Департамент строительства, госэкспертизы и жилищно-коммунального хозяйства Курганской области.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Шумихинского муниципального округа Курганской области от 28 января 2021 года № 79 «Об утверждении перечня услуг, являющихся необходимыми и обязательными для предоставления муниципальных услуг Администрации Шумихинского муниципального округа Курганской области.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6. Описание результата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Результатами предоставления муниципальной услуги являются: </w:t>
      </w:r>
    </w:p>
    <w:p w:rsidR="00C21E5C" w:rsidRPr="00C21E5C" w:rsidRDefault="00C21E5C" w:rsidP="00542964">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выдача (направление) разрешения на строительство;</w:t>
      </w:r>
    </w:p>
    <w:p w:rsidR="00C21E5C" w:rsidRPr="00C21E5C" w:rsidRDefault="00C21E5C" w:rsidP="00542964">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выдача (направление) решения об отказе в выдаче разрешения на строительство;</w:t>
      </w:r>
    </w:p>
    <w:p w:rsidR="00C21E5C" w:rsidRPr="00C21E5C" w:rsidRDefault="00C21E5C" w:rsidP="00542964">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выдача (направление) решения о внесении изменений в разрешение на строительство;</w:t>
      </w:r>
    </w:p>
    <w:p w:rsidR="00C21E5C" w:rsidRPr="00C21E5C" w:rsidRDefault="00C21E5C" w:rsidP="00542964">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выдача (направление) решения об отказе во внесении изменений в разрешение на строительство;</w:t>
      </w:r>
    </w:p>
    <w:p w:rsidR="00C21E5C" w:rsidRPr="00C21E5C" w:rsidRDefault="00C21E5C" w:rsidP="00542964">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выдача (направление) повторного экземпляра (дубликата) разрешения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7. Срок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Администрация Шумихинского муниципального округа Курганской области в течение 5 рабочих дней со дня поступления заявления и документов, указанных в пункте 26 Административного регламента, обеспечивает проверку наличия и правильности оформления документов, осуществляет их рассмотрение и подготавливает к выдаче (направлению) разрешение на строительство или решение об отказе в выдаче такого разрешения с указанием причин отказа.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Администрацию Шумихинского муниципального округа Курганской области .</w:t>
      </w:r>
    </w:p>
    <w:p w:rsidR="00C21E5C" w:rsidRPr="00C21E5C" w:rsidRDefault="00C21E5C" w:rsidP="005429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Администрация Шумихинского муниципального округа Курганской области в течение 5 рабочих дней со дня поступления уведомления, указанного в пункте 31 Административного регламента, или со дня поступления заявления и документов, указанных в пункте 32 Административного регламента, обеспечивает проверку наличия и правильности оформления документов, осуществляет их рассмотрение и подготавливает к выдаче (направлению) решение о внесении изменений в разрешение на строительство или решение об отказе во внесении изменений в разрешение на строительство с указанием причин отказа.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Администрацию Шумихинского муниципального округа Курганской области .</w:t>
      </w:r>
    </w:p>
    <w:p w:rsidR="00C21E5C" w:rsidRPr="00C21E5C" w:rsidRDefault="00C21E5C" w:rsidP="0054296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Администрация Шумихинского муниципального округа Курганской области выдает повторный экземпляр (дубликат) разрешения на строительство в течение 5 рабочих дней с даты поступления соответствующего заявления.</w:t>
      </w:r>
    </w:p>
    <w:p w:rsidR="00C21E5C" w:rsidRPr="00C21E5C" w:rsidRDefault="00C21E5C" w:rsidP="0054296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 также в «Федеральном реестре государственных и муниципальных услуг (функций)» и на ЕПГУ.</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Муниципальная услуга предоставляется при поступлении от заявителя в Администрацию Шумихинского муниципального округа Курганской области заявления и документов, необходимых для предоставления муниципальной услуги.</w:t>
      </w:r>
    </w:p>
    <w:p w:rsidR="00C21E5C" w:rsidRPr="00C21E5C" w:rsidRDefault="00C21E5C" w:rsidP="005429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Необходимыми для предоставления муниципальной услуги документами являются:</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заявление на получение разрешения на строительство;</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результаты инженерных изысканий и следующие материалы, содержащиеся в проектной документации:</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пояснительная записка;</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1" w:history="1">
        <w:r w:rsidRPr="00C21E5C">
          <w:rPr>
            <w:rFonts w:ascii="Times New Roman" w:eastAsia="Times New Roman" w:hAnsi="Times New Roman" w:cs="Times New Roman"/>
            <w:color w:val="0000FF"/>
            <w:sz w:val="24"/>
            <w:szCs w:val="24"/>
            <w:u w:val="single"/>
          </w:rPr>
          <w:t>частью 12.1 статьи 48</w:t>
        </w:r>
      </w:hyperlink>
      <w:r w:rsidRPr="00C21E5C">
        <w:rPr>
          <w:rFonts w:ascii="Times New Roman" w:eastAsia="Times New Roman" w:hAnsi="Times New Roman" w:cs="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12" w:history="1">
        <w:r w:rsidRPr="00C21E5C">
          <w:rPr>
            <w:rFonts w:ascii="Times New Roman" w:eastAsia="Times New Roman" w:hAnsi="Times New Roman" w:cs="Times New Roman"/>
            <w:color w:val="0000FF"/>
            <w:sz w:val="24"/>
            <w:szCs w:val="24"/>
            <w:u w:val="single"/>
          </w:rPr>
          <w:t>статьей 49</w:t>
        </w:r>
      </w:hyperlink>
      <w:r w:rsidRPr="00C21E5C">
        <w:rPr>
          <w:rFonts w:ascii="Times New Roman" w:eastAsia="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3" w:history="1">
        <w:r w:rsidRPr="00C21E5C">
          <w:rPr>
            <w:rFonts w:ascii="Times New Roman" w:eastAsia="Times New Roman" w:hAnsi="Times New Roman" w:cs="Times New Roman"/>
            <w:color w:val="0000FF"/>
            <w:sz w:val="24"/>
            <w:szCs w:val="24"/>
            <w:u w:val="single"/>
          </w:rPr>
          <w:t>частью 3.4 статьи 49</w:t>
        </w:r>
      </w:hyperlink>
      <w:r w:rsidRPr="00C21E5C">
        <w:rPr>
          <w:rFonts w:ascii="Times New Roman" w:eastAsia="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4" w:history="1">
        <w:r w:rsidRPr="00C21E5C">
          <w:rPr>
            <w:rFonts w:ascii="Times New Roman" w:eastAsia="Times New Roman" w:hAnsi="Times New Roman" w:cs="Times New Roman"/>
            <w:color w:val="0000FF"/>
            <w:sz w:val="24"/>
            <w:szCs w:val="24"/>
            <w:u w:val="single"/>
          </w:rPr>
          <w:t>частью 6 статьи 49</w:t>
        </w:r>
      </w:hyperlink>
      <w:r w:rsidRPr="00C21E5C">
        <w:rPr>
          <w:rFonts w:ascii="Times New Roman" w:eastAsia="Times New Roman" w:hAnsi="Times New Roman" w:cs="Times New Roman"/>
          <w:sz w:val="24"/>
          <w:szCs w:val="24"/>
        </w:rPr>
        <w:t xml:space="preserve"> Градостроительного кодекса Российской Федерации;</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history="1">
        <w:r w:rsidRPr="00C21E5C">
          <w:rPr>
            <w:rFonts w:ascii="Times New Roman" w:eastAsia="Times New Roman" w:hAnsi="Times New Roman" w:cs="Times New Roman"/>
            <w:color w:val="0000FF"/>
            <w:sz w:val="24"/>
            <w:szCs w:val="24"/>
            <w:u w:val="single"/>
          </w:rPr>
          <w:t>статьей 40</w:t>
        </w:r>
      </w:hyperlink>
      <w:r w:rsidRPr="00C21E5C">
        <w:rPr>
          <w:rFonts w:ascii="Times New Roman" w:eastAsia="Times New Roman" w:hAnsi="Times New Roman" w:cs="Times New Roman"/>
          <w:sz w:val="24"/>
          <w:szCs w:val="24"/>
        </w:rPr>
        <w:t xml:space="preserve"> Градостроительного кодекса Российской Федерации);</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6" w:history="1">
        <w:r w:rsidRPr="00C21E5C">
          <w:rPr>
            <w:rFonts w:ascii="Times New Roman" w:eastAsia="Times New Roman" w:hAnsi="Times New Roman" w:cs="Times New Roman"/>
            <w:color w:val="0000FF"/>
            <w:sz w:val="24"/>
            <w:szCs w:val="24"/>
            <w:u w:val="single"/>
          </w:rPr>
          <w:t>пункте 6.2</w:t>
        </w:r>
      </w:hyperlink>
      <w:r w:rsidRPr="00C21E5C">
        <w:rPr>
          <w:rFonts w:ascii="Times New Roman" w:eastAsia="Times New Roman" w:hAnsi="Times New Roman" w:cs="Times New Roman"/>
          <w:sz w:val="24"/>
          <w:szCs w:val="24"/>
        </w:rPr>
        <w:t xml:space="preserve"> части 7 статьи 51 Градостроительного кодекса Российской Федерации случаев реконструкции многоквартирного дома;</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w:t>
      </w:r>
      <w:r w:rsidRPr="00C21E5C">
        <w:rPr>
          <w:rFonts w:ascii="Times New Roman" w:eastAsia="Times New Roman" w:hAnsi="Times New Roman" w:cs="Times New Roman"/>
          <w:sz w:val="24"/>
          <w:szCs w:val="24"/>
        </w:rPr>
        <w:lastRenderedPageBreak/>
        <w:t>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решение общего собрания собственников помещений и машино-мест в многоквартирном доме, принятое в соответствии с жилищным </w:t>
      </w:r>
      <w:hyperlink r:id="rId17" w:history="1">
        <w:r w:rsidRPr="00C21E5C">
          <w:rPr>
            <w:rFonts w:ascii="Times New Roman" w:eastAsia="Times New Roman" w:hAnsi="Times New Roman" w:cs="Times New Roman"/>
            <w:color w:val="0000FF"/>
            <w:sz w:val="24"/>
            <w:szCs w:val="24"/>
            <w:u w:val="single"/>
          </w:rPr>
          <w:t>законодательством</w:t>
        </w:r>
      </w:hyperlink>
      <w:r w:rsidRPr="00C21E5C">
        <w:rPr>
          <w:rFonts w:ascii="Times New Roman" w:eastAsia="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21E5C" w:rsidRPr="00C21E5C" w:rsidRDefault="00C21E5C" w:rsidP="005429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 w:history="1">
        <w:r w:rsidRPr="00C21E5C">
          <w:rPr>
            <w:rFonts w:ascii="Times New Roman" w:eastAsia="Times New Roman" w:hAnsi="Times New Roman" w:cs="Times New Roman"/>
            <w:color w:val="0000FF"/>
            <w:sz w:val="24"/>
            <w:szCs w:val="24"/>
            <w:u w:val="single"/>
          </w:rPr>
          <w:t>законодательством</w:t>
        </w:r>
      </w:hyperlink>
      <w:r w:rsidRPr="00C21E5C">
        <w:rPr>
          <w:rFonts w:ascii="Times New Roman" w:eastAsia="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21E5C" w:rsidRPr="00C21E5C" w:rsidRDefault="00C21E5C" w:rsidP="0054296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Заявление на получение разрешения на строительство заполняется от руки или с использованием электронных печатающих устройств по форме согласно </w:t>
      </w:r>
      <w:hyperlink r:id="rId19" w:history="1">
        <w:r w:rsidRPr="00C21E5C">
          <w:rPr>
            <w:rFonts w:ascii="Times New Roman" w:eastAsia="Times New Roman" w:hAnsi="Times New Roman" w:cs="Times New Roman"/>
            <w:color w:val="0000FF"/>
            <w:sz w:val="24"/>
            <w:szCs w:val="24"/>
            <w:u w:val="single"/>
          </w:rPr>
          <w:t xml:space="preserve">приложению 1 </w:t>
        </w:r>
      </w:hyperlink>
      <w:r w:rsidRPr="00C21E5C">
        <w:rPr>
          <w:rFonts w:ascii="Times New Roman" w:eastAsia="Times New Roman" w:hAnsi="Times New Roman" w:cs="Times New Roman"/>
          <w:sz w:val="24"/>
          <w:szCs w:val="24"/>
        </w:rPr>
        <w:t>к Административному регламенту.</w:t>
      </w:r>
    </w:p>
    <w:p w:rsidR="00C21E5C" w:rsidRPr="00C21E5C" w:rsidRDefault="00C21E5C" w:rsidP="0054296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Заявление должно быть удостоверено подписью и печатью (при наличии) заявителя, а в случае подачи документов через ЕПГУ - усиленной электронной цифровой подписью заявителя.</w:t>
      </w:r>
    </w:p>
    <w:p w:rsidR="00C21E5C" w:rsidRPr="00C21E5C" w:rsidRDefault="00C21E5C" w:rsidP="0054296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Документы (их копии или сведения, содержащиеся в них), указанные в подпунктах 2-6, 10 и 12 пункта 26 Административного регламента, запрашиваются в государственных органах, органах местного самоуправления,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Документы, указанные в подпунктах 2, 3, 5 и 6 пункта 26 Административного регламента, могут быть получены заявителем, в том числе в электронном виде, в:</w:t>
      </w:r>
    </w:p>
    <w:p w:rsidR="00C21E5C" w:rsidRPr="00C21E5C" w:rsidRDefault="00C21E5C" w:rsidP="005429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территориальном отделе Управления Росреестра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C21E5C" w:rsidRPr="00C21E5C" w:rsidRDefault="00C21E5C" w:rsidP="005429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уполномоченном органе местного самоуправления в порядке, предусмотренном статьями 40, 57</w:t>
      </w:r>
      <w:r w:rsidRPr="00C21E5C">
        <w:rPr>
          <w:rFonts w:ascii="Times New Roman" w:eastAsia="Times New Roman" w:hAnsi="Times New Roman" w:cs="Times New Roman"/>
          <w:sz w:val="24"/>
          <w:szCs w:val="24"/>
          <w:vertAlign w:val="superscript"/>
        </w:rPr>
        <w:t>3</w:t>
      </w:r>
      <w:r w:rsidRPr="00C21E5C">
        <w:rPr>
          <w:rFonts w:ascii="Times New Roman" w:eastAsia="Times New Roman" w:hAnsi="Times New Roman" w:cs="Times New Roman"/>
          <w:sz w:val="24"/>
          <w:szCs w:val="24"/>
        </w:rPr>
        <w:t xml:space="preserve"> Градостроительного кодекса Российской Федерации;</w:t>
      </w:r>
    </w:p>
    <w:p w:rsidR="00C21E5C" w:rsidRPr="00C21E5C" w:rsidRDefault="00C21E5C" w:rsidP="005429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управлении государственного строительного надзора Департамента строительства, госэкспертизы и жилищно-коммунального хозяйства Курганской области в порядке, предусмотренном постановлением Правительства Российской Федерации от 1 февраля 2006 года № 54 «О государственном строительном надзоре в Российской Федерации», уполномоченных на осуществление федерального государственного экологического надзора федеральных органах исполнительной власти согласно их компетенции, в порядке, предусмотренном постановлением Правительства Российской Федерации от 8 мая 2014 года № 426 «О федеральном государственном экологическом надзоре».</w:t>
      </w:r>
    </w:p>
    <w:p w:rsidR="00C21E5C" w:rsidRPr="00C21E5C" w:rsidRDefault="00C21E5C" w:rsidP="0054296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Документы, указанные в </w:t>
      </w:r>
      <w:hyperlink w:anchor="Par9" w:history="1">
        <w:r w:rsidRPr="00C21E5C">
          <w:rPr>
            <w:rFonts w:ascii="Times New Roman" w:eastAsia="Times New Roman" w:hAnsi="Times New Roman" w:cs="Times New Roman"/>
            <w:color w:val="0000FF"/>
            <w:sz w:val="24"/>
            <w:szCs w:val="24"/>
            <w:u w:val="single"/>
          </w:rPr>
          <w:t>подпунктах 2</w:t>
        </w:r>
      </w:hyperlink>
      <w:r w:rsidRPr="00C21E5C">
        <w:rPr>
          <w:rFonts w:ascii="Times New Roman" w:eastAsia="Times New Roman" w:hAnsi="Times New Roman" w:cs="Times New Roman"/>
          <w:sz w:val="24"/>
          <w:szCs w:val="24"/>
        </w:rPr>
        <w:t xml:space="preserve">, </w:t>
      </w:r>
      <w:hyperlink w:anchor="Par12" w:history="1">
        <w:r w:rsidRPr="00C21E5C">
          <w:rPr>
            <w:rFonts w:ascii="Times New Roman" w:eastAsia="Times New Roman" w:hAnsi="Times New Roman" w:cs="Times New Roman"/>
            <w:color w:val="0000FF"/>
            <w:sz w:val="24"/>
            <w:szCs w:val="24"/>
            <w:u w:val="single"/>
          </w:rPr>
          <w:t>4</w:t>
        </w:r>
      </w:hyperlink>
      <w:r w:rsidRPr="00C21E5C">
        <w:rPr>
          <w:rFonts w:ascii="Times New Roman" w:eastAsia="Times New Roman" w:hAnsi="Times New Roman" w:cs="Times New Roman"/>
          <w:sz w:val="24"/>
          <w:szCs w:val="24"/>
        </w:rPr>
        <w:t xml:space="preserve">, </w:t>
      </w:r>
      <w:hyperlink w:anchor="Par13" w:history="1">
        <w:r w:rsidRPr="00C21E5C">
          <w:rPr>
            <w:rFonts w:ascii="Times New Roman" w:eastAsia="Times New Roman" w:hAnsi="Times New Roman" w:cs="Times New Roman"/>
            <w:color w:val="0000FF"/>
            <w:sz w:val="24"/>
            <w:szCs w:val="24"/>
            <w:u w:val="single"/>
          </w:rPr>
          <w:t>5</w:t>
        </w:r>
      </w:hyperlink>
      <w:r w:rsidRPr="00C21E5C">
        <w:rPr>
          <w:rFonts w:ascii="Times New Roman" w:eastAsia="Times New Roman" w:hAnsi="Times New Roman" w:cs="Times New Roman"/>
          <w:sz w:val="24"/>
          <w:szCs w:val="24"/>
        </w:rPr>
        <w:t xml:space="preserve"> </w:t>
      </w:r>
      <w:hyperlink w:anchor="Par20" w:history="1">
        <w:r w:rsidRPr="00C21E5C">
          <w:rPr>
            <w:rFonts w:ascii="Times New Roman" w:eastAsia="Times New Roman" w:hAnsi="Times New Roman" w:cs="Times New Roman"/>
            <w:color w:val="0000FF"/>
            <w:sz w:val="24"/>
            <w:szCs w:val="24"/>
            <w:u w:val="single"/>
          </w:rPr>
          <w:t xml:space="preserve">пункта </w:t>
        </w:r>
      </w:hyperlink>
      <w:r w:rsidRPr="00C21E5C">
        <w:rPr>
          <w:rFonts w:ascii="Times New Roman" w:eastAsia="Times New Roman" w:hAnsi="Times New Roman" w:cs="Times New Roman"/>
          <w:sz w:val="24"/>
          <w:szCs w:val="24"/>
        </w:rPr>
        <w:t>26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Документы, указанные в подпунктах 2 и 5 пункта 26 Административного регламента, могут быть получены заявителем, в том числе в электронном виде, соответственно в:</w:t>
      </w:r>
    </w:p>
    <w:p w:rsidR="00C21E5C" w:rsidRPr="00C21E5C" w:rsidRDefault="00C21E5C" w:rsidP="0054296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территориальном отделе Управления Росреестра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C21E5C" w:rsidRPr="00C21E5C" w:rsidRDefault="00C21E5C" w:rsidP="0054296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управлении государственного строительного надзора Департамента строительства, госэкспертизы и жилищно-коммунального хозяйства Курганской области в порядке, предусмотренном постановлением Правительства Российской Федерации от 1 февраля 2006 года № 54 «О государственном строительном надзоре в Российской Федерации», уполномоченных на осуществление федерального государственного экологического надзора федеральных органах исполнительной власти согласно их компетенции, в порядке, предусмотренном постановлением Правительства Российской Федерации от 8 мая 2014 года № 426 «О федеральном государственном экологическом надзоре».</w:t>
      </w:r>
    </w:p>
    <w:p w:rsidR="00C21E5C" w:rsidRPr="00C21E5C" w:rsidRDefault="00C21E5C" w:rsidP="0054296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В целях внесения изменений в разрешение на строительство в случаях, предусмотренных частью 21.10 статьи 51 Градостроительного кодекса Российской Федерации, заявитель обязан направить в Администрацию Шумихинского муниципального округа Курганской области уведомление в письменной форме о переходе к нему прав на земельные участки, права пользования недрами, об образовании земельного участка (далее - уведомление) с указанием реквизитов: </w:t>
      </w:r>
    </w:p>
    <w:p w:rsidR="00C21E5C" w:rsidRPr="00C21E5C" w:rsidRDefault="00C21E5C" w:rsidP="00542964">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правоустанавливающих документов на земельные участки в случае, указанном в части 21.5 статьи 51 Градостроительного кодекса Российской Федерации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направляющее уведомление);</w:t>
      </w:r>
    </w:p>
    <w:p w:rsidR="00C21E5C" w:rsidRPr="00C21E5C" w:rsidRDefault="00C21E5C" w:rsidP="00542964">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21E5C" w:rsidRPr="00C21E5C" w:rsidRDefault="00C21E5C" w:rsidP="00542964">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C21E5C" w:rsidRPr="00C21E5C" w:rsidRDefault="00C21E5C" w:rsidP="00542964">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Уведомление заполняется от руки или с использованием электронных печатающих устройств по форме согласно </w:t>
      </w:r>
      <w:hyperlink r:id="rId20" w:history="1">
        <w:r w:rsidRPr="00C21E5C">
          <w:rPr>
            <w:rFonts w:ascii="Times New Roman" w:eastAsia="Times New Roman" w:hAnsi="Times New Roman" w:cs="Times New Roman"/>
            <w:color w:val="0000FF"/>
            <w:sz w:val="24"/>
            <w:szCs w:val="24"/>
            <w:u w:val="single"/>
          </w:rPr>
          <w:t xml:space="preserve">приложению 2 </w:t>
        </w:r>
      </w:hyperlink>
      <w:r w:rsidRPr="00C21E5C">
        <w:rPr>
          <w:rFonts w:ascii="Times New Roman" w:eastAsia="Times New Roman" w:hAnsi="Times New Roman" w:cs="Times New Roman"/>
          <w:sz w:val="24"/>
          <w:szCs w:val="24"/>
        </w:rPr>
        <w:t>к Административному регламенту.</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Уведомление должно быть удостоверено подписью и печатью (при наличии) заявителя, а в случае подачи документов через ЕПГУ - усиленной электронной цифровой подписью заявителя.</w:t>
      </w:r>
    </w:p>
    <w:p w:rsidR="00C21E5C" w:rsidRPr="00C21E5C" w:rsidRDefault="00C21E5C" w:rsidP="005429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целях внесения изменения в разрешение на строительство (за исключением случаев, предусмотренных частью 21.10 статьи 51 Градостроительного кодекса Российской Федерации, а также кроме случая подачи заявления о внесении изменений в разрешение на строительство исключительно в связи с продлением срока действия такого разрешения) заявитель подает (направляет) в Администрацию Шумихинского муниципального округа Курганской области заявление о внесении изменений в разрешение на строительство с приложением необходимых документов, указанных в пункте 26 Административного регламента. Представление таких документов осуществляется в порядке, указанном в пунктах 29, 30 Административного регламента.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Уведомление, документы, предусмотренные подпунктами 1 – 4 пункта 31 Административного регламента,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пунктом 26 Административного регламента, в случаях, если их представление необходимо в соответствии с настоящей частью, могут быть направлены в форме электронных документов.</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целях внесения изменения в разрешение на строительство исключительно в связи с необходимостью продления срока действия разрешения на строительство, заявитель направляет в Администрацию Шумихинского муниципального округа Курганской области  только лишь заявление о внесении изменений в разрешение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Заявление о внесении изменений в разрешение на строительство заполняется от руки или с использованием электронных печатающих устройств по форме согласно </w:t>
      </w:r>
      <w:hyperlink r:id="rId21" w:history="1">
        <w:r w:rsidRPr="00C21E5C">
          <w:rPr>
            <w:rFonts w:ascii="Times New Roman" w:eastAsia="Times New Roman" w:hAnsi="Times New Roman" w:cs="Times New Roman"/>
            <w:color w:val="0000FF"/>
            <w:sz w:val="24"/>
            <w:szCs w:val="24"/>
            <w:u w:val="single"/>
          </w:rPr>
          <w:t xml:space="preserve">приложению 3 </w:t>
        </w:r>
      </w:hyperlink>
      <w:r w:rsidRPr="00C21E5C">
        <w:rPr>
          <w:rFonts w:ascii="Times New Roman" w:eastAsia="Times New Roman" w:hAnsi="Times New Roman" w:cs="Times New Roman"/>
          <w:sz w:val="24"/>
          <w:szCs w:val="24"/>
        </w:rPr>
        <w:t>к Административному регламенту.</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Заявление должно быть удостоверено подписью и печатью (при наличии) заявителя, а в случае подачи документов через ЕПГУ - усиленной электронной цифровой подписью заявителя.</w:t>
      </w:r>
    </w:p>
    <w:p w:rsidR="00C21E5C" w:rsidRPr="00C21E5C" w:rsidRDefault="00C21E5C" w:rsidP="005429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xml:space="preserve">Все предусмотренные Административным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22" w:history="1">
        <w:r w:rsidRPr="00C21E5C">
          <w:rPr>
            <w:rFonts w:ascii="Times New Roman" w:eastAsia="Times New Roman" w:hAnsi="Times New Roman" w:cs="Times New Roman"/>
            <w:color w:val="0000FF"/>
            <w:sz w:val="24"/>
            <w:szCs w:val="24"/>
            <w:u w:val="single"/>
          </w:rPr>
          <w:t>статей 21</w:t>
        </w:r>
      </w:hyperlink>
      <w:r w:rsidRPr="00C21E5C">
        <w:rPr>
          <w:rFonts w:ascii="Times New Roman" w:eastAsia="Times New Roman" w:hAnsi="Times New Roman" w:cs="Times New Roman"/>
          <w:sz w:val="24"/>
          <w:szCs w:val="24"/>
          <w:vertAlign w:val="superscript"/>
        </w:rPr>
        <w:t>1</w:t>
      </w:r>
      <w:r w:rsidRPr="00C21E5C">
        <w:rPr>
          <w:rFonts w:ascii="Times New Roman" w:eastAsia="Times New Roman" w:hAnsi="Times New Roman" w:cs="Times New Roman"/>
          <w:sz w:val="24"/>
          <w:szCs w:val="24"/>
        </w:rPr>
        <w:t xml:space="preserve"> и </w:t>
      </w:r>
      <w:hyperlink r:id="rId23" w:history="1">
        <w:r w:rsidRPr="00C21E5C">
          <w:rPr>
            <w:rFonts w:ascii="Times New Roman" w:eastAsia="Times New Roman" w:hAnsi="Times New Roman" w:cs="Times New Roman"/>
            <w:color w:val="0000FF"/>
            <w:sz w:val="24"/>
            <w:szCs w:val="24"/>
            <w:u w:val="single"/>
          </w:rPr>
          <w:t>21</w:t>
        </w:r>
        <w:r w:rsidRPr="00C21E5C">
          <w:rPr>
            <w:rFonts w:ascii="Times New Roman" w:eastAsia="Times New Roman" w:hAnsi="Times New Roman" w:cs="Times New Roman"/>
            <w:color w:val="0000FF"/>
            <w:sz w:val="24"/>
            <w:szCs w:val="24"/>
            <w:u w:val="single"/>
            <w:vertAlign w:val="superscript"/>
          </w:rPr>
          <w:t>2</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C21E5C" w:rsidRPr="00C21E5C" w:rsidRDefault="00C21E5C" w:rsidP="005429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утраты (порчи) разрешения на строительство повторная выдача его дубликата осуществляется Администрацией Шумихинского муниципального округа Курганской области на основании соответствующего заявления в свободной форме.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Для принятия решения о выдаче разрешения на строительство специалист Отдела строительства и имущества Администрации Шумихинского муниципального округа Курганской области направляет межведомственный запрос в государственные органы, органы местного самоуправления и подведомственные государственным органам, органам местного самоуправления организации, в распоряжении которых находятся следующие необходимые для предоставления муниципальной услуги документы, в соответствии с нормативными правовыми актами Российской Федерации: </w:t>
      </w:r>
    </w:p>
    <w:p w:rsidR="00C21E5C" w:rsidRPr="00C21E5C" w:rsidRDefault="00C21E5C" w:rsidP="00542964">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21E5C" w:rsidRPr="00C21E5C" w:rsidRDefault="00C21E5C" w:rsidP="00542964">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21E5C" w:rsidRPr="00C21E5C" w:rsidRDefault="00C21E5C" w:rsidP="00542964">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результаты инженерных изысканий и следующие материалы, содержащиеся в проектной документации:</w:t>
      </w:r>
    </w:p>
    <w:p w:rsidR="00C21E5C" w:rsidRPr="00C21E5C" w:rsidRDefault="00C21E5C" w:rsidP="0054296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пояснительная записка;</w:t>
      </w:r>
    </w:p>
    <w:p w:rsidR="00C21E5C" w:rsidRPr="00C21E5C" w:rsidRDefault="00C21E5C" w:rsidP="0054296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21E5C" w:rsidRPr="00C21E5C" w:rsidRDefault="00C21E5C" w:rsidP="0054296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21E5C" w:rsidRPr="00C21E5C" w:rsidRDefault="00C21E5C" w:rsidP="0054296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C21E5C" w:rsidRPr="00C21E5C" w:rsidRDefault="00C21E5C" w:rsidP="00542964">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4" w:history="1">
        <w:r w:rsidRPr="00C21E5C">
          <w:rPr>
            <w:rFonts w:ascii="Times New Roman" w:eastAsia="Times New Roman" w:hAnsi="Times New Roman" w:cs="Times New Roman"/>
            <w:color w:val="0000FF"/>
            <w:sz w:val="24"/>
            <w:szCs w:val="24"/>
            <w:u w:val="single"/>
          </w:rPr>
          <w:t>частью 12.1 статьи 48</w:t>
        </w:r>
      </w:hyperlink>
      <w:r w:rsidRPr="00C21E5C">
        <w:rPr>
          <w:rFonts w:ascii="Times New Roman" w:eastAsia="Times New Roman" w:hAnsi="Times New Roman" w:cs="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25" w:history="1">
        <w:r w:rsidRPr="00C21E5C">
          <w:rPr>
            <w:rFonts w:ascii="Times New Roman" w:eastAsia="Times New Roman" w:hAnsi="Times New Roman" w:cs="Times New Roman"/>
            <w:color w:val="0000FF"/>
            <w:sz w:val="24"/>
            <w:szCs w:val="24"/>
            <w:u w:val="single"/>
          </w:rPr>
          <w:t>статьей 49</w:t>
        </w:r>
      </w:hyperlink>
      <w:r w:rsidRPr="00C21E5C">
        <w:rPr>
          <w:rFonts w:ascii="Times New Roman" w:eastAsia="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6" w:history="1">
        <w:r w:rsidRPr="00C21E5C">
          <w:rPr>
            <w:rFonts w:ascii="Times New Roman" w:eastAsia="Times New Roman" w:hAnsi="Times New Roman" w:cs="Times New Roman"/>
            <w:color w:val="0000FF"/>
            <w:sz w:val="24"/>
            <w:szCs w:val="24"/>
            <w:u w:val="single"/>
          </w:rPr>
          <w:t>частью 3.4 статьи 49</w:t>
        </w:r>
      </w:hyperlink>
      <w:r w:rsidRPr="00C21E5C">
        <w:rPr>
          <w:rFonts w:ascii="Times New Roman" w:eastAsia="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7" w:history="1">
        <w:r w:rsidRPr="00C21E5C">
          <w:rPr>
            <w:rFonts w:ascii="Times New Roman" w:eastAsia="Times New Roman" w:hAnsi="Times New Roman" w:cs="Times New Roman"/>
            <w:color w:val="0000FF"/>
            <w:sz w:val="24"/>
            <w:szCs w:val="24"/>
            <w:u w:val="single"/>
          </w:rPr>
          <w:t>частью 6 статьи 49</w:t>
        </w:r>
      </w:hyperlink>
      <w:r w:rsidRPr="00C21E5C">
        <w:rPr>
          <w:rFonts w:ascii="Times New Roman" w:eastAsia="Times New Roman" w:hAnsi="Times New Roman" w:cs="Times New Roman"/>
          <w:sz w:val="24"/>
          <w:szCs w:val="24"/>
        </w:rPr>
        <w:t xml:space="preserve"> Градостроительного кодекса Российской Федерации;</w:t>
      </w:r>
    </w:p>
    <w:p w:rsidR="00C21E5C" w:rsidRPr="00C21E5C" w:rsidRDefault="00C21E5C" w:rsidP="00542964">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8" w:history="1">
        <w:r w:rsidRPr="00C21E5C">
          <w:rPr>
            <w:rFonts w:ascii="Times New Roman" w:eastAsia="Times New Roman" w:hAnsi="Times New Roman" w:cs="Times New Roman"/>
            <w:color w:val="0000FF"/>
            <w:sz w:val="24"/>
            <w:szCs w:val="24"/>
            <w:u w:val="single"/>
          </w:rPr>
          <w:t>статьей 40</w:t>
        </w:r>
      </w:hyperlink>
      <w:r w:rsidRPr="00C21E5C">
        <w:rPr>
          <w:rFonts w:ascii="Times New Roman" w:eastAsia="Times New Roman" w:hAnsi="Times New Roman" w:cs="Times New Roman"/>
          <w:sz w:val="24"/>
          <w:szCs w:val="24"/>
        </w:rPr>
        <w:t xml:space="preserve"> Градостроительного кодекса Российской Федерации);</w:t>
      </w:r>
    </w:p>
    <w:p w:rsidR="00C21E5C" w:rsidRPr="00C21E5C" w:rsidRDefault="00C21E5C" w:rsidP="00542964">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21E5C" w:rsidRPr="00C21E5C" w:rsidRDefault="00C21E5C" w:rsidP="00542964">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9" w:history="1">
        <w:r w:rsidRPr="00C21E5C">
          <w:rPr>
            <w:rFonts w:ascii="Times New Roman" w:eastAsia="Times New Roman" w:hAnsi="Times New Roman" w:cs="Times New Roman"/>
            <w:color w:val="0000FF"/>
            <w:sz w:val="24"/>
            <w:szCs w:val="24"/>
            <w:u w:val="single"/>
          </w:rPr>
          <w:t>законодательством</w:t>
        </w:r>
      </w:hyperlink>
      <w:r w:rsidRPr="00C21E5C">
        <w:rPr>
          <w:rFonts w:ascii="Times New Roman" w:eastAsia="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Заявитель вправе представить указанные документы в Администрацию Шумихинского муниципального округа Курганской области  по собственной инициативе.</w:t>
      </w:r>
    </w:p>
    <w:p w:rsidR="00C21E5C" w:rsidRPr="00C21E5C" w:rsidRDefault="00C21E5C" w:rsidP="0054296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Способы получения документов для предоставления муниципальной услуги при предоставлении их заявителем по собственной инициативе: </w:t>
      </w:r>
    </w:p>
    <w:p w:rsidR="00C21E5C" w:rsidRPr="00C21E5C" w:rsidRDefault="00C21E5C" w:rsidP="00542964">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предоставляются органом, осуществляющим государственный кадастровый учет и государственную регистрацию прав, в </w:t>
      </w:r>
      <w:r w:rsidRPr="00C21E5C">
        <w:rPr>
          <w:rFonts w:ascii="Times New Roman" w:eastAsia="Times New Roman" w:hAnsi="Times New Roman" w:cs="Times New Roman"/>
          <w:sz w:val="24"/>
          <w:szCs w:val="24"/>
        </w:rPr>
        <w:lastRenderedPageBreak/>
        <w:t>порядке, предусмотренном статьей 62 Федерального закона от 13 июля 2015 года № 218-ФЗ «О государственной регистрации недвижимости»;</w:t>
      </w:r>
    </w:p>
    <w:p w:rsidR="00C21E5C" w:rsidRPr="00C21E5C" w:rsidRDefault="00C21E5C" w:rsidP="00542964">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предоставляется уполномоченным органом местного самоуправления в порядке, предусмотренном статьей 57</w:t>
      </w:r>
      <w:r w:rsidRPr="00C21E5C">
        <w:rPr>
          <w:rFonts w:ascii="Times New Roman" w:eastAsia="Times New Roman" w:hAnsi="Times New Roman" w:cs="Times New Roman"/>
          <w:sz w:val="24"/>
          <w:szCs w:val="24"/>
          <w:vertAlign w:val="superscript"/>
        </w:rPr>
        <w:t>3</w:t>
      </w:r>
      <w:r w:rsidRPr="00C21E5C">
        <w:rPr>
          <w:rFonts w:ascii="Times New Roman" w:eastAsia="Times New Roman" w:hAnsi="Times New Roman" w:cs="Times New Roman"/>
          <w:sz w:val="24"/>
          <w:szCs w:val="24"/>
        </w:rPr>
        <w:t xml:space="preserve"> Градостроительного кодекса Российской Федерации;</w:t>
      </w:r>
    </w:p>
    <w:p w:rsidR="00C21E5C" w:rsidRPr="00C21E5C" w:rsidRDefault="00C21E5C" w:rsidP="00542964">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результаты инженерных изысканий и следующие материалы, содержащиеся в проектной документации:</w:t>
      </w:r>
    </w:p>
    <w:p w:rsidR="00C21E5C" w:rsidRPr="00C21E5C" w:rsidRDefault="00C21E5C" w:rsidP="0054296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пояснительная записка;</w:t>
      </w:r>
    </w:p>
    <w:p w:rsidR="00C21E5C" w:rsidRPr="00C21E5C" w:rsidRDefault="00C21E5C" w:rsidP="0054296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21E5C" w:rsidRPr="00C21E5C" w:rsidRDefault="00C21E5C" w:rsidP="0054296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21E5C" w:rsidRPr="00C21E5C" w:rsidRDefault="00C21E5C" w:rsidP="0054296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предоставляются лицами, выполняющими инженерные изыскания для подготовки проектной документации, определенными в статье 47 Градостроительного кодекса Российской Федерации, и лицами - разработчиками проектной документации, определенными в статье 48 Градостроительного кодекса Российской Федерации;</w:t>
      </w:r>
    </w:p>
    <w:p w:rsidR="00C21E5C" w:rsidRPr="00C21E5C" w:rsidRDefault="00C21E5C" w:rsidP="00542964">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положительное заключение негосударственной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0" w:history="1">
        <w:r w:rsidRPr="00C21E5C">
          <w:rPr>
            <w:rFonts w:ascii="Times New Roman" w:eastAsia="Times New Roman" w:hAnsi="Times New Roman" w:cs="Times New Roman"/>
            <w:color w:val="0000FF"/>
            <w:sz w:val="24"/>
            <w:szCs w:val="24"/>
            <w:u w:val="single"/>
          </w:rPr>
          <w:t>частью 12.1 статьи 48</w:t>
        </w:r>
      </w:hyperlink>
      <w:r w:rsidRPr="00C21E5C">
        <w:rPr>
          <w:rFonts w:ascii="Times New Roman" w:eastAsia="Times New Roman" w:hAnsi="Times New Roman" w:cs="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31" w:history="1">
        <w:r w:rsidRPr="00C21E5C">
          <w:rPr>
            <w:rFonts w:ascii="Times New Roman" w:eastAsia="Times New Roman" w:hAnsi="Times New Roman" w:cs="Times New Roman"/>
            <w:color w:val="0000FF"/>
            <w:sz w:val="24"/>
            <w:szCs w:val="24"/>
            <w:u w:val="single"/>
          </w:rPr>
          <w:t>статьей 49</w:t>
        </w:r>
      </w:hyperlink>
      <w:r w:rsidRPr="00C21E5C">
        <w:rPr>
          <w:rFonts w:ascii="Times New Roman" w:eastAsia="Times New Roman" w:hAnsi="Times New Roman" w:cs="Times New Roman"/>
          <w:sz w:val="24"/>
          <w:szCs w:val="24"/>
        </w:rPr>
        <w:t xml:space="preserve"> Градостроительного кодекса Российской Федерации, предоставляется аккредитованными юридическими лицами на право проведения негосударственной </w:t>
      </w:r>
      <w:r w:rsidRPr="00C21E5C">
        <w:rPr>
          <w:rFonts w:ascii="Times New Roman" w:eastAsia="Times New Roman" w:hAnsi="Times New Roman" w:cs="Times New Roman"/>
          <w:sz w:val="24"/>
          <w:szCs w:val="24"/>
        </w:rPr>
        <w:lastRenderedPageBreak/>
        <w:t>экспертизы проектной документации и (или) негосударственной экспертизы результатов инженерных изысканий.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Положительное заключение государственной экспертизы проектной документации в случаях, предусмотренных </w:t>
      </w:r>
      <w:hyperlink r:id="rId32" w:history="1">
        <w:r w:rsidRPr="00C21E5C">
          <w:rPr>
            <w:rFonts w:ascii="Times New Roman" w:eastAsia="Times New Roman" w:hAnsi="Times New Roman" w:cs="Times New Roman"/>
            <w:color w:val="0000FF"/>
            <w:sz w:val="24"/>
            <w:szCs w:val="24"/>
            <w:u w:val="single"/>
          </w:rPr>
          <w:t>частью 3.4 статьи 49</w:t>
        </w:r>
      </w:hyperlink>
      <w:r w:rsidRPr="00C21E5C">
        <w:rPr>
          <w:rFonts w:ascii="Times New Roman" w:eastAsia="Times New Roman" w:hAnsi="Times New Roman" w:cs="Times New Roman"/>
          <w:sz w:val="24"/>
          <w:szCs w:val="24"/>
        </w:rPr>
        <w:t xml:space="preserve"> Градостроительного кодекса Российской Федерации, предоставляется Департаментом строительства, госэкспертизы и жилищно-коммунального хозяйства Курганской области, либо Федеральным автономным учреждением «Главное управление государственной экспертизы» в порядке, предусмотренном статьей 51 Градостроительного кодекса Российской Федерации.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Положительное заключение государственной экологической экспертизы проектной документации в случаях, предусмотренных </w:t>
      </w:r>
      <w:hyperlink r:id="rId33" w:history="1">
        <w:r w:rsidRPr="00C21E5C">
          <w:rPr>
            <w:rFonts w:ascii="Times New Roman" w:eastAsia="Times New Roman" w:hAnsi="Times New Roman" w:cs="Times New Roman"/>
            <w:color w:val="0000FF"/>
            <w:sz w:val="24"/>
            <w:szCs w:val="24"/>
            <w:u w:val="single"/>
          </w:rPr>
          <w:t>частью 6 статьи 49</w:t>
        </w:r>
      </w:hyperlink>
      <w:r w:rsidRPr="00C21E5C">
        <w:rPr>
          <w:rFonts w:ascii="Times New Roman" w:eastAsia="Times New Roman" w:hAnsi="Times New Roman" w:cs="Times New Roman"/>
          <w:sz w:val="24"/>
          <w:szCs w:val="24"/>
        </w:rPr>
        <w:t xml:space="preserve"> Градостроительного кодекса Российской Федерации предоставляются соответствующими федеральными органами исполнительной власти согласно их компетенции, уполномоченными на осуществление федерального государственного экологического надзора;</w:t>
      </w:r>
    </w:p>
    <w:p w:rsidR="00C21E5C" w:rsidRPr="00C21E5C" w:rsidRDefault="00C21E5C" w:rsidP="00542964">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разрешение на отклонение от предельных параметров разрешенного строительства, реконструкции предоставляется уполномоченным органом местного самоуправления в порядке, предусмотренном статьей 40 Градостроительного кодекса Российской Федерации;</w:t>
      </w:r>
    </w:p>
    <w:p w:rsidR="00C21E5C" w:rsidRPr="00C21E5C" w:rsidRDefault="00C21E5C" w:rsidP="00542964">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предоставляется аккредитованными юридическими лицами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21E5C" w:rsidRPr="00C21E5C" w:rsidRDefault="00C21E5C" w:rsidP="00542964">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4" w:history="1">
        <w:r w:rsidRPr="00C21E5C">
          <w:rPr>
            <w:rFonts w:ascii="Times New Roman" w:eastAsia="Times New Roman" w:hAnsi="Times New Roman" w:cs="Times New Roman"/>
            <w:color w:val="0000FF"/>
            <w:sz w:val="24"/>
            <w:szCs w:val="24"/>
            <w:u w:val="single"/>
          </w:rPr>
          <w:t>законодательством</w:t>
        </w:r>
      </w:hyperlink>
      <w:r w:rsidRPr="00C21E5C">
        <w:rPr>
          <w:rFonts w:ascii="Times New Roman" w:eastAsia="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предоставляется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в порядке статьи 106 Земельного кодекса Российской Федерации.</w:t>
      </w:r>
    </w:p>
    <w:p w:rsidR="00C21E5C" w:rsidRPr="00C21E5C" w:rsidRDefault="00C21E5C" w:rsidP="00542964">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Для принятия решения о внесении изменений в разрешение на строительство в случаях, предусмотренных частью 21.10 статьи 51 Градостроительного кодекса Российской Федерации, специалист Отдела строительства и имущества Администрации Шумихинского муниципального округа Курганской области направляет межведомственный запрос в государственные органы, органы местного самоуправления и подведомственные государственным органам, органам местного самоуправления организации, в распоряжении которых находятся следующие необходимые для предоставления муниципальной услуги документы, в соответствии с нормативными правовыми актами Российской Федерации: </w:t>
      </w:r>
    </w:p>
    <w:p w:rsidR="00C21E5C" w:rsidRPr="00C21E5C" w:rsidRDefault="00C21E5C" w:rsidP="00542964">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правоустанавливающие документы на земельный участок, в случае, указанном в части 21.5 статьи 51 Градостроительного кодекса Российской Федерации;</w:t>
      </w:r>
    </w:p>
    <w:p w:rsidR="00C21E5C" w:rsidRPr="00C21E5C" w:rsidRDefault="00C21E5C" w:rsidP="00542964">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решение об образовании земельных участков в случаях, предусмотренных </w:t>
      </w:r>
      <w:hyperlink r:id="rId35" w:history="1">
        <w:r w:rsidRPr="00C21E5C">
          <w:rPr>
            <w:rFonts w:ascii="Times New Roman" w:eastAsia="Times New Roman" w:hAnsi="Times New Roman" w:cs="Times New Roman"/>
            <w:color w:val="0000FF"/>
            <w:sz w:val="24"/>
            <w:szCs w:val="24"/>
            <w:u w:val="single"/>
          </w:rPr>
          <w:t>частями 21.6</w:t>
        </w:r>
      </w:hyperlink>
      <w:r w:rsidRPr="00C21E5C">
        <w:rPr>
          <w:rFonts w:ascii="Times New Roman" w:eastAsia="Times New Roman" w:hAnsi="Times New Roman" w:cs="Times New Roman"/>
          <w:sz w:val="24"/>
          <w:szCs w:val="24"/>
        </w:rPr>
        <w:t xml:space="preserve"> и </w:t>
      </w:r>
      <w:hyperlink r:id="rId36" w:history="1">
        <w:r w:rsidRPr="00C21E5C">
          <w:rPr>
            <w:rFonts w:ascii="Times New Roman" w:eastAsia="Times New Roman" w:hAnsi="Times New Roman" w:cs="Times New Roman"/>
            <w:color w:val="0000FF"/>
            <w:sz w:val="24"/>
            <w:szCs w:val="24"/>
            <w:u w:val="single"/>
          </w:rPr>
          <w:t>7</w:t>
        </w:r>
      </w:hyperlink>
      <w:r w:rsidRPr="00C21E5C">
        <w:rPr>
          <w:rFonts w:ascii="Times New Roman" w:eastAsia="Times New Roman" w:hAnsi="Times New Roman" w:cs="Times New Roman"/>
          <w:sz w:val="24"/>
          <w:szCs w:val="24"/>
        </w:rPr>
        <w:t xml:space="preserve"> статьи 51 Градостроительного кодекса Российской Федерации, если в соответствии с земельным </w:t>
      </w:r>
      <w:hyperlink r:id="rId37" w:history="1">
        <w:r w:rsidRPr="00C21E5C">
          <w:rPr>
            <w:rFonts w:ascii="Times New Roman" w:eastAsia="Times New Roman" w:hAnsi="Times New Roman" w:cs="Times New Roman"/>
            <w:color w:val="0000FF"/>
            <w:sz w:val="24"/>
            <w:szCs w:val="24"/>
            <w:u w:val="single"/>
          </w:rPr>
          <w:t>законодательством</w:t>
        </w:r>
      </w:hyperlink>
      <w:r w:rsidRPr="00C21E5C">
        <w:rPr>
          <w:rFonts w:ascii="Times New Roman" w:eastAsia="Times New Roman" w:hAnsi="Times New Roman" w:cs="Times New Roman"/>
          <w:sz w:val="24"/>
          <w:szCs w:val="24"/>
        </w:rPr>
        <w:t xml:space="preserve"> решение об образовании земельного участка принимает орган местного самоуправления;</w:t>
      </w:r>
    </w:p>
    <w:p w:rsidR="00C21E5C" w:rsidRPr="00C21E5C" w:rsidRDefault="00C21E5C" w:rsidP="00542964">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8" w:history="1">
        <w:r w:rsidRPr="00C21E5C">
          <w:rPr>
            <w:rFonts w:ascii="Times New Roman" w:eastAsia="Times New Roman" w:hAnsi="Times New Roman" w:cs="Times New Roman"/>
            <w:color w:val="0000FF"/>
            <w:sz w:val="24"/>
            <w:szCs w:val="24"/>
            <w:u w:val="single"/>
          </w:rPr>
          <w:t>частью 21.7</w:t>
        </w:r>
      </w:hyperlink>
      <w:r w:rsidRPr="00C21E5C">
        <w:rPr>
          <w:rFonts w:ascii="Times New Roman" w:eastAsia="Times New Roman" w:hAnsi="Times New Roman" w:cs="Times New Roman"/>
          <w:sz w:val="24"/>
          <w:szCs w:val="24"/>
        </w:rPr>
        <w:t xml:space="preserve"> статьи 51 Градостроительного кодекса Российской Федерации;</w:t>
      </w:r>
    </w:p>
    <w:p w:rsidR="00C21E5C" w:rsidRPr="00C21E5C" w:rsidRDefault="00C21E5C" w:rsidP="00542964">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39" w:history="1">
        <w:r w:rsidRPr="00C21E5C">
          <w:rPr>
            <w:rFonts w:ascii="Times New Roman" w:eastAsia="Times New Roman" w:hAnsi="Times New Roman" w:cs="Times New Roman"/>
            <w:color w:val="0000FF"/>
            <w:sz w:val="24"/>
            <w:szCs w:val="24"/>
            <w:u w:val="single"/>
          </w:rPr>
          <w:t>частью 21.9</w:t>
        </w:r>
      </w:hyperlink>
      <w:r w:rsidRPr="00C21E5C">
        <w:rPr>
          <w:rFonts w:ascii="Times New Roman" w:eastAsia="Times New Roman" w:hAnsi="Times New Roman" w:cs="Times New Roman"/>
          <w:sz w:val="24"/>
          <w:szCs w:val="24"/>
        </w:rPr>
        <w:t xml:space="preserve"> статьи 51 Градостроительного кодекса Российской Федерации.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Заявитель вправе представить указанные документы в Администрацию Шумихинского муниципального округа Курганской области  по собственной инициативе.</w:t>
      </w:r>
    </w:p>
    <w:p w:rsidR="00C21E5C" w:rsidRPr="00C21E5C" w:rsidRDefault="00C21E5C" w:rsidP="00542964">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Способы получения документов для предоставления муниципальной услуги при предоставлении их заявителем по собственной инициативе: </w:t>
      </w:r>
    </w:p>
    <w:p w:rsidR="00C21E5C" w:rsidRPr="00C21E5C" w:rsidRDefault="00C21E5C" w:rsidP="00542964">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правоустанавливающие документы на земельный участок предоставляются органом, осуществляющим государственный кадастровый учет и государственную регистрацию прав, предоставляются в порядке, предусмотренном статьей 62 Федерального закона от 13 июля 2015 года № 218-ФЗ «О государственной регистрации недвижимости»;</w:t>
      </w:r>
    </w:p>
    <w:p w:rsidR="00C21E5C" w:rsidRPr="00C21E5C" w:rsidRDefault="00C21E5C" w:rsidP="00542964">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решение об образовании земельных участков предоставляется уполномоченным органом местного самоуправления в порядке, предусмотренном Земельным кодексом Российской Федерации;</w:t>
      </w:r>
    </w:p>
    <w:p w:rsidR="00C21E5C" w:rsidRPr="00C21E5C" w:rsidRDefault="00C21E5C" w:rsidP="00542964">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градостроительный план земельного участка предоставляется уполномоченным органом местного самоуправления в порядке, предусмотренном статьей 57</w:t>
      </w:r>
      <w:r w:rsidRPr="00C21E5C">
        <w:rPr>
          <w:rFonts w:ascii="Times New Roman" w:eastAsia="Times New Roman" w:hAnsi="Times New Roman" w:cs="Times New Roman"/>
          <w:sz w:val="24"/>
          <w:szCs w:val="24"/>
          <w:vertAlign w:val="superscript"/>
        </w:rPr>
        <w:t>3</w:t>
      </w:r>
      <w:r w:rsidRPr="00C21E5C">
        <w:rPr>
          <w:rFonts w:ascii="Times New Roman" w:eastAsia="Times New Roman" w:hAnsi="Times New Roman" w:cs="Times New Roman"/>
          <w:sz w:val="24"/>
          <w:szCs w:val="24"/>
        </w:rPr>
        <w:t xml:space="preserve"> Градостроительного кодекса Российской Федерации;</w:t>
      </w:r>
    </w:p>
    <w:p w:rsidR="00C21E5C" w:rsidRPr="00C21E5C" w:rsidRDefault="00C21E5C" w:rsidP="00542964">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решение о предоставлении права пользования недрами и решение о переоформлении лицензии на право пользования недрами предоставляются в порядке, предусмотренном Законом Российской Федерации от 21 февраля 1992 года № 2395-1 «О недрах».</w:t>
      </w:r>
    </w:p>
    <w:p w:rsidR="00C21E5C" w:rsidRPr="00C21E5C" w:rsidRDefault="00C21E5C" w:rsidP="00542964">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Для принятия решения о внесении изменений в разрешение на строительство (за исключением случаев, предусмотренных частью 21.10 статьи 51 Градостроительного кодекса Российской Федерации, а также кроме случая подачи заявления о внесении изменений в разрешение на строительство исключительно в связи с продлением срока действия такого разрешения), специалист Отдела строительства и имущества Администрации Шумихинского муниципального округа Курганской области направляет межведомственный запрос в государственные органы, органы местного самоуправления и подведомственные государственным органам, органам местного самоуправления организации, в распоряжении которых находятся документы, указанные в пункте 26 Административного регламента.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Способы получения документов для предоставления муниципальной услуги при предоставлении их заявителем по собственной инициативе указаны в пункте 36 Административного регламента.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Заявитель вправе представить документы, указанные в пункте 26 Административного регламента, в Администрацию Шумихинского муниципального округа Курганской области  по собственной инициативе.</w:t>
      </w:r>
    </w:p>
    <w:p w:rsidR="00C21E5C" w:rsidRPr="00C21E5C" w:rsidRDefault="00C21E5C" w:rsidP="00542964">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Для принятия решения о внесении изменений в разрешение на строительство исключительно в связи с необходимостью продления срока действия разрешения на строительство, заявитель (подает) направляет в Администрацию Шумихинского муниципального округа Курганской области , в письменной или электронной форме, заявление о внесении изменений в разрешение на строительство.</w:t>
      </w:r>
    </w:p>
    <w:p w:rsidR="00C21E5C" w:rsidRPr="00C21E5C" w:rsidRDefault="00C21E5C" w:rsidP="00542964">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40" w:history="1">
        <w:r w:rsidRPr="00C21E5C">
          <w:rPr>
            <w:rFonts w:ascii="Times New Roman" w:eastAsia="Times New Roman" w:hAnsi="Times New Roman" w:cs="Times New Roman"/>
            <w:color w:val="0000FF"/>
            <w:sz w:val="24"/>
            <w:szCs w:val="24"/>
            <w:u w:val="single"/>
          </w:rPr>
          <w:t>статей 21</w:t>
        </w:r>
        <w:r w:rsidRPr="00C21E5C">
          <w:rPr>
            <w:rFonts w:ascii="Times New Roman" w:eastAsia="Times New Roman" w:hAnsi="Times New Roman" w:cs="Times New Roman"/>
            <w:color w:val="0000FF"/>
            <w:sz w:val="24"/>
            <w:szCs w:val="24"/>
            <w:u w:val="single"/>
            <w:vertAlign w:val="superscript"/>
          </w:rPr>
          <w:t>1</w:t>
        </w:r>
      </w:hyperlink>
      <w:r w:rsidRPr="00C21E5C">
        <w:rPr>
          <w:rFonts w:ascii="Times New Roman" w:eastAsia="Times New Roman" w:hAnsi="Times New Roman" w:cs="Times New Roman"/>
          <w:sz w:val="24"/>
          <w:szCs w:val="24"/>
        </w:rPr>
        <w:t xml:space="preserve"> и </w:t>
      </w:r>
      <w:hyperlink r:id="rId41" w:history="1">
        <w:r w:rsidRPr="00C21E5C">
          <w:rPr>
            <w:rFonts w:ascii="Times New Roman" w:eastAsia="Times New Roman" w:hAnsi="Times New Roman" w:cs="Times New Roman"/>
            <w:color w:val="0000FF"/>
            <w:sz w:val="24"/>
            <w:szCs w:val="24"/>
            <w:u w:val="single"/>
          </w:rPr>
          <w:t>21</w:t>
        </w:r>
        <w:r w:rsidRPr="00C21E5C">
          <w:rPr>
            <w:rFonts w:ascii="Times New Roman" w:eastAsia="Times New Roman" w:hAnsi="Times New Roman" w:cs="Times New Roman"/>
            <w:color w:val="0000FF"/>
            <w:sz w:val="24"/>
            <w:szCs w:val="24"/>
            <w:u w:val="single"/>
            <w:vertAlign w:val="superscript"/>
          </w:rPr>
          <w:t>2</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11. Запрет требований от заявителя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54296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Администрация Шумихинского муниципального округа Курганской области не вправе требовать от заявителя: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2" w:history="1">
        <w:r w:rsidRPr="00C21E5C">
          <w:rPr>
            <w:rFonts w:ascii="Times New Roman" w:eastAsia="Times New Roman" w:hAnsi="Times New Roman" w:cs="Times New Roman"/>
            <w:color w:val="0000FF"/>
            <w:sz w:val="24"/>
            <w:szCs w:val="24"/>
            <w:u w:val="single"/>
          </w:rPr>
          <w:t>части 6 статьи 7</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w:t>
      </w:r>
      <w:hyperlink r:id="rId43" w:history="1">
        <w:r w:rsidRPr="00C21E5C">
          <w:rPr>
            <w:rFonts w:ascii="Times New Roman" w:eastAsia="Times New Roman" w:hAnsi="Times New Roman" w:cs="Times New Roman"/>
            <w:color w:val="0000FF"/>
            <w:sz w:val="24"/>
            <w:szCs w:val="24"/>
            <w:u w:val="single"/>
          </w:rPr>
          <w:t>пунктом 4 части 1 статьи 7</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lastRenderedPageBreak/>
        <w:t>Глава 12. Исчерпывающий перечень оснований для отказа в приеме документов, необходимых для предоставления муниципальной услуги</w:t>
      </w:r>
    </w:p>
    <w:p w:rsidR="00C21E5C" w:rsidRPr="00C21E5C" w:rsidRDefault="00C21E5C" w:rsidP="00542964">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Основания для отказа в приеме заявления и документов, необходимых для предоставления муниципальной услуги, отсутствуют.</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13. Исчерпывающий перечень оснований для приостановления или отказа в предоставлении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C21E5C" w:rsidRPr="00C21E5C" w:rsidRDefault="00C21E5C" w:rsidP="00542964">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принимает решение об отказе в предоставлении разрешения на строительство в следующих случаях: </w:t>
      </w:r>
    </w:p>
    <w:p w:rsidR="00C21E5C" w:rsidRPr="00C21E5C" w:rsidRDefault="00C21E5C" w:rsidP="00542964">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отсутствуют документы, предусмотренные пунктом 26 Административного регламента;</w:t>
      </w:r>
    </w:p>
    <w:p w:rsidR="00C21E5C" w:rsidRPr="00C21E5C" w:rsidRDefault="00C21E5C" w:rsidP="00542964">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несоответствия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планировки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21E5C" w:rsidRPr="00C21E5C" w:rsidRDefault="00C21E5C" w:rsidP="00542964">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принимает решение об отказе во внесении изменений в разрешение на строительство в следующих случаях: </w:t>
      </w:r>
    </w:p>
    <w:p w:rsidR="00C21E5C" w:rsidRPr="00C21E5C" w:rsidRDefault="00C21E5C" w:rsidP="00542964">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уведомлении о переходе прав на земельный участок, права пользования недрами, об образовании земельного участка отсутствуют реквизиты документов, предусмотренных соответственно подпунктами 1-4 пункта 31 Административного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пунктом 26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21E5C" w:rsidRPr="00C21E5C" w:rsidRDefault="00C21E5C" w:rsidP="00542964">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сведения, указанные в уведомлении о переходе прав на земельный участок, права пользования недрами, об образовании земельного участка, являются недостоверными;</w:t>
      </w:r>
    </w:p>
    <w:p w:rsidR="00C21E5C" w:rsidRPr="00C21E5C" w:rsidRDefault="00C21E5C" w:rsidP="00542964">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xml:space="preserve">планируемый для размещения объект капитального строительства не соответствует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44" w:history="1">
        <w:r w:rsidRPr="00C21E5C">
          <w:rPr>
            <w:rFonts w:ascii="Times New Roman" w:eastAsia="Times New Roman" w:hAnsi="Times New Roman" w:cs="Times New Roman"/>
            <w:color w:val="0000FF"/>
            <w:sz w:val="24"/>
            <w:szCs w:val="24"/>
            <w:u w:val="single"/>
          </w:rPr>
          <w:t>частью 21.7</w:t>
        </w:r>
      </w:hyperlink>
      <w:r w:rsidRPr="00C21E5C">
        <w:rPr>
          <w:rFonts w:ascii="Times New Roman" w:eastAsia="Times New Roman" w:hAnsi="Times New Roman" w:cs="Times New Roman"/>
          <w:sz w:val="24"/>
          <w:szCs w:val="24"/>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пункте 31 Административного регламента;</w:t>
      </w:r>
    </w:p>
    <w:p w:rsidR="00C21E5C" w:rsidRPr="00C21E5C" w:rsidRDefault="00C21E5C" w:rsidP="00542964">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планируемый для размещения объект капитального строительства не соответствует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21E5C" w:rsidRPr="00C21E5C" w:rsidRDefault="00C21E5C" w:rsidP="00542964">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планируемый объект капитального строительства не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45" w:history="1">
        <w:r w:rsidRPr="00C21E5C">
          <w:rPr>
            <w:rFonts w:ascii="Times New Roman" w:eastAsia="Times New Roman" w:hAnsi="Times New Roman" w:cs="Times New Roman"/>
            <w:color w:val="0000FF"/>
            <w:sz w:val="24"/>
            <w:szCs w:val="24"/>
            <w:u w:val="single"/>
          </w:rPr>
          <w:t>частью 21.7</w:t>
        </w:r>
      </w:hyperlink>
      <w:r w:rsidRPr="00C21E5C">
        <w:rPr>
          <w:rFonts w:ascii="Times New Roman" w:eastAsia="Times New Roman" w:hAnsi="Times New Roman" w:cs="Times New Roman"/>
          <w:sz w:val="24"/>
          <w:szCs w:val="24"/>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21E5C" w:rsidRPr="00C21E5C" w:rsidRDefault="00C21E5C" w:rsidP="00542964">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планируемое размещение объекта капитального строительства не соответствует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21E5C" w:rsidRPr="00C21E5C" w:rsidRDefault="00C21E5C" w:rsidP="00542964">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наличия у Администрации Шумихинского муниципального округа Курганской области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6" w:history="1">
        <w:r w:rsidRPr="00C21E5C">
          <w:rPr>
            <w:rFonts w:ascii="Times New Roman" w:eastAsia="Times New Roman" w:hAnsi="Times New Roman" w:cs="Times New Roman"/>
            <w:color w:val="0000FF"/>
            <w:sz w:val="24"/>
            <w:szCs w:val="24"/>
            <w:u w:val="single"/>
          </w:rPr>
          <w:t>части 5 статьи 52</w:t>
        </w:r>
      </w:hyperlink>
      <w:r w:rsidRPr="00C21E5C">
        <w:rPr>
          <w:rFonts w:ascii="Times New Roman" w:eastAsia="Times New Roman" w:hAnsi="Times New Roman" w:cs="Times New Roman"/>
          <w:sz w:val="24"/>
          <w:szCs w:val="24"/>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C21E5C" w:rsidRPr="00C21E5C" w:rsidRDefault="00C21E5C" w:rsidP="00542964">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заявления о внесении изменений в разрешение на строительство подано (направлено) менее чем за десять рабочих дней до истечения срока действия разрешения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Необходимой и обязательной услугой для предоставления муниципальной услуги является государственная экспертиза проектной документации и государственная экспертиза результатов инженерных изысканий.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Порядок, размер и основания взимания платы за предоставление услуги по государственной экспертизе проектной документации и государственной экспертизе результатов инженерных изысканий установлены </w:t>
      </w:r>
      <w:hyperlink r:id="rId47" w:history="1">
        <w:r w:rsidRPr="00C21E5C">
          <w:rPr>
            <w:rFonts w:ascii="Times New Roman" w:eastAsia="Times New Roman" w:hAnsi="Times New Roman" w:cs="Times New Roman"/>
            <w:color w:val="0000FF"/>
            <w:sz w:val="24"/>
            <w:szCs w:val="24"/>
            <w:u w:val="single"/>
          </w:rPr>
          <w:t>разделом VIII</w:t>
        </w:r>
      </w:hyperlink>
      <w:r w:rsidRPr="00C21E5C">
        <w:rPr>
          <w:rFonts w:ascii="Times New Roman" w:eastAsia="Times New Roman" w:hAnsi="Times New Roman" w:cs="Times New Roman"/>
          <w:sz w:val="24"/>
          <w:szCs w:val="24"/>
        </w:rPr>
        <w:t xml:space="preserve"> «Размер платы за проведение государственной экспертизы» Положения о порядке организации и проведения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w:t>
      </w:r>
    </w:p>
    <w:p w:rsidR="00C21E5C" w:rsidRPr="00C21E5C" w:rsidRDefault="00C21E5C" w:rsidP="0054296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C21E5C" w:rsidRPr="00C21E5C" w:rsidRDefault="00C21E5C" w:rsidP="0054296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18. Срок и порядок регистрации запроса заявителя о предоставлении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муниципальной услуги и услуги, предоставляемой организацией, участвующей в</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предоставлении муниципальной услуги, в том числе в электронной форме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Регистрация заявления, уведомления, в том числе поданных в электронной форме, осуществляется специалистом Отдела строительства и имущества Администрации Шумихинского муниципального округа Курганской области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в журнале регистрации уведомлений о предоставлении муниципальной услуги в следующем порядке: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присвоение порядкового регистрационного номера документа;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внесение данных о заявителе.</w:t>
      </w:r>
    </w:p>
    <w:p w:rsidR="00C21E5C" w:rsidRPr="00C21E5C" w:rsidRDefault="00C21E5C" w:rsidP="00542964">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Регистрация заявления, уведомления осуществляется в течение рабочего дня, соответствующего дню поступления заявления, уведомления в Администрацию Шумихинского муниципального округа Курганской области, а при личном приеме – в течение не более 15 минут с момента обращения заявителя.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Если заявление, уведомление поступили менее чем за тридцать минут до окончания рабочего дня либо получены в выходной день, они регистрируются в срок не позднее 12.00 часов следующего рабочего дня.</w:t>
      </w:r>
    </w:p>
    <w:p w:rsidR="00C21E5C" w:rsidRPr="00C21E5C" w:rsidRDefault="00C21E5C" w:rsidP="00542964">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Срок и порядок регистрации заявления, уведомления (запроса) при подаче заявления, уведомления (запроса) через ЕПГУ:</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заявление, уведомление (запрос), поступившие в Администрацию Шумихинского муниципального округа Курганской области  в электронной форме посредством ЕПГУ, регистрируются в день их поступления должностным лицом Администрации Шумихинского муниципального округа Курганской области, ответственным за ведение делопроизводства.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lastRenderedPageBreak/>
        <w:t>Глава 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Прием заявителей осуществляется в предназначенных для этих целей помещениях, включающих места ожидания и приема заявителей.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C21E5C" w:rsidRPr="00C21E5C" w:rsidRDefault="00C21E5C" w:rsidP="00542964">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Шумихинского муниципального округа Курганской области .</w:t>
      </w:r>
    </w:p>
    <w:p w:rsidR="00C21E5C" w:rsidRPr="00C21E5C" w:rsidRDefault="00C21E5C" w:rsidP="00542964">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C21E5C" w:rsidRPr="00C21E5C" w:rsidRDefault="00C21E5C" w:rsidP="00542964">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C21E5C" w:rsidRPr="00C21E5C" w:rsidRDefault="00C21E5C" w:rsidP="00542964">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 на ЕПГУ.</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C21E5C" w:rsidRPr="00C21E5C" w:rsidRDefault="00C21E5C" w:rsidP="0054296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Входы для посетителей в указанные служебные помещения оборудуются соответствующими табличками с указанием номера служебного помещения, </w:t>
      </w:r>
      <w:r w:rsidRPr="00C21E5C">
        <w:rPr>
          <w:rFonts w:ascii="Times New Roman" w:eastAsia="Times New Roman" w:hAnsi="Times New Roman" w:cs="Times New Roman"/>
          <w:sz w:val="24"/>
          <w:szCs w:val="24"/>
        </w:rPr>
        <w:lastRenderedPageBreak/>
        <w:t>наименованием структурного подразделения Администрации Шумихинского муниципального округа Курганской области, фамилий, имен, отчеств (при наличии), должностей лиц, ответственных за предоставление муниципальной услуги.</w:t>
      </w:r>
    </w:p>
    <w:p w:rsidR="00C21E5C" w:rsidRPr="00C21E5C" w:rsidRDefault="00C21E5C" w:rsidP="00542964">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C21E5C" w:rsidRPr="00C21E5C" w:rsidRDefault="00C21E5C" w:rsidP="0054296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 территории, прилегающей к зданию Администрации Шумихинского муниципального округа Курганской области, оборудуются места для парковки автотранспортных средств, доступ заявителей к которым является бесплатным.</w:t>
      </w:r>
    </w:p>
    <w:p w:rsidR="00C21E5C" w:rsidRPr="00C21E5C" w:rsidRDefault="00C21E5C" w:rsidP="0054296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Помещения Администрации Шумихинского муниципального округа Курганской области ,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21E5C" w:rsidRPr="00C21E5C" w:rsidRDefault="00C21E5C" w:rsidP="0054296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20. Показатели доступности и качества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w:t>
      </w:r>
    </w:p>
    <w:p w:rsidR="00C21E5C" w:rsidRPr="00C21E5C" w:rsidRDefault="00C21E5C" w:rsidP="0054296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Показателями доступности муниципальной услуги являются: </w:t>
      </w:r>
    </w:p>
    <w:p w:rsidR="00C21E5C" w:rsidRPr="00C21E5C" w:rsidRDefault="00C21E5C" w:rsidP="00542964">
      <w:pPr>
        <w:numPr>
          <w:ilvl w:val="1"/>
          <w:numId w:val="5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 (при наличии соответствующего соглашения);</w:t>
      </w:r>
    </w:p>
    <w:p w:rsidR="00C21E5C" w:rsidRPr="00C21E5C" w:rsidRDefault="00C21E5C" w:rsidP="00542964">
      <w:pPr>
        <w:numPr>
          <w:ilvl w:val="1"/>
          <w:numId w:val="5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C21E5C" w:rsidRPr="00C21E5C" w:rsidRDefault="00C21E5C" w:rsidP="00542964">
      <w:pPr>
        <w:numPr>
          <w:ilvl w:val="1"/>
          <w:numId w:val="5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возможность подачи заявления, уведомления лично, путем направления почтового отправления или в форме электронного документа с использованием ЕПГУ, через ГБУ «МФЦ» (при наличии соответствующего соглашения).</w:t>
      </w:r>
    </w:p>
    <w:p w:rsidR="00C21E5C" w:rsidRPr="00C21E5C" w:rsidRDefault="00C21E5C" w:rsidP="0054296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Показателями качества муниципальной услуги являются: </w:t>
      </w:r>
    </w:p>
    <w:p w:rsidR="00C21E5C" w:rsidRPr="00C21E5C" w:rsidRDefault="00C21E5C" w:rsidP="00542964">
      <w:pPr>
        <w:numPr>
          <w:ilvl w:val="1"/>
          <w:numId w:val="5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прием и регистрация заявления, уведомления в день обращения заявителя;</w:t>
      </w:r>
    </w:p>
    <w:p w:rsidR="00C21E5C" w:rsidRPr="00C21E5C" w:rsidRDefault="00C21E5C" w:rsidP="00542964">
      <w:pPr>
        <w:numPr>
          <w:ilvl w:val="1"/>
          <w:numId w:val="5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C21E5C" w:rsidRPr="00C21E5C" w:rsidRDefault="00C21E5C" w:rsidP="00542964">
      <w:pPr>
        <w:numPr>
          <w:ilvl w:val="1"/>
          <w:numId w:val="5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соблюдение установленных сроков и порядка предоставления муниципальной услуги, стандарта предоставления муниципальной услуги;</w:t>
      </w:r>
    </w:p>
    <w:p w:rsidR="00C21E5C" w:rsidRPr="00C21E5C" w:rsidRDefault="00C21E5C" w:rsidP="00542964">
      <w:pPr>
        <w:numPr>
          <w:ilvl w:val="1"/>
          <w:numId w:val="5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C21E5C" w:rsidRPr="00C21E5C" w:rsidRDefault="00C21E5C" w:rsidP="00542964">
      <w:pPr>
        <w:numPr>
          <w:ilvl w:val="1"/>
          <w:numId w:val="5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C21E5C" w:rsidRPr="00C21E5C" w:rsidRDefault="00C21E5C" w:rsidP="00542964">
      <w:pPr>
        <w:numPr>
          <w:ilvl w:val="1"/>
          <w:numId w:val="5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количество взаимодействий заявителей с должностными лицами Администрации Шумихинского муниципального округа Курганской области при предоставлении муниципальной услуги, не превышающее 2 раз, а продолжительность одного такого взаимодействия не должна превышать 15 минут;</w:t>
      </w:r>
    </w:p>
    <w:p w:rsidR="00C21E5C" w:rsidRPr="00C21E5C" w:rsidRDefault="00C21E5C" w:rsidP="00542964">
      <w:pPr>
        <w:numPr>
          <w:ilvl w:val="1"/>
          <w:numId w:val="5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21. Иные требования, в том числе учитывающие возможность и особенности предоставления муниципальной услуги в электронной форме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Предусмотренные пунктами 26, 31 и 32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C21E5C" w:rsidRPr="00C21E5C" w:rsidRDefault="00C21E5C" w:rsidP="00542964">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P168" w:history="1">
        <w:r w:rsidRPr="00C21E5C">
          <w:rPr>
            <w:rFonts w:ascii="Times New Roman" w:eastAsia="Times New Roman" w:hAnsi="Times New Roman" w:cs="Times New Roman"/>
            <w:color w:val="0000FF"/>
            <w:sz w:val="24"/>
            <w:szCs w:val="24"/>
            <w:u w:val="single"/>
          </w:rPr>
          <w:t>пунктами</w:t>
        </w:r>
      </w:hyperlink>
      <w:r w:rsidRPr="00C21E5C">
        <w:rPr>
          <w:rFonts w:ascii="Times New Roman" w:eastAsia="Times New Roman" w:hAnsi="Times New Roman" w:cs="Times New Roman"/>
          <w:sz w:val="24"/>
          <w:szCs w:val="24"/>
        </w:rPr>
        <w:t xml:space="preserve"> 26, 31 и 32 Административного регламента. Обязательные к заполнению поля отмечаются звездочкой.</w:t>
      </w:r>
    </w:p>
    <w:p w:rsidR="00C21E5C" w:rsidRPr="00C21E5C" w:rsidRDefault="00C21E5C" w:rsidP="00542964">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Заявление, уведомление считаются отправленными после получения заявителем соответствующего электронного уведомления из Администрации Шумихинского муниципального округа Курганской области в личный кабинет заявителя или его представителя на ЕПГУ.</w:t>
      </w:r>
    </w:p>
    <w:p w:rsidR="00C21E5C" w:rsidRPr="00C21E5C" w:rsidRDefault="00C21E5C" w:rsidP="00542964">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C21E5C" w:rsidRPr="00C21E5C" w:rsidRDefault="00C21E5C" w:rsidP="00542964">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C21E5C" w:rsidRPr="00C21E5C" w:rsidRDefault="00C21E5C" w:rsidP="00542964">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 поступлении заявления и документов, предусмотренных пунктами 26, 31 и 32 Административного регламента, подписанных усиленной квалифицированной электронной подписью, должностное лицо Администрации Шумихинского муниципального округа Курганской области,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рамках проверки усиленной квалифицированной электронной подписи осуществляется проверка соблюдения следующих условий:</w:t>
      </w:r>
    </w:p>
    <w:p w:rsidR="00C21E5C" w:rsidRPr="00C21E5C" w:rsidRDefault="00C21E5C" w:rsidP="00542964">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21E5C" w:rsidRPr="00C21E5C" w:rsidRDefault="00C21E5C" w:rsidP="00542964">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C21E5C" w:rsidRPr="00C21E5C" w:rsidRDefault="00C21E5C" w:rsidP="00542964">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C21E5C" w:rsidRPr="00C21E5C" w:rsidRDefault="00C21E5C" w:rsidP="00542964">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1) прием и регистрация заявления, уведомления и документов, необходимых для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2)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3) рассмотрение заявления, уведомления и документов, необходимых для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4) выдача (направление) документов по результатам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22. Прием и регистрация заявления, уведомления и документов, необходимых для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Прием и регистрация заявления, уведомления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rsidR="00C21E5C" w:rsidRPr="00C21E5C" w:rsidRDefault="00C21E5C" w:rsidP="00542964">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Основанием для начала административной процедуры по приему и регистрации заявления, уведомления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Шумихинского муниципального округа Курганской области или ГБУ «МФЦ» с заявлением, уведомлением и прилагаемыми документами, необходимыми для предоставления муниципальной услуги, перечисленными в пунктах 26 и 32 Административного регламента, а также поступление почтового отправления, содержащего заявление, уведомление с приложением необходимых документов или поступление посредством ЕПГУ подписанного усиленной электронной цифровой подписью заявления, уведомления (запроса) с приложением необходимых документов в электронной форме.</w:t>
      </w:r>
    </w:p>
    <w:p w:rsidR="00C21E5C" w:rsidRPr="00C21E5C" w:rsidRDefault="00C21E5C" w:rsidP="00542964">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В ходе личного приема заявителя должностное лицо Администрации Шумихинского муниципального округа Курганской области , ответственное за прием документов, или специалист ГБУ «МФЦ» выполняет следующие действия: </w:t>
      </w:r>
    </w:p>
    <w:p w:rsidR="00C21E5C" w:rsidRPr="00C21E5C" w:rsidRDefault="00C21E5C" w:rsidP="00542964">
      <w:pPr>
        <w:numPr>
          <w:ilvl w:val="1"/>
          <w:numId w:val="5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проверяет документы, удостоверяющие личность и полномочия заявителя;</w:t>
      </w:r>
    </w:p>
    <w:p w:rsidR="00C21E5C" w:rsidRPr="00C21E5C" w:rsidRDefault="00C21E5C" w:rsidP="00542964">
      <w:pPr>
        <w:numPr>
          <w:ilvl w:val="1"/>
          <w:numId w:val="5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проверяет представленное заявление, уведомление и прилагаемые необходимые документы на предмет наличия прилагаемых необходимых документов, указанных в заявлении, уведомлении;</w:t>
      </w:r>
    </w:p>
    <w:p w:rsidR="00C21E5C" w:rsidRPr="00C21E5C" w:rsidRDefault="00C21E5C" w:rsidP="00542964">
      <w:pPr>
        <w:numPr>
          <w:ilvl w:val="1"/>
          <w:numId w:val="5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регистрирует заявление, уведомление и прилагаемые необходимые документы, выдает заявителю расписку в получении заявления, уведомления и документов.</w:t>
      </w:r>
    </w:p>
    <w:p w:rsidR="00C21E5C" w:rsidRPr="00C21E5C" w:rsidRDefault="00C21E5C" w:rsidP="00542964">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Заявление, уведомление и документы, поданные в ГБУ «МФЦ», в течение одного рабочего дня, следующего за днем подачи заявления, передаются курьером в Администрацию Шумихинского муниципального округа Курганской области .</w:t>
      </w:r>
    </w:p>
    <w:p w:rsidR="00C21E5C" w:rsidRPr="00C21E5C" w:rsidRDefault="00C21E5C" w:rsidP="00542964">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Результатом административной процедуры по приему и регистрации заявления, уведомления и документов, необходимых для предоставления муниципальной услуги, поданных путем личного обращения заявителя (в том числе через представителя) в Администрацию Шумихинского муниципального округа Курганской области , является их регистрация и передача специалисту Отдела строительства и имущества Администрации Шумихинского муниципального округа Курганской области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обращения заявителя в ГБУ «МФЦ» результатом административной процедуры по приему и регистрации заявления, уведомления и документов, необходимых для предоставления муниципальной услуги, является их регистрация и направление курьером в Администрацию Шумихинского муниципального округа Курганской области .</w:t>
      </w:r>
    </w:p>
    <w:p w:rsidR="00C21E5C" w:rsidRPr="00C21E5C" w:rsidRDefault="00C21E5C" w:rsidP="00542964">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почтового отправления, содержащего заявление, уведомление с приложением необходимых документов, заявление, уведомление и прилагаемые необходимые документы принимаются должностным лицом, ответственным за ведение делопроизводства.</w:t>
      </w:r>
    </w:p>
    <w:p w:rsidR="00C21E5C" w:rsidRPr="00C21E5C" w:rsidRDefault="00C21E5C" w:rsidP="00542964">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ходе приема документов должностное лицо, ответственное за ведение делопроизводства: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1) проверяет представленные документы на предмет комплектности прилагаемых к заявлению, уведомлению документов;</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w:t>
      </w:r>
      <w:r w:rsidRPr="00C21E5C">
        <w:rPr>
          <w:rFonts w:ascii="Times New Roman" w:eastAsia="Times New Roman" w:hAnsi="Times New Roman" w:cs="Times New Roman"/>
          <w:sz w:val="24"/>
          <w:szCs w:val="24"/>
        </w:rPr>
        <w:lastRenderedPageBreak/>
        <w:t>получении документов, направляемой заявителю (если такой акт не составлен организацией почтовой связи);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3) прилагает конверт, в котором поступили документы, и опись вложения к поступившим документам.</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Заявление, уведомление и прилагаемые необходимые документы регистрируются в Администрации Шумихинского муниципального округа Курганской области .</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заявления, уведомления и прилагаемых необходимых документов оформляется копия зарегистрированного заявления, уведомления которая заверяется подписью должностного лица, ответственного за ведение делопроизводства (с расшифровкой). Заверенная копия зарегистрированного заявления, уведомления высылается заявителю или его представителю в течение рабочего дня, следующего за днем получения Администрацией Шумихинского муниципального округа Курганской области заявления, уведомления и прилагаемых необходимых документов, по указанному в заявлении, уведомлении почтовому адресу с уведомлением о вручении.</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Административная процедура при направлении заявления, уведомления почтовым отправлением завершается направлением заявителю расписки в получении документов, заверенной подписью должностного лица Администрации Шумихинского муниципального округа Курганской области , осуществляющего прием документов, с указанием регистрационного номера заявления, а также даты и времени получения заявления, уведомления посредством почтового отправления.</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Результатом административной процедуры по приему и регистрации заявления, уведомления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специалисту Отдела строительства и имущества Администрации Шумихинского муниципального округа Курганской области.</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посредством ЕПГУ подписанного усиленной электронной цифровой подписью заявления, уведомления (запроса) с приложением необходимых документов в электронной форме, Администрация Шумихинского муниципального округа Курганской области обеспечивает прием документов, необходимых для предоставления муниципальной услуги, и регистрацию заявления, уведомления (запроса) без необходимости повторного представления заявителем таких документов на бумажном носителе.</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Документы, указанные в пункте 26 Административного регламента, направляются заявителем в Администрацию Шумихинского муниципального округа Курганской области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в соответствии с частью 10 статьи 51 Градостроительного кодекса Российской Федерации.</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Формирование заявления, уведомления (запроса) заявителем осуществляется посредством заполнения электронной формы заявления, уведомления (запроса) на ЕПГУ без необходимости дополнительной подачи заявления, уведомления (запроса) в какой-либо иной форме.</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На ЕПГУ размещаются образцы заполнения электронной формы заявления, уведомления (запроса).</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Форматно-логическая проверка сформированного заявления, уведомления (запроса) осуществляется автоматически после заполнения заявителем каждого из полей электронной формы заявления, уведомления (запроса). При выявлении некорректно заполненного поля электронной формы заявления, уведомления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уведомления (запроса).</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При формировании заявления, уведомления (запроса) заявителю обеспечивается: </w:t>
      </w:r>
    </w:p>
    <w:p w:rsidR="00C21E5C" w:rsidRPr="00C21E5C" w:rsidRDefault="00C21E5C" w:rsidP="00542964">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возможность копирования и сохранения заявления, уведомления (запроса) и иных документов, указанных в пунктах 26 и 32 Административного регламента, необходимых для предоставления муниципальной услуги;</w:t>
      </w:r>
    </w:p>
    <w:p w:rsidR="00C21E5C" w:rsidRPr="00C21E5C" w:rsidRDefault="00C21E5C" w:rsidP="00542964">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возможность печати на бумажном носителе копии электронной формы заявления, уведомления (запроса);</w:t>
      </w:r>
    </w:p>
    <w:p w:rsidR="00C21E5C" w:rsidRPr="00C21E5C" w:rsidRDefault="00C21E5C" w:rsidP="00542964">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сохранение ранее введенных в электронную форму заявления, уведомления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уведомления (запроса);</w:t>
      </w:r>
    </w:p>
    <w:p w:rsidR="00C21E5C" w:rsidRPr="00C21E5C" w:rsidRDefault="00C21E5C" w:rsidP="00542964">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заполнение полей электронной формы заявления, уведомления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C21E5C" w:rsidRPr="00C21E5C" w:rsidRDefault="00C21E5C" w:rsidP="00542964">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возможность вернуться на любой из этапов заполнения электронной формы заявления, уведомления (запроса) без потери ранее введенной информации;</w:t>
      </w:r>
    </w:p>
    <w:p w:rsidR="00C21E5C" w:rsidRPr="00C21E5C" w:rsidRDefault="00C21E5C" w:rsidP="00542964">
      <w:pPr>
        <w:numPr>
          <w:ilvl w:val="1"/>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возможность доступа заявителя на ЕПГУ к ранее поданным им заявлениям, уведомлениям (запросам) в течение не менее одного года, а также частично сформированных заявлений, уведомлений (запросов) - в течение не менее 3 месяцев.</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Сформированное и подписанное заявление, уведомление (запрос) и иные документы, указанные в пунктах 26 и 32 Административного регламента, необходимые для предоставления муниципальной услуги, направляются в Администрацию Шумихинского муниципального округа Курганской области посредством ЕПГУ.</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Предоставление муниципальной услуги начинается с момента регистрации Администрацией Шумихинского муниципального округа Курганской области электронных документов, необходимых для предоставления муниципальной услуги.</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Заявление, уведомление поступившие в Администрацию Шумихинского муниципального округа Курганской области в электронной форме посредством ЕПГУ, регистрируются в день их поступления.</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Не позднее рабочего дня, следующего за днем поступления заявления, уведомления заявителю сообщается присвоенный заявлению, уведомлению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уведомления (запроса).</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Прием и регистрация заявления, уведомления (запроса) осуществляются должностным лицом Администрации Шумихинского муниципального округа Курганской области, ответственным за прием документов.</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После регистрации заявление, уведомление (запрос) направляются специалисту Отдела строительства и имущества Администрации Шумихинского муниципального округа Курганской области .</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После принятия заявления, уведомления (запроса) специалистом Отдела строительства и имущества Администрации Шумихинского муниципального округа Курганской области статус запроса заявителя в личном кабинете на ЕПГУ обновляется до статуса «принято».</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Результатом административной процедуры по приему и регистрации заявления, уведомления и документов, необходимых для предоставления муниципальной услуги, поступивших посредством ЕПГУ, является их регистрация и передача специалисту Отдела строительства и имущества Администрации Шумихинского муниципального округа Курганской области .</w:t>
      </w:r>
    </w:p>
    <w:p w:rsidR="00C21E5C" w:rsidRPr="00C21E5C" w:rsidRDefault="00C21E5C" w:rsidP="0054296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23.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54296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Основанием для начала административной процедуры по формированию и направлению межведомственных запросов в органы, участвующие в предоставлении муниципальной услуги, является прием и регистрация заявления, уведомления о предоставлении муниципальной услуги без приложения документов, которые в соответствии с пунктами 35, 37 и 39 Административного регламента могут быть представлены заявителем по собственной инициативе, вне зависимости от способа подачи заявления, уведомления в том числе и в электронном виде.</w:t>
      </w:r>
    </w:p>
    <w:p w:rsidR="00C21E5C" w:rsidRPr="00C21E5C" w:rsidRDefault="00C21E5C" w:rsidP="0054296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непредставления заявителем документов, предусмотренных пунктами 35, 37 и 39 Административного регламента, специалист Отдела строительства и имущества Администрации Шумихинского муниципального округа Курганской области в день поступления заявления, уведомления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rsidR="00C21E5C" w:rsidRPr="00C21E5C" w:rsidRDefault="00C21E5C" w:rsidP="0054296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Продолжительность межведомственного информационного взаимодействия (направление запросов и получение ответов на запросы в органы власти, организации и учреждения, участвующие в межведомственном информационном взаимодействии) в соответствии с Градостроительным кодексом Российской Федерации не может превышать трех рабочих дней.</w:t>
      </w:r>
    </w:p>
    <w:p w:rsidR="00C21E5C" w:rsidRPr="00C21E5C" w:rsidRDefault="00C21E5C" w:rsidP="0054296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течение 1 рабочего дня, следующего за днем получения от органов власти, организаций, в распоряжении которых находятся документы, запрашиваемой информации (документов), специалист Отдела строительства и имущества Администрации Шумихинского муниципального округа Курганской области проверяет полноту полученной информации (документов).</w:t>
      </w:r>
    </w:p>
    <w:p w:rsidR="00C21E5C" w:rsidRPr="00C21E5C" w:rsidRDefault="00C21E5C" w:rsidP="0054296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Вся запрошенная информация (документы), полученная в рамках межведомственного информационного взаимодействия, приобщается к заявлению, уведомлению.</w:t>
      </w:r>
    </w:p>
    <w:p w:rsidR="00C21E5C" w:rsidRPr="00C21E5C" w:rsidRDefault="00C21E5C" w:rsidP="0054296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rsidR="00C21E5C" w:rsidRPr="00C21E5C" w:rsidRDefault="00C21E5C" w:rsidP="0054296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Результатом административной процедуры является получение Администрацией Шумихинского муниципального округа Курганской области посредством межведомственного информационного взаимодействия документов, указанных в пунктах 35, 37 и 39 Административного регламента.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Максимальный срок выполнения административной процедуры – 3 рабочих дня.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24. Рассмотрение заявления, уведомления и документов, необходимых для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Основанием для начала административной процедуры является поступление заявления, уведомления с приложением необходимых документов специалисту Отдела строительства и имущества Администрации Шумихинского муниципального округа Курганской области.</w:t>
      </w:r>
    </w:p>
    <w:p w:rsidR="00C21E5C" w:rsidRPr="00C21E5C" w:rsidRDefault="00C21E5C" w:rsidP="0054296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рамках рассмотрения заявления, уведомления и прилагаемых документов осуществляется проверка на предмет наличия (отсутствия) оснований для принятия решения о выдаче разрешения на строительство, об отказе в выдаче разрешения на строительство, а также принятия решения о внесении изменений в разрешение на строительство, об отказе во внесении изменений в разрешение на строительство.</w:t>
      </w:r>
    </w:p>
    <w:p w:rsidR="00C21E5C" w:rsidRPr="00C21E5C" w:rsidRDefault="00C21E5C" w:rsidP="0054296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Проверка наличия и правильности оформления прилагаемых к заявлению, уведомлению документов, предусмотренных пунктами 26 и 32 Административного регламента, проводится специалистом Отдела строительства и имущества Администрации Шумихинского муниципального округа Курганской области в срок, не превышающий 7 рабочих дней со дня поступления в Администрацию Шумихинского муниципального округа Курганской области  заявления, уведомления и прилагаемых к ним документов.</w:t>
      </w:r>
    </w:p>
    <w:p w:rsidR="00C21E5C" w:rsidRPr="00C21E5C" w:rsidRDefault="00C21E5C" w:rsidP="0054296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Специалист Отдела строительства и имущества Администрации Шумихинского муниципального округа Курганской области, проверяет представленные документы, устанавливает: </w:t>
      </w:r>
    </w:p>
    <w:p w:rsidR="00C21E5C" w:rsidRPr="00C21E5C" w:rsidRDefault="00C21E5C" w:rsidP="00542964">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наличие необходимых документов для принятия решения о выдаче разрешения на строительство, о внесении изменений в разрешение на строительство, либо отсутствие необходимых документов для принятия решения об отказе в выдаче разрешения на строительство, об отказе во внесении изменений в разрешение на строительство;</w:t>
      </w:r>
    </w:p>
    <w:p w:rsidR="00C21E5C" w:rsidRPr="00C21E5C" w:rsidRDefault="00C21E5C" w:rsidP="00542964">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соответствие или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w:t>
      </w:r>
      <w:r w:rsidRPr="00C21E5C">
        <w:rPr>
          <w:rFonts w:ascii="Times New Roman" w:eastAsia="Times New Roman" w:hAnsi="Times New Roman" w:cs="Times New Roman"/>
          <w:sz w:val="24"/>
          <w:szCs w:val="24"/>
        </w:rPr>
        <w:lastRenderedPageBreak/>
        <w:t>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21E5C" w:rsidRPr="00C21E5C" w:rsidRDefault="00C21E5C" w:rsidP="00542964">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наличие или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подпунктами 1-4 пункта 31 Административного регламента, наличие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21E5C" w:rsidRPr="00C21E5C" w:rsidRDefault="00C21E5C" w:rsidP="00542964">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достоверность или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21E5C" w:rsidRPr="00C21E5C" w:rsidRDefault="00C21E5C" w:rsidP="00542964">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соответствие или несоответствие планируемого для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48" w:history="1">
        <w:r w:rsidRPr="00C21E5C">
          <w:rPr>
            <w:rFonts w:ascii="Times New Roman" w:eastAsia="Times New Roman" w:hAnsi="Times New Roman" w:cs="Times New Roman"/>
            <w:color w:val="0000FF"/>
            <w:sz w:val="24"/>
            <w:szCs w:val="24"/>
            <w:u w:val="single"/>
          </w:rPr>
          <w:t>частью 21.7</w:t>
        </w:r>
      </w:hyperlink>
      <w:r w:rsidRPr="00C21E5C">
        <w:rPr>
          <w:rFonts w:ascii="Times New Roman" w:eastAsia="Times New Roman" w:hAnsi="Times New Roman" w:cs="Times New Roman"/>
          <w:sz w:val="24"/>
          <w:szCs w:val="24"/>
        </w:rPr>
        <w:t xml:space="preserve"> статьи 51 Градостроительного кодекса Российской Федерации;</w:t>
      </w:r>
    </w:p>
    <w:p w:rsidR="00C21E5C" w:rsidRPr="00C21E5C" w:rsidRDefault="00C21E5C" w:rsidP="00542964">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соответствие или несоответствие планируемого для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21E5C" w:rsidRPr="00C21E5C" w:rsidRDefault="00C21E5C" w:rsidP="00542964">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соответствие или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49" w:history="1">
        <w:r w:rsidRPr="00C21E5C">
          <w:rPr>
            <w:rFonts w:ascii="Times New Roman" w:eastAsia="Times New Roman" w:hAnsi="Times New Roman" w:cs="Times New Roman"/>
            <w:color w:val="0000FF"/>
            <w:sz w:val="24"/>
            <w:szCs w:val="24"/>
            <w:u w:val="single"/>
          </w:rPr>
          <w:t>частью 21.7</w:t>
        </w:r>
      </w:hyperlink>
      <w:r w:rsidRPr="00C21E5C">
        <w:rPr>
          <w:rFonts w:ascii="Times New Roman" w:eastAsia="Times New Roman" w:hAnsi="Times New Roman" w:cs="Times New Roman"/>
          <w:sz w:val="24"/>
          <w:szCs w:val="24"/>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21E5C" w:rsidRPr="00C21E5C" w:rsidRDefault="00C21E5C" w:rsidP="00542964">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соответствие или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21E5C" w:rsidRPr="00C21E5C" w:rsidRDefault="00C21E5C" w:rsidP="00542964">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наличие или отсутствие в Администрации Шумихинского муниципального округа Курганской области информации, полученной в рамках муниципального земельного контроля, о факте отсутствия начатых работ по </w:t>
      </w:r>
      <w:r w:rsidRPr="00C21E5C">
        <w:rPr>
          <w:rFonts w:ascii="Times New Roman" w:eastAsia="Times New Roman" w:hAnsi="Times New Roman" w:cs="Times New Roman"/>
          <w:sz w:val="24"/>
          <w:szCs w:val="24"/>
        </w:rPr>
        <w:lastRenderedPageBreak/>
        <w:t>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C21E5C" w:rsidRPr="00C21E5C" w:rsidRDefault="00C21E5C" w:rsidP="00542964">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соблюдение срока подачи (направления) заявления о внесении изменений в разрешение на строительство (заявление о внесении изменений в разрешение на строительство должно быть подано (направлено) не менее чем за десять рабочих дней до истечения срока действия разрешения на строительство).</w:t>
      </w:r>
    </w:p>
    <w:p w:rsidR="00C21E5C" w:rsidRPr="00C21E5C" w:rsidRDefault="00C21E5C" w:rsidP="0054296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специалист Отдела строительства и имущества Администрации Шумихинского подготавливает проект соответствующего решения.</w:t>
      </w:r>
    </w:p>
    <w:p w:rsidR="00C21E5C" w:rsidRPr="00C21E5C" w:rsidRDefault="00C21E5C" w:rsidP="0054296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Администрация Шумихинского муниципального округа Курганской области по заявлению застройщика может выдать разрешение на строительство на отдельные этапы строительства, реконструкции.</w:t>
      </w:r>
    </w:p>
    <w:p w:rsidR="00C21E5C" w:rsidRPr="00C21E5C" w:rsidRDefault="00C21E5C" w:rsidP="0054296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Специалист Отдела строительства и имущества Администрации Шумихинского муниципального округа Курганской области в течение 6 рабочих дней с даты регистрации в Администрации Шумихинского муниципального округа Курганской области  заявления, указанного в пункте 34 Административного регламента, оформляет повторный экземпляр (дубликат) соответствующего разрешения в соответствии со вторым экземпляром разрешения на строительство, находящимся в Администрации Шумихинского муниципального округа Курганской области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 лицевой стороне повторного экземпляра (дубликата) разрешения на строительство в правом верхнем углу проставляется отметка «Дубликат».</w:t>
      </w:r>
    </w:p>
    <w:p w:rsidR="00C21E5C" w:rsidRPr="00C21E5C" w:rsidRDefault="00C21E5C" w:rsidP="00542964">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Решение о выдаче разрешения на строительство, об отказе в выдаче разрешения на строительство, о выдаче повторного экземпляра (дубликата) разрешения на строительство, о внесении изменений в разрешение на строительство, об отказе во внесении изменений в разрешение на строительство принимается должностным лицом Администрации Шумихинского муниципального округа Курганской области , уполномоченным распоряжением Администрации Шумихинского муниципального округа Курганской области на принятие соответствующего решения.</w:t>
      </w:r>
    </w:p>
    <w:p w:rsidR="00C21E5C" w:rsidRPr="00C21E5C" w:rsidRDefault="00C21E5C" w:rsidP="00542964">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Специалист Отдела строительства и имущества Администрации Шумихинского муниципального округа Курганской области направляет не позднее чем за один рабочий день проект решения о выдаче разрешения на строительство, об отказе в выдаче разрешения на строительство, о внесении изменений в разрешение на строительство, об отказе во внесении изменений в разрешение на строительство, повторный экземпляр (дубликат) разрешения на строительство должностному лицу, уполномоченному на принятие решений о выдаче разрешения на строительство, об отказе в выдаче разрешения на строительство, о выдаче повторного экземпляра (дубликата) разрешения на строительство, о внесении изменений в разрешение на строительство, об отказе во внесении изменений в разрешение на строительство. Решение, принимаемое должностным лицом, уполномоченным на принятие решений о выдаче разрешения на строительство, об отказе в выдаче разрешения на строительство, о выдаче повторного экземпляра (дубликата) разрешения на строительство, о внесении изменений в разрешение на строительство, об отказе во внесении изменений в разрешение на строительство, подписывается им и регистрируется в системе электронного документооборота Администрации Шумихинского муниципального округа Курганской области.</w:t>
      </w:r>
    </w:p>
    <w:p w:rsidR="00C21E5C" w:rsidRPr="00C21E5C" w:rsidRDefault="00C21E5C" w:rsidP="00542964">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Результатом административной процедуры по рассмотрению заявления, уведомления и документов, необходимых для предоставления муниципальной </w:t>
      </w:r>
      <w:r w:rsidRPr="00C21E5C">
        <w:rPr>
          <w:rFonts w:ascii="Times New Roman" w:eastAsia="Times New Roman" w:hAnsi="Times New Roman" w:cs="Times New Roman"/>
          <w:sz w:val="24"/>
          <w:szCs w:val="24"/>
        </w:rPr>
        <w:lastRenderedPageBreak/>
        <w:t>услуги, является подписанное разрешение на строительство, решение об отказе в выдаче разрешения на строительство, повторный экземпляр (дубликат) разрешения на строительство, решение о внесении изменений в разрешение на строительство, решение об отказе во внесении изменений в разрешение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Форма разрешения на строительство утверждена приказом Минстроя России от 19 февраля 2015 года № 117/пр «Об утверждении формы разрешения на строительство и формы разрешения на ввод объекта в эксплуатацию».</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Решение о внесении изменений в разрешение на строительство оформляется на бланке письма Администрации Шумихинского муниципального округа Курганской области  по форме согласно </w:t>
      </w:r>
      <w:hyperlink r:id="rId50" w:history="1">
        <w:r w:rsidRPr="00C21E5C">
          <w:rPr>
            <w:rFonts w:ascii="Times New Roman" w:eastAsia="Times New Roman" w:hAnsi="Times New Roman" w:cs="Times New Roman"/>
            <w:color w:val="0000FF"/>
            <w:sz w:val="24"/>
            <w:szCs w:val="24"/>
            <w:u w:val="single"/>
          </w:rPr>
          <w:t xml:space="preserve">приложению 4 </w:t>
        </w:r>
      </w:hyperlink>
      <w:r w:rsidRPr="00C21E5C">
        <w:rPr>
          <w:rFonts w:ascii="Times New Roman" w:eastAsia="Times New Roman" w:hAnsi="Times New Roman" w:cs="Times New Roman"/>
          <w:sz w:val="24"/>
          <w:szCs w:val="24"/>
        </w:rPr>
        <w:t>к Административному регламенту.</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Решение об отказе в выдаче разрешения на строительство оформляется на бланке письма Администрации Шумихинского муниципального округа Курганской области  по форме согласно </w:t>
      </w:r>
      <w:hyperlink r:id="rId51" w:history="1">
        <w:r w:rsidRPr="00C21E5C">
          <w:rPr>
            <w:rFonts w:ascii="Times New Roman" w:eastAsia="Times New Roman" w:hAnsi="Times New Roman" w:cs="Times New Roman"/>
            <w:color w:val="0000FF"/>
            <w:sz w:val="24"/>
            <w:szCs w:val="24"/>
            <w:u w:val="single"/>
          </w:rPr>
          <w:t xml:space="preserve">приложению 5 </w:t>
        </w:r>
      </w:hyperlink>
      <w:r w:rsidRPr="00C21E5C">
        <w:rPr>
          <w:rFonts w:ascii="Times New Roman" w:eastAsia="Times New Roman" w:hAnsi="Times New Roman" w:cs="Times New Roman"/>
          <w:sz w:val="24"/>
          <w:szCs w:val="24"/>
        </w:rPr>
        <w:t>к Административному регламенту.</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Решение об отказе во внесении изменений в разрешение на строительство оформляется на бланке письма Администрации Шумихинского муниципального округа Курганской области  по форме согласно </w:t>
      </w:r>
      <w:hyperlink r:id="rId52" w:history="1">
        <w:r w:rsidRPr="00C21E5C">
          <w:rPr>
            <w:rFonts w:ascii="Times New Roman" w:eastAsia="Times New Roman" w:hAnsi="Times New Roman" w:cs="Times New Roman"/>
            <w:color w:val="0000FF"/>
            <w:sz w:val="24"/>
            <w:szCs w:val="24"/>
            <w:u w:val="single"/>
          </w:rPr>
          <w:t xml:space="preserve">приложению 6 </w:t>
        </w:r>
      </w:hyperlink>
      <w:r w:rsidRPr="00C21E5C">
        <w:rPr>
          <w:rFonts w:ascii="Times New Roman" w:eastAsia="Times New Roman" w:hAnsi="Times New Roman" w:cs="Times New Roman"/>
          <w:sz w:val="24"/>
          <w:szCs w:val="24"/>
        </w:rPr>
        <w:t>к Административному регламенту.</w:t>
      </w:r>
    </w:p>
    <w:p w:rsidR="00C21E5C" w:rsidRPr="00C21E5C" w:rsidRDefault="00C21E5C" w:rsidP="00542964">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подачи заявления, уведомления в ГБУ «МФЦ» один экземпляр разрешения на строительство, решения об отказе в выдаче разрешения на строительство, повторный экземпляр (дубликат) разрешения на строительство, один экземпляр решения о внесении изменений в разрешение на строительство, решения об отказе во внесении изменений в разрешение на строительство передается в ГБУ «МФЦ».</w:t>
      </w:r>
    </w:p>
    <w:p w:rsidR="00C21E5C" w:rsidRPr="00C21E5C" w:rsidRDefault="00C21E5C" w:rsidP="00542964">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Заявитель вправе получать информацию о ходе предоставления муниципальной услуги.</w:t>
      </w:r>
    </w:p>
    <w:p w:rsidR="00C21E5C" w:rsidRPr="00C21E5C" w:rsidRDefault="00C21E5C" w:rsidP="00542964">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Информация о ходе предоставления муниципальной услуги направляется заявителю Администрацией Шумихинского муниципального округа Курганской области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C21E5C" w:rsidRPr="00C21E5C" w:rsidRDefault="00C21E5C" w:rsidP="00542964">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При предоставлении муниципальной услуги в электронной форме посредством ЕПГУ заявителю направляется: </w:t>
      </w:r>
    </w:p>
    <w:p w:rsidR="00C21E5C" w:rsidRPr="00C21E5C" w:rsidRDefault="00C21E5C" w:rsidP="00542964">
      <w:pPr>
        <w:numPr>
          <w:ilvl w:val="1"/>
          <w:numId w:val="6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уведомление о приеме и регистрации заявления, уведомления (запроса);</w:t>
      </w:r>
    </w:p>
    <w:p w:rsidR="00C21E5C" w:rsidRPr="00C21E5C" w:rsidRDefault="00C21E5C" w:rsidP="00542964">
      <w:pPr>
        <w:numPr>
          <w:ilvl w:val="1"/>
          <w:numId w:val="6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уведомление о поступлении заявления, уведомления (запроса) и прилагаемых к заявлению, уведомлению (запросу) документов должностному лицу, ответственному за рассмотрение заявления, уведомления (запроса) и прилагаемых к заявлению, уведомлению (запросу) документов;</w:t>
      </w:r>
    </w:p>
    <w:p w:rsidR="00C21E5C" w:rsidRPr="00C21E5C" w:rsidRDefault="00C21E5C" w:rsidP="00542964">
      <w:pPr>
        <w:numPr>
          <w:ilvl w:val="1"/>
          <w:numId w:val="6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 (положительное или отрицательное);</w:t>
      </w:r>
    </w:p>
    <w:p w:rsidR="00C21E5C" w:rsidRPr="00C21E5C" w:rsidRDefault="00C21E5C" w:rsidP="00542964">
      <w:pPr>
        <w:numPr>
          <w:ilvl w:val="1"/>
          <w:numId w:val="6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уведомление об окончании предоставления муниципальной услуги;</w:t>
      </w:r>
    </w:p>
    <w:p w:rsidR="00C21E5C" w:rsidRPr="00C21E5C" w:rsidRDefault="00C21E5C" w:rsidP="00542964">
      <w:pPr>
        <w:numPr>
          <w:ilvl w:val="1"/>
          <w:numId w:val="6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уведомление о возможности получить результат предоставления муниципальной услуги на бумажном носителе.</w:t>
      </w:r>
    </w:p>
    <w:p w:rsidR="00C21E5C" w:rsidRPr="00C21E5C" w:rsidRDefault="00C21E5C" w:rsidP="00542964">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Максимальная продолжительность выполнения административной процедуры - 5 рабочих дней со дня поступления специалисту Отдела строительства и имущества Администрации Шумихинского муниципального округа Курганской области зарегистрированного заявления, уведомления и документов, необходимых </w:t>
      </w:r>
      <w:r w:rsidRPr="00C21E5C">
        <w:rPr>
          <w:rFonts w:ascii="Times New Roman" w:eastAsia="Times New Roman" w:hAnsi="Times New Roman" w:cs="Times New Roman"/>
          <w:sz w:val="24"/>
          <w:szCs w:val="24"/>
        </w:rPr>
        <w:lastRenderedPageBreak/>
        <w:t>для предоставления муниципальной услуги, до дня выдачи (направления) результата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25. Выдача (направление) документов по результатам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Основанием для начала выполнения административной процедуры являются подписанные, уполномоченным должностным лицом Администрации Шумихинского муниципального округа Курганской области , разрешение на строительство, решение об отказе в выдаче разрешения на строительство, повторный экземпляр (дубликат) разрешения на строительство, решение о внесении изменений в разрешение на строительство, решение об отказе во внесении изменений в разрешение на строительство.</w:t>
      </w:r>
    </w:p>
    <w:p w:rsidR="00C21E5C" w:rsidRPr="00C21E5C" w:rsidRDefault="00C21E5C" w:rsidP="0054296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выдачу документов, специалист ГБУ «МФЦ» выдает (направляет) заявителю разрешение на строительство, решение об отказе в выдаче разрешения на строительство, повторный экземпляр (дубликат) разрешения на строительство, решение о внесении изменений в разрешение на строительство, решение об отказе во внесении изменений в разрешение на строительство.</w:t>
      </w:r>
    </w:p>
    <w:p w:rsidR="00C21E5C" w:rsidRPr="00C21E5C" w:rsidRDefault="00C21E5C" w:rsidP="0054296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 ответственное за выдачу разрешения на строительство, в течение 3 рабочих дней со дня выдачи разрешения на строительство направляет копию такого разрешения в управление государственного строительного надзора Департамента строительства, госэкспертизы и жилищно-коммунального хозяйства Курганской области.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выдачу разрешения на строительство, в течение 5 рабочих дней со дня внесения изменений в разрешение на строительство уведомляют о таких изменениях:</w:t>
      </w:r>
    </w:p>
    <w:p w:rsidR="00C21E5C" w:rsidRPr="00C21E5C" w:rsidRDefault="00C21E5C" w:rsidP="0054296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Департамент строительства, госэкспертизы и жилищно-коммунального хозяйства Курганской области;</w:t>
      </w:r>
    </w:p>
    <w:p w:rsidR="00C21E5C" w:rsidRPr="00C21E5C" w:rsidRDefault="00C21E5C" w:rsidP="0054296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территориальный отдел Управления Росреестра по Курганской области.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 ответственное за выдачу разрешения на строительство, в течение 10 рабочих дней со дня выдачи разрешения на строительство обеспечивает размещение в государственной информационной системе обеспечения градостроительной деятельности, осуществляемой на территории Шумихинского муниципального округа Курганской области, сведений, документов и материалов, предусмотренных частью 18 статьи 51 Градостроительного кодекса Российской Федерации.</w:t>
      </w:r>
    </w:p>
    <w:p w:rsidR="00C21E5C" w:rsidRPr="00C21E5C" w:rsidRDefault="00C21E5C" w:rsidP="00542964">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Результатом административной процедуры является направление (выдача) заявителю разрешения на строительство, решения об отказе в выдаче разрешения на строительство, повторного экземпляра (дубликата) разрешения на </w:t>
      </w:r>
      <w:r w:rsidRPr="00C21E5C">
        <w:rPr>
          <w:rFonts w:ascii="Times New Roman" w:eastAsia="Times New Roman" w:hAnsi="Times New Roman" w:cs="Times New Roman"/>
          <w:sz w:val="24"/>
          <w:szCs w:val="24"/>
        </w:rPr>
        <w:lastRenderedPageBreak/>
        <w:t>строительство, решения о внесении изменений в разрешение на строительство, решения об отказе во внесении изменений в разрешение на строительство.</w:t>
      </w:r>
    </w:p>
    <w:p w:rsidR="00C21E5C" w:rsidRPr="00C21E5C" w:rsidRDefault="00C21E5C" w:rsidP="00542964">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 подаче документов, необходимых для предоставления муниципальной услуги, в ходе личного приема, почтовым отправлением или посредством ЕПГУ в качестве результата предоставления муниципальной услуги заявитель, по его выбору, вправе получить документы, указанные в пункте 19 Административного регламента, на бумажном носителе или в форме электронного документа, подписанного уполномоченным должностным лицом Администрации Шумихинского муниципального округа Курганской области с использованием усиленной квалифицированной электронной подписи.</w:t>
      </w:r>
    </w:p>
    <w:p w:rsidR="00C21E5C" w:rsidRPr="00C21E5C" w:rsidRDefault="00C21E5C" w:rsidP="00542964">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21E5C" w:rsidRPr="00C21E5C" w:rsidRDefault="00C21E5C" w:rsidP="00542964">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Заявителям обеспечивается возможность оценить доступность и качество муниципальной услуги на ЕПГУ.</w:t>
      </w:r>
    </w:p>
    <w:p w:rsidR="00C21E5C" w:rsidRPr="00C21E5C" w:rsidRDefault="00C21E5C" w:rsidP="00542964">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Раздел IV. Формы контроля за исполнением Административного регламента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начальником Отдела строительства и имущества Администрации Шумихинского муниципального округа Курганской области.</w:t>
      </w:r>
    </w:p>
    <w:p w:rsidR="00C21E5C" w:rsidRPr="00C21E5C" w:rsidRDefault="00C21E5C" w:rsidP="00542964">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ходе текущего контроля проверяются: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соблюдение сроков исполнения административных процедур;</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последовательность исполнения административных процедур;</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правильность принятых решений при предоставлении муниципальной услуги.</w:t>
      </w:r>
    </w:p>
    <w:p w:rsidR="00C21E5C" w:rsidRPr="00C21E5C" w:rsidRDefault="00C21E5C" w:rsidP="00542964">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Текущий контроль осуществляется в формах:</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проведения проверок исполнения должностными лицами, ответственными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Шумихинского муниципального округа Курганской области  периодичностью.</w:t>
      </w:r>
    </w:p>
    <w:p w:rsidR="00C21E5C" w:rsidRPr="00C21E5C" w:rsidRDefault="00C21E5C" w:rsidP="00542964">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Для текущего контроля используются сведения, полученные в электронной базе данных, служебная корреспонденция Администрации Шумихинского муниципального округа Курганской области, устная и письменная информация должностных лиц Администрации Шумихинского муниципального округа Курганской области, в том числе проекты подготовленных документов.</w:t>
      </w:r>
    </w:p>
    <w:p w:rsidR="00C21E5C" w:rsidRPr="00C21E5C" w:rsidRDefault="00C21E5C" w:rsidP="00542964">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C21E5C" w:rsidRPr="00C21E5C" w:rsidRDefault="00C21E5C" w:rsidP="00542964">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 результатам текущего контроля в случае выявления нарушений начальник Отдела строительства и имущества Администрации Шумихинского муниципального округа Курганской области дает указания по устранению выявленных нарушений и контролирует их устранение.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542964">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Шумихинского муниципального округа Курганской области в ходе предоставления муниципальной услуги, принятия мер по устранению нарушений прав заявителей.</w:t>
      </w:r>
    </w:p>
    <w:p w:rsidR="00C21E5C" w:rsidRPr="00C21E5C" w:rsidRDefault="00C21E5C" w:rsidP="00542964">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C21E5C" w:rsidRPr="00C21E5C" w:rsidRDefault="00C21E5C" w:rsidP="00542964">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Плановые проверки осуществляются на основании годовых планов работы Администрации Шумихинского муниципального округа Курганской области и проводятся с периодичностью не реже одного раза в полугодие.</w:t>
      </w:r>
    </w:p>
    <w:p w:rsidR="00C21E5C" w:rsidRPr="00C21E5C" w:rsidRDefault="00C21E5C" w:rsidP="00542964">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Внеплановые проверки проводятся: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в связи с проверкой устранения ранее выявленных нарушений Административного регламента;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при обращении заявителей с жалобами на нарушения их прав и законных интересов решениями, действиями (бездействием) должностных лиц Администрации Шумихинского муниципального округа Курганской области.</w:t>
      </w:r>
    </w:p>
    <w:p w:rsidR="00C21E5C" w:rsidRPr="00C21E5C" w:rsidRDefault="00C21E5C" w:rsidP="00542964">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Внеплановые проверки проводятся на основании распоряжения Администрации Шумихинского муниципального округа Курганской области .</w:t>
      </w:r>
    </w:p>
    <w:p w:rsidR="00C21E5C" w:rsidRPr="00C21E5C" w:rsidRDefault="00C21E5C" w:rsidP="00542964">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Для проведения проверки распоряжением Администрации Шумихинского муниципального округа Курганской области создается комиссия под председательством первого заместителя Главы Шумихинского муниципального округа Курганской области. В состав комиссии включаются должностные лица Администрации Шумихинского муниципального округа Курганской области , в том числе представители кадровой и юридической служб, а также структурных подразделений Администрации Шумихинского муниципального округа Курганской области , в отношении которых проводится проверка.</w:t>
      </w:r>
    </w:p>
    <w:p w:rsidR="00C21E5C" w:rsidRPr="00C21E5C" w:rsidRDefault="00C21E5C" w:rsidP="00542964">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Акт подписывается председателем и членами комиссии и представляется Главе Шумихинского муниципального округа Курганской области.</w:t>
      </w:r>
    </w:p>
    <w:p w:rsidR="00C21E5C" w:rsidRPr="00C21E5C" w:rsidRDefault="00C21E5C" w:rsidP="00542964">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решения, действия (бездействие) которых являются предметом проверки по поступившей жалобе, знакомятся с актом проверки под роспись.</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28. Ответственность должностных лиц Администрации Шумихинского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Персональная ответственность муниципальных служащих Администрации Шумихинского муниципального округа Курганской области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21E5C" w:rsidRPr="00C21E5C" w:rsidRDefault="00C21E5C" w:rsidP="00542964">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Шумихинского муниципального округа Курганской области привлекаются к ответственности в соответствии с законодательством Российской Федерации.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Требованиями к порядку и формам контроля за предоставлением муниципальной услуги являются: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независимость;</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профессиональная компетентность;</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объективность и всесторонность;</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регулярность проверок;</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результативность.</w:t>
      </w:r>
    </w:p>
    <w:p w:rsidR="00C21E5C" w:rsidRPr="00C21E5C" w:rsidRDefault="00C21E5C" w:rsidP="00542964">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Граждане, их объединения и организации осуществляют контроль за предоставлением муниципальной услуги самостоятельно.</w:t>
      </w:r>
    </w:p>
    <w:p w:rsidR="00C21E5C" w:rsidRPr="00C21E5C" w:rsidRDefault="00C21E5C" w:rsidP="00542964">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C21E5C" w:rsidRPr="00C21E5C" w:rsidRDefault="00C21E5C" w:rsidP="00542964">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Требование о регулярности проверок заключается в соблюдении установленных главой 27 Административного регламента сроков и порядка проведения плановых проверок полноты и качества предоставления муниципальной услуги.</w:t>
      </w:r>
    </w:p>
    <w:p w:rsidR="00C21E5C" w:rsidRPr="00C21E5C" w:rsidRDefault="00C21E5C" w:rsidP="00542964">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Объективность и всесторонность заключаются в соблюдении требований законодательства Российской Федерации, муниципальных правовых актов и в </w:t>
      </w:r>
      <w:r w:rsidRPr="00C21E5C">
        <w:rPr>
          <w:rFonts w:ascii="Times New Roman" w:eastAsia="Times New Roman" w:hAnsi="Times New Roman" w:cs="Times New Roman"/>
          <w:sz w:val="24"/>
          <w:szCs w:val="24"/>
        </w:rPr>
        <w:lastRenderedPageBreak/>
        <w:t>рассмотрении необходимого количества вопросов при осуществлении контроля за предоставлением муниципальной услуги.</w:t>
      </w:r>
    </w:p>
    <w:p w:rsidR="00C21E5C" w:rsidRPr="00C21E5C" w:rsidRDefault="00C21E5C" w:rsidP="00542964">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C21E5C" w:rsidRPr="00C21E5C" w:rsidRDefault="00C21E5C" w:rsidP="00542964">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открытостью деятельности Администрации Шумихинского муниципального округа Курганской области, ее структурных подразделений при предоставлении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возможностью направлять в Администрацию Шумихинского муниципального округа Курганской области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возможностью для граждан, их объединений или организаций обращаться в Администрацию Шумихинского муниципального округа Курганской области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C21E5C" w:rsidRPr="00C21E5C" w:rsidRDefault="00C21E5C" w:rsidP="00542964">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 мерах, принятых в отношении должностных лиц Администрации Шумихинского муниципального округа Курганской области,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Шумихинского муниципального округа Курганской области сообщает в письменной форме заявителю, права и (или) законные интересы которого нарушены.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w:t>
      </w:r>
      <w:r w:rsidRPr="00C21E5C">
        <w:rPr>
          <w:rFonts w:ascii="Times New Roman" w:eastAsia="Times New Roman" w:hAnsi="Times New Roman" w:cs="Times New Roman"/>
          <w:b/>
          <w:bCs/>
          <w:sz w:val="24"/>
          <w:szCs w:val="24"/>
        </w:rPr>
        <w:lastRenderedPageBreak/>
        <w:t>«МФЦ», а также организаций, осуществляющих функции по предоставлению муниципальных услуг, или их работников</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542964">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Заявители имеют право подать жалобу на решение и (или) действие (бездействие) Администрации Шумихинского муниципального округа Курганской области и (или) ее должностных лиц, муниципальных служащих (далее - должностные лица), ГБУ «МФЦ» и (или) его работников, организаций, предусмотренных </w:t>
      </w:r>
      <w:hyperlink r:id="rId53"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 (или) их работников, принятое и (или) осуществляемое в ходе предоставления муниципальной услуги (далее - жалоба).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31. Предмет жалобы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542964">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Предметом жалобы являются решения и действия (бездействие) Администрации Шумихинского муниципального округа Курганской области , ее должностных лиц, ГБУ «МФЦ», его работников, организаций, предусмотренных </w:t>
      </w:r>
      <w:hyperlink r:id="rId54"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работников, принятые (осуществляемые) ими в ходе предоставления муниципальной услуги, в том числе: </w:t>
      </w:r>
    </w:p>
    <w:p w:rsidR="00C21E5C" w:rsidRPr="00C21E5C" w:rsidRDefault="00C21E5C" w:rsidP="00542964">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нарушение срока регистрации заявления заявителя о предоставлении муниципальной услуги;</w:t>
      </w:r>
    </w:p>
    <w:p w:rsidR="00C21E5C" w:rsidRPr="00C21E5C" w:rsidRDefault="00C21E5C" w:rsidP="00542964">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нарушение должностными лицами Администрации Шумихинского муниципального округа Курганской области срока предоставления муниципальной услуги;</w:t>
      </w:r>
    </w:p>
    <w:p w:rsidR="00C21E5C" w:rsidRPr="00C21E5C" w:rsidRDefault="00C21E5C" w:rsidP="00542964">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C21E5C" w:rsidRPr="00C21E5C" w:rsidRDefault="00C21E5C" w:rsidP="00542964">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C21E5C" w:rsidRPr="00C21E5C" w:rsidRDefault="00C21E5C" w:rsidP="00542964">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отказ должностных лиц Администрации Шумихинского муниципального округа Курганской области от предоставления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21E5C" w:rsidRPr="00C21E5C" w:rsidRDefault="00C21E5C" w:rsidP="00542964">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C21E5C" w:rsidRPr="00C21E5C" w:rsidRDefault="00C21E5C" w:rsidP="00542964">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отказ Администрации Шумихинского муниципального округа Курганской области, предоставляющей муниципальную услугу, должностного лица Администрации Шумихинского муниципального округа Курганской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1E5C" w:rsidRPr="00C21E5C" w:rsidRDefault="00C21E5C" w:rsidP="00542964">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C21E5C" w:rsidRPr="00C21E5C" w:rsidRDefault="00C21E5C" w:rsidP="00542964">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приостановление должностными лицами Администрации Шумихинского муниципального округа Курганской области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21E5C" w:rsidRPr="00C21E5C" w:rsidRDefault="00C21E5C" w:rsidP="00542964">
      <w:pPr>
        <w:numPr>
          <w:ilvl w:val="1"/>
          <w:numId w:val="8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требование должностными лицами Администрации Шумихинского муниципального округа Курганской области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55" w:history="1">
        <w:r w:rsidRPr="00C21E5C">
          <w:rPr>
            <w:rFonts w:ascii="Times New Roman" w:eastAsia="Times New Roman" w:hAnsi="Times New Roman" w:cs="Times New Roman"/>
            <w:color w:val="0000FF"/>
            <w:sz w:val="24"/>
            <w:szCs w:val="24"/>
            <w:u w:val="single"/>
          </w:rPr>
          <w:t>пунктом 4 части 1 статьи 7</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Жалоба подается в письменной форме на бумажном носителе, в электронной форме в Администрацию Шумихинского муниципального округа Курганской области , ГБУ «МФЦ», либо в Правительство Курганской области, являющееся учредителем ГБУ «МФЦ» (далее - учредитель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rsidR="00C21E5C" w:rsidRPr="00C21E5C" w:rsidRDefault="00C21E5C" w:rsidP="00542964">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Жалобы на решения и действия (бездействие) Главы Шумихинского муниципального округа Курганской области, рассматриваются непосредственно Главой Шумихинского муниципального округа Курганской области.</w:t>
      </w:r>
    </w:p>
    <w:p w:rsidR="00C21E5C" w:rsidRPr="00C21E5C" w:rsidRDefault="00C21E5C" w:rsidP="00542964">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Жалобы на решения и действия (бездействие) работника ГБУ «МФЦ» подаются директору ГБУ «МФЦ».</w:t>
      </w:r>
    </w:p>
    <w:p w:rsidR="00C21E5C" w:rsidRPr="00C21E5C" w:rsidRDefault="00C21E5C" w:rsidP="00542964">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Жалобы на решения и действия (бездействие) ГБУ «МФЦ» подаются учредителю ГБУ «МФЦ».</w:t>
      </w:r>
    </w:p>
    <w:p w:rsidR="00C21E5C" w:rsidRPr="00C21E5C" w:rsidRDefault="00C21E5C" w:rsidP="00542964">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lastRenderedPageBreak/>
        <w:t>Глава 33. Порядок подачи и рассмотрения жалобы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542964">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Жалоба подается в Администрацию Шумихинского муниципального округа Курганской области, в ГБУ «МФЦ», учредителю ГБУ «МФЦ», в организации, предусмотренные </w:t>
      </w:r>
      <w:hyperlink r:id="rId56"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письменной форме, в том числе при личном приеме заявителя или в электронном виде.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Прием жалоб в письменной форме осуществляется должностными лицами  Администрации Шумихинского муниципального округа Курганской области , ГБУ «МФЦ», учредителя ГБУ «МФЦ», организаций, предусмотренных </w:t>
      </w:r>
      <w:hyperlink r:id="rId57"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25 Административного регламента, либо по месту нахождения учредителя ГБУ «МФЦ» или организации, предусмотренной </w:t>
      </w:r>
      <w:hyperlink r:id="rId58"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Жалоба в письменной форме может быть также направлена по почте.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C21E5C" w:rsidRPr="00C21E5C" w:rsidRDefault="00C21E5C" w:rsidP="00542964">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электронном виде жалоба может быть подана заявителем при помощи ЕПГУ, с использованием сети «Интернет», официального сайта.</w:t>
      </w:r>
    </w:p>
    <w:p w:rsidR="00C21E5C" w:rsidRPr="00C21E5C" w:rsidRDefault="00C21E5C" w:rsidP="00542964">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 подаче жалобы в электронном виде документ, указанный в абзаце четвёртом пункта 161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1E5C" w:rsidRPr="00C21E5C" w:rsidRDefault="00C21E5C" w:rsidP="00542964">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Жалоба на решение и (или) действие (бездействие) Администрации Шумихинского муниципального округа Курганской области и (или) ее должностных лиц может быть подана заявителем через ГБУ «МФЦ» (при наличии соответствующего соглашения). При поступлении жалобы ГБУ «МФЦ» обеспечивает ее передачу в Администрацию Шумихинского муниципального округа Курганской области  в порядке и сроки, которые установлены соглашением о взаимодействии между ГБУ «МФЦ» и Администрацией Шумихинского муниципального округа Курганской области  (далее - соглашение о взаимодействии), но не позднее следующего рабочего дня со дня поступления жалобы.</w:t>
      </w:r>
    </w:p>
    <w:p w:rsidR="00C21E5C" w:rsidRPr="00C21E5C" w:rsidRDefault="00C21E5C" w:rsidP="00542964">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Жалоба на решения и (или) действия (бездействие) Администрации Шумихинского муниципального округа Курганской области, ее должностных лиц, при осуществлении ими процедур в ходе предоставления муниципальной услуги, может быть подана юридическими лицами и индивидуальными </w:t>
      </w:r>
      <w:r w:rsidRPr="00C21E5C">
        <w:rPr>
          <w:rFonts w:ascii="Times New Roman" w:eastAsia="Times New Roman" w:hAnsi="Times New Roman" w:cs="Times New Roman"/>
          <w:sz w:val="24"/>
          <w:szCs w:val="24"/>
        </w:rPr>
        <w:lastRenderedPageBreak/>
        <w:t>предпринимателями в порядке, установленном статьей 11</w:t>
      </w:r>
      <w:r w:rsidRPr="00C21E5C">
        <w:rPr>
          <w:rFonts w:ascii="Times New Roman" w:eastAsia="Times New Roman" w:hAnsi="Times New Roman" w:cs="Times New Roman"/>
          <w:sz w:val="24"/>
          <w:szCs w:val="24"/>
          <w:vertAlign w:val="superscript"/>
        </w:rPr>
        <w:t>2</w:t>
      </w:r>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21E5C" w:rsidRPr="00C21E5C" w:rsidRDefault="00C21E5C" w:rsidP="00542964">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Жалоба должна содержать: </w:t>
      </w:r>
    </w:p>
    <w:p w:rsidR="00C21E5C" w:rsidRPr="00C21E5C" w:rsidRDefault="00C21E5C" w:rsidP="00542964">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наименование Администрации Шумихинского муниципального округа Курганской области </w:t>
      </w:r>
      <w:r w:rsidRPr="00C21E5C">
        <w:rPr>
          <w:rFonts w:ascii="Times New Roman" w:eastAsia="Times New Roman" w:hAnsi="Times New Roman" w:cs="Times New Roman"/>
          <w:b/>
          <w:bCs/>
          <w:sz w:val="24"/>
          <w:szCs w:val="24"/>
        </w:rPr>
        <w:t xml:space="preserve">, </w:t>
      </w:r>
      <w:r w:rsidRPr="00C21E5C">
        <w:rPr>
          <w:rFonts w:ascii="Times New Roman" w:eastAsia="Times New Roman" w:hAnsi="Times New Roman" w:cs="Times New Roman"/>
          <w:sz w:val="24"/>
          <w:szCs w:val="24"/>
        </w:rPr>
        <w:t xml:space="preserve">ее должностного лица, наименование ГБУ «МФЦ», его директора и (или) работника, наименование организаций, предусмотренных </w:t>
      </w:r>
      <w:hyperlink r:id="rId59"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21E5C" w:rsidRPr="00C21E5C" w:rsidRDefault="00C21E5C" w:rsidP="00542964">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1E5C" w:rsidRPr="00C21E5C" w:rsidRDefault="00C21E5C" w:rsidP="00542964">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сведения об обжалуемых решениях и действиях (бездействии) Администрации Шумихинского муниципального округа Курганской области, ее должностного лица, ГБУ «МФЦ», его работника, организаций, предусмотренных </w:t>
      </w:r>
      <w:hyperlink r:id="rId60"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закона, их работников;</w:t>
      </w:r>
    </w:p>
    <w:p w:rsidR="00C21E5C" w:rsidRPr="00C21E5C" w:rsidRDefault="00C21E5C" w:rsidP="00542964">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доводы, на основании которых заявитель не согласен с решением и действием (бездействием) Администрации Шумихинского муниципального округа Курганской области , ее должностного лица, ГБУ «МФЦ», его работника, организаций, предусмотренных </w:t>
      </w:r>
      <w:hyperlink r:id="rId61"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34. Сроки рассмотрения жалобы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Жалоба, поступившая в Администрацию Шумихинского муниципального округа Курганской области , ГБУ «МФЦ», учредителю ГБУ «МФЦ», в организации, предусмотренные </w:t>
      </w:r>
      <w:hyperlink r:id="rId62"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Шумихинского муниципального округа Курганской области , ГБУ «МФЦ», организаций, предусмотренных </w:t>
      </w:r>
      <w:hyperlink r:id="rId63"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lastRenderedPageBreak/>
        <w:t>Глава 35. Результат рассмотрения жалобы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По результатам рассмотрения жалобы принимается одно из следующих решений: </w:t>
      </w:r>
    </w:p>
    <w:p w:rsidR="00C21E5C" w:rsidRPr="00C21E5C" w:rsidRDefault="00C21E5C" w:rsidP="00542964">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1E5C" w:rsidRPr="00C21E5C" w:rsidRDefault="00C21E5C" w:rsidP="00542964">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удовлетворении жалобы отказывается.</w:t>
      </w:r>
    </w:p>
    <w:p w:rsidR="00C21E5C" w:rsidRPr="00C21E5C" w:rsidRDefault="00C21E5C" w:rsidP="00542964">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Основания для приостановления рассмотрения жалобы отсутствуют.</w:t>
      </w:r>
    </w:p>
    <w:p w:rsidR="00C21E5C" w:rsidRPr="00C21E5C" w:rsidRDefault="00C21E5C" w:rsidP="00542964">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ГБУ «МФЦ», учредитель ГБУ «МФЦ», организации, предусмотренные </w:t>
      </w:r>
      <w:hyperlink r:id="rId64"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отказывают в удовлетворении жалобы в следующих случаях: </w:t>
      </w:r>
    </w:p>
    <w:p w:rsidR="00C21E5C" w:rsidRPr="00C21E5C" w:rsidRDefault="00C21E5C" w:rsidP="00542964">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C21E5C" w:rsidRPr="00C21E5C" w:rsidRDefault="00C21E5C" w:rsidP="00542964">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C21E5C" w:rsidRPr="00C21E5C" w:rsidRDefault="00C21E5C" w:rsidP="00542964">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C21E5C" w:rsidRPr="00C21E5C" w:rsidRDefault="00C21E5C" w:rsidP="00542964">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C21E5C" w:rsidRPr="00C21E5C" w:rsidRDefault="00C21E5C" w:rsidP="00542964">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В ответе по результатам рассмотрения жалобы указываются: </w:t>
      </w:r>
    </w:p>
    <w:p w:rsidR="00C21E5C" w:rsidRPr="00C21E5C" w:rsidRDefault="00C21E5C" w:rsidP="00542964">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наименование Администрации Шумихинского муниципального округа Курганской области, ГБУ МФЦ, учредителя ГБУ «МФЦ», организации, предусмотренной </w:t>
      </w:r>
      <w:hyperlink r:id="rId65"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рассмотревшей жалобу,</w:t>
      </w:r>
    </w:p>
    <w:p w:rsidR="00C21E5C" w:rsidRPr="00C21E5C" w:rsidRDefault="00C21E5C" w:rsidP="00542964">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должность, фамилия, имя, отчество (при наличии) ее должностного лица, принявшего решение по жалобе;</w:t>
      </w:r>
    </w:p>
    <w:p w:rsidR="00C21E5C" w:rsidRPr="00C21E5C" w:rsidRDefault="00C21E5C" w:rsidP="00542964">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21E5C" w:rsidRPr="00C21E5C" w:rsidRDefault="00C21E5C" w:rsidP="00542964">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фамилия, имя, отчество (при наличии) или наименование заявителя;</w:t>
      </w:r>
    </w:p>
    <w:p w:rsidR="00C21E5C" w:rsidRPr="00C21E5C" w:rsidRDefault="00C21E5C" w:rsidP="00542964">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основания для принятия решения по жалобе;</w:t>
      </w:r>
    </w:p>
    <w:p w:rsidR="00C21E5C" w:rsidRPr="00C21E5C" w:rsidRDefault="00C21E5C" w:rsidP="00542964">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принятое по жалобе решение;</w:t>
      </w:r>
    </w:p>
    <w:p w:rsidR="00C21E5C" w:rsidRPr="00C21E5C" w:rsidRDefault="00C21E5C" w:rsidP="00542964">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21E5C" w:rsidRPr="00C21E5C" w:rsidRDefault="00C21E5C" w:rsidP="00542964">
      <w:pPr>
        <w:numPr>
          <w:ilvl w:val="1"/>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сведения о порядке обжалования принятого по жалобе решения.</w:t>
      </w:r>
    </w:p>
    <w:p w:rsidR="00C21E5C" w:rsidRPr="00C21E5C" w:rsidRDefault="00C21E5C" w:rsidP="00542964">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Администрации Шумихинского муниципального округа Курганской области, ГБУ «МФЦ», учредителя ГБУ «МФЦ», организации, предусмотренной </w:t>
      </w:r>
      <w:hyperlink r:id="rId66"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w:t>
      </w:r>
      <w:r w:rsidRPr="00C21E5C">
        <w:rPr>
          <w:rFonts w:ascii="Times New Roman" w:eastAsia="Times New Roman" w:hAnsi="Times New Roman" w:cs="Times New Roman"/>
          <w:sz w:val="24"/>
          <w:szCs w:val="24"/>
        </w:rPr>
        <w:lastRenderedPageBreak/>
        <w:t>Федерального закона «Об организации предоставления государственных и муниципальных услуг».</w:t>
      </w:r>
    </w:p>
    <w:p w:rsidR="00C21E5C" w:rsidRPr="00C21E5C" w:rsidRDefault="00C21E5C" w:rsidP="00542964">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Шумихинского муниципального округа Курганской области, ГБУ «МФЦ», должностное лицо учредителя ГБУ «МФЦ», организаций, предусмотренных </w:t>
      </w:r>
      <w:hyperlink r:id="rId67"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незамедлительно направляет соответствующие материалы в органы прокуратуры.</w:t>
      </w:r>
    </w:p>
    <w:p w:rsidR="00C21E5C" w:rsidRPr="00C21E5C" w:rsidRDefault="00C21E5C" w:rsidP="00542964">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Шумихинского муниципального округа Курганской области , ГБУ «МФЦ», должностное лицо, уполномоченное на рассмотрение жалоб учредителя ГБУ «МФЦ», организаций, предусмотренных </w:t>
      </w:r>
      <w:hyperlink r:id="rId68"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36. Порядок информирования заявителя о результатах рассмотрения жалобы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Не позднее дня, следующего за днем принятия решения, указанного в </w:t>
      </w:r>
      <w:hyperlink r:id="rId69" w:history="1">
        <w:r w:rsidRPr="00C21E5C">
          <w:rPr>
            <w:rFonts w:ascii="Times New Roman" w:eastAsia="Times New Roman" w:hAnsi="Times New Roman" w:cs="Times New Roman"/>
            <w:color w:val="0000FF"/>
            <w:sz w:val="24"/>
            <w:szCs w:val="24"/>
            <w:u w:val="single"/>
          </w:rPr>
          <w:t>пункте</w:t>
        </w:r>
      </w:hyperlink>
      <w:r w:rsidRPr="00C21E5C">
        <w:rPr>
          <w:rFonts w:ascii="Times New Roman" w:eastAsia="Times New Roman" w:hAnsi="Times New Roman" w:cs="Times New Roman"/>
          <w:sz w:val="24"/>
          <w:szCs w:val="24"/>
        </w:rPr>
        <w:t xml:space="preserve"> 168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1E5C" w:rsidRPr="00C21E5C" w:rsidRDefault="00C21E5C" w:rsidP="00542964">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Шумихинского муниципального округа Курганской области, ГБУ «МФЦ», учредитель ГБУ «МФЦ», организации, предусмотренные </w:t>
      </w:r>
      <w:hyperlink r:id="rId70"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37. Порядок обжалования решения по жалобе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w:t>
      </w:r>
    </w:p>
    <w:p w:rsidR="00C21E5C" w:rsidRPr="00C21E5C" w:rsidRDefault="00C21E5C" w:rsidP="00542964">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Решение по жалобе может быть обжаловано в соответствии с законодательством Российской Федерации, в том числе в судебном порядке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38.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ГБУ «МФЦ», организации, предусмотренные </w:t>
      </w:r>
      <w:hyperlink r:id="rId71" w:history="1">
        <w:r w:rsidRPr="00C21E5C">
          <w:rPr>
            <w:rFonts w:ascii="Times New Roman" w:eastAsia="Times New Roman" w:hAnsi="Times New Roman" w:cs="Times New Roman"/>
            <w:color w:val="0000FF"/>
            <w:sz w:val="24"/>
            <w:szCs w:val="24"/>
            <w:u w:val="single"/>
          </w:rPr>
          <w:t>частью 1.1 статьи 16</w:t>
        </w:r>
      </w:hyperlink>
      <w:r w:rsidRPr="00C21E5C">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предоставляет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ЕПГУ и в соответствующем разделе «Федерального реестра государственных и муниципальных услуг (функций)»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Раздел VI. Особенности выполнения административных процедур (действий) в ГБУ «МФЦ»</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Исчерпывающий перечень административных процедур, выполняемых в ГБУ «МФЦ»: </w:t>
      </w:r>
    </w:p>
    <w:p w:rsidR="00C21E5C" w:rsidRPr="00C21E5C" w:rsidRDefault="00C21E5C" w:rsidP="00542964">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C21E5C" w:rsidRPr="00C21E5C" w:rsidRDefault="00C21E5C" w:rsidP="00542964">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21E5C" w:rsidRPr="00C21E5C" w:rsidRDefault="00C21E5C" w:rsidP="00542964">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21E5C" w:rsidRPr="00C21E5C" w:rsidRDefault="00C21E5C" w:rsidP="00542964">
      <w:pPr>
        <w:numPr>
          <w:ilvl w:val="1"/>
          <w:numId w:val="89"/>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C21E5C">
        <w:rPr>
          <w:rFonts w:ascii="Times New Roman" w:eastAsia="Times New Roman" w:hAnsi="Times New Roman" w:cs="Times New Roman"/>
          <w:sz w:val="24"/>
          <w:szCs w:val="24"/>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Шумихинского муниципального округа Курганской области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39.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в ходе личного приема заявителя;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по телефону;</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по электронной почте.</w:t>
      </w:r>
    </w:p>
    <w:p w:rsidR="00C21E5C" w:rsidRPr="00C21E5C" w:rsidRDefault="00C21E5C" w:rsidP="00542964">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40. Прием запросов заявителей о предоставлении муниципальной услуги и иных документов, необходимых для предоставления муниципальной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Шумихинского муниципального округа Курганской области в случае, </w:t>
      </w:r>
      <w:r w:rsidRPr="00C21E5C">
        <w:rPr>
          <w:rFonts w:ascii="Times New Roman" w:eastAsia="Times New Roman" w:hAnsi="Times New Roman" w:cs="Times New Roman"/>
          <w:sz w:val="24"/>
          <w:szCs w:val="24"/>
        </w:rPr>
        <w:lastRenderedPageBreak/>
        <w:t>если между Администрацией Шумихинского муниципального округа Курганской области,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ходе личного приема заявителя специалист ГБУ «МФЦ» выполняет следующие действия:</w:t>
      </w:r>
    </w:p>
    <w:p w:rsidR="00C21E5C" w:rsidRPr="00C21E5C" w:rsidRDefault="00C21E5C" w:rsidP="00542964">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проверяет документы, удостоверяющие личность и полномочия заявителя;</w:t>
      </w:r>
    </w:p>
    <w:p w:rsidR="00C21E5C" w:rsidRPr="00C21E5C" w:rsidRDefault="00C21E5C" w:rsidP="00542964">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проверяет представленное заявление и прилагаемые необходимые документы на предмет:</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оформления заявления в соответствии с требованиями нормативных правовых актов Российской Федерации;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наличия прилагаемых необходимых документов, указанных в заявлении;</w:t>
      </w:r>
    </w:p>
    <w:p w:rsidR="00C21E5C" w:rsidRPr="00C21E5C" w:rsidRDefault="00C21E5C" w:rsidP="00542964">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регистрирует заявление и прилагаемые необходимые документы, выдает заявителю расписку в получении заявления и документов.</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41.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 обращении заявителя за результатом предоставления муниципальной услуги специалист ГБУ «МФЦ» выдает заявителю разрешение на строительство, решение об отказе в выдаче разрешения на строительство, повторный экземпляр (дубликат) разрешения на строительство, решение о внесении изменений в разрешение на строительство или решение об отказе во внесении изменений в разрешение на строительство, поступившие из Администрации Шумихинского муниципального округа Курганской области в ГБУ «МФЦ».</w:t>
      </w:r>
    </w:p>
    <w:p w:rsidR="00C21E5C" w:rsidRPr="00C21E5C" w:rsidRDefault="00C21E5C" w:rsidP="00542964">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C21E5C" w:rsidRPr="00C21E5C" w:rsidRDefault="00C21E5C" w:rsidP="00542964">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Результат предоставления муниципальной услуги вручается либо заявителю либо его уполномоченному представителю.</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Максимальный срок выполнения административной процедуры - 1 рабочий день.</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Глава 42.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542964">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Шумихинского муниципального округа Курганской области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отсутствуют.</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Приложение 1</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выдаче разрешений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Форма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Администрацию Шумихинского муниципального округа Курганской области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от: ___________________________________ 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место нахождения:_______________________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почтовый адрес: 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тел.: 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Заявление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о выдаче разрешения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Прошу выдать разрешение на строительство, реконструкцию </w:t>
      </w:r>
      <w:r w:rsidRPr="00C21E5C">
        <w:rPr>
          <w:rFonts w:ascii="Times New Roman" w:eastAsia="Times New Roman" w:hAnsi="Times New Roman" w:cs="Times New Roman"/>
          <w:i/>
          <w:iCs/>
          <w:sz w:val="24"/>
          <w:szCs w:val="24"/>
        </w:rPr>
        <w:t>(нужное подчеркнуть)</w:t>
      </w:r>
      <w:r w:rsidRPr="00C21E5C">
        <w:rPr>
          <w:rFonts w:ascii="Times New Roman" w:eastAsia="Times New Roman" w:hAnsi="Times New Roman" w:cs="Times New Roman"/>
          <w:sz w:val="24"/>
          <w:szCs w:val="24"/>
        </w:rPr>
        <w:t xml:space="preserve"> объекта капитального строительства по проекту:____________________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(наименование объекта капитального строительства)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 земельном участке, расположенном по адресу:________________________________________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(город, район,</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улица, кадастровый номер участка)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Строительство (реконструкция) </w:t>
      </w:r>
      <w:r w:rsidRPr="00C21E5C">
        <w:rPr>
          <w:rFonts w:ascii="Times New Roman" w:eastAsia="Times New Roman" w:hAnsi="Times New Roman" w:cs="Times New Roman"/>
          <w:i/>
          <w:iCs/>
          <w:sz w:val="24"/>
          <w:szCs w:val="24"/>
        </w:rPr>
        <w:t xml:space="preserve">(нужное подчеркнуть) </w:t>
      </w:r>
      <w:r w:rsidRPr="00C21E5C">
        <w:rPr>
          <w:rFonts w:ascii="Times New Roman" w:eastAsia="Times New Roman" w:hAnsi="Times New Roman" w:cs="Times New Roman"/>
          <w:sz w:val="24"/>
          <w:szCs w:val="24"/>
        </w:rPr>
        <w:t>будет осуществляться на основании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_________________________________________________ от "___"_______________ г. № 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(наименование документа)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Право на пользование землей закреплено: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(наименование, дата и номер документа)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Проектная документация на строительство разработана: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(наименование проектной организации, ИНН, место нахождения и почтовый адрес, Ф.И.О. руководителя и номер телефона)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Дополнительно информируем:</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1) финансирование строительства (реконструкции) </w:t>
      </w:r>
      <w:r w:rsidRPr="00C21E5C">
        <w:rPr>
          <w:rFonts w:ascii="Times New Roman" w:eastAsia="Times New Roman" w:hAnsi="Times New Roman" w:cs="Times New Roman"/>
          <w:i/>
          <w:iCs/>
          <w:sz w:val="24"/>
          <w:szCs w:val="24"/>
        </w:rPr>
        <w:t xml:space="preserve">(нужное подчеркнуть) </w:t>
      </w:r>
      <w:r w:rsidRPr="00C21E5C">
        <w:rPr>
          <w:rFonts w:ascii="Times New Roman" w:eastAsia="Times New Roman" w:hAnsi="Times New Roman" w:cs="Times New Roman"/>
          <w:sz w:val="24"/>
          <w:szCs w:val="24"/>
        </w:rPr>
        <w:t>объекта будет осуществляться: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(банковские реквизиты и номер счета)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2) работы будут производиться подрядным способом в соответствии c договором от "___"_______________ г. № 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(наименование документа и организации его выдавшей, ИНН, место нахождения и почтовый адрес, Ф.И.О. руководителя, телефон, банковские реквизиты (наименование банка, р/с, к/с, БИК)</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3) производителем работ приказом ______________________ от "___"_____________ г. № _____,  назначен 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lastRenderedPageBreak/>
        <w:t>(должность, Ф.И.О.)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имеющий  ________ специальное образование и стаж работы в строительстве __  лет.</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(высшее, среднее)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Строительный контроль в соответствии с договором от "___"_____________ г.</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Право выполнения функций технического заказчика (застройщика) закреплено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(наименование документа и уполномоченной организации, его выдавшей)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Обязуюсь (обязуемся) обо всех изменениях, связанных с приведенными в настоящем заявлении сведениями, сообщать в Администрацию Шумихинского муниципального округа Курганской области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Я даю согласие Администрации Шумихинского муниципального округа Курганской области  на обработку и использование моих персональных данных. Я не возражаю против того, что мои персональные данные могут передаваться Администрацией Шумихинского муниципального округа Курганской области  третьим лицам на условиях и в порядке, определенных положениями действующего законодательства (для физического лица).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               ____________         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(должность - для юридического лица)                             (подпись)                                              (Ф.И.О.)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 ______________20 __ г.</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М.П. (для юридического лица)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 приложением документов согласно описи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Приложение 2</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выдаче разрешений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Форма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Администрацию Шумихинского муниципального округа Курганской области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от: 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место нахождения: 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почтовый адрес: </w:t>
      </w:r>
      <w:r w:rsidRPr="00C21E5C">
        <w:rPr>
          <w:rFonts w:ascii="Times New Roman" w:eastAsia="Times New Roman" w:hAnsi="Times New Roman" w:cs="Times New Roman"/>
          <w:sz w:val="24"/>
          <w:szCs w:val="24"/>
          <w:u w:val="single"/>
        </w:rPr>
        <w:t>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тел.: 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xml:space="preserve">Уведомление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о переходе прав на земельный участок, права пользовании недрами, об образовании земельного участка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В соответствии с частью 21.10 статьи 51 Градостроительного кодекса Российской Федерации уведомляю о переходе прав(-а) на земельные(-ый) участки(-ок), права пользования недрами, об образовании земельного участка </w:t>
      </w:r>
      <w:r w:rsidRPr="00C21E5C">
        <w:rPr>
          <w:rFonts w:ascii="Times New Roman" w:eastAsia="Times New Roman" w:hAnsi="Times New Roman" w:cs="Times New Roman"/>
          <w:i/>
          <w:iCs/>
          <w:sz w:val="24"/>
          <w:szCs w:val="24"/>
        </w:rPr>
        <w:t>(нужное подчеркнуть)</w:t>
      </w:r>
      <w:r w:rsidRPr="00C21E5C">
        <w:rPr>
          <w:rFonts w:ascii="Times New Roman" w:eastAsia="Times New Roman" w:hAnsi="Times New Roman" w:cs="Times New Roman"/>
          <w:sz w:val="24"/>
          <w:szCs w:val="24"/>
        </w:rPr>
        <w:t>.</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Прошу в разрешение на строительство №_________________________________________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u w:val="single"/>
        </w:rPr>
        <w:t>__________________________________________________________________________________</w:t>
      </w:r>
      <w:r w:rsidRPr="00C21E5C">
        <w:rPr>
          <w:rFonts w:ascii="Times New Roman" w:eastAsia="Times New Roman" w:hAnsi="Times New Roman" w:cs="Times New Roman"/>
          <w:sz w:val="24"/>
          <w:szCs w:val="24"/>
        </w:rPr>
        <w:t>,</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(указывается номер и дата выдачи разрешения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 земельном участке: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                                                   </w:t>
      </w:r>
      <w:r w:rsidRPr="00C21E5C">
        <w:rPr>
          <w:rFonts w:ascii="Times New Roman" w:eastAsia="Times New Roman" w:hAnsi="Times New Roman" w:cs="Times New Roman"/>
          <w:i/>
          <w:iCs/>
          <w:sz w:val="24"/>
          <w:szCs w:val="24"/>
        </w:rPr>
        <w:t>(адрес или местоположение, кадастровый номер участка)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внести следующие изменения: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(указываются строки, формулировки в разрешении на строительство, которые необходимо изменить)</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Реквизиты:</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1) __________________________________ </w:t>
      </w:r>
      <w:r w:rsidRPr="00C21E5C">
        <w:rPr>
          <w:rFonts w:ascii="Times New Roman" w:eastAsia="Times New Roman" w:hAnsi="Times New Roman" w:cs="Times New Roman"/>
          <w:i/>
          <w:iCs/>
          <w:sz w:val="24"/>
          <w:szCs w:val="24"/>
        </w:rPr>
        <w:t>(правоустанавливающих документов на земельный(-ые) участок(-ки) - указываются в случае перехода прав на земельные участки)</w:t>
      </w:r>
      <w:r w:rsidRPr="00C21E5C">
        <w:rPr>
          <w:rFonts w:ascii="Times New Roman" w:eastAsia="Times New Roman" w:hAnsi="Times New Roman" w:cs="Times New Roman"/>
          <w:sz w:val="24"/>
          <w:szCs w:val="24"/>
        </w:rPr>
        <w:t>;</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2) __________________________________ </w:t>
      </w:r>
      <w:r w:rsidRPr="00C21E5C">
        <w:rPr>
          <w:rFonts w:ascii="Times New Roman" w:eastAsia="Times New Roman" w:hAnsi="Times New Roman" w:cs="Times New Roman"/>
          <w:i/>
          <w:iCs/>
          <w:sz w:val="24"/>
          <w:szCs w:val="24"/>
        </w:rPr>
        <w:t>(решения об образовании земельных участков - указываются в случае образования нового земельного участка)</w:t>
      </w:r>
      <w:r w:rsidRPr="00C21E5C">
        <w:rPr>
          <w:rFonts w:ascii="Times New Roman" w:eastAsia="Times New Roman" w:hAnsi="Times New Roman" w:cs="Times New Roman"/>
          <w:sz w:val="24"/>
          <w:szCs w:val="24"/>
        </w:rPr>
        <w:t>;</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3) __________________________________  </w:t>
      </w:r>
      <w:r w:rsidRPr="00C21E5C">
        <w:rPr>
          <w:rFonts w:ascii="Times New Roman" w:eastAsia="Times New Roman" w:hAnsi="Times New Roman" w:cs="Times New Roman"/>
          <w:i/>
          <w:iCs/>
          <w:sz w:val="24"/>
          <w:szCs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 указываются в случае образования земельного участка путем раздела, перераспределения или выдела из земельных участков)</w:t>
      </w:r>
      <w:r w:rsidRPr="00C21E5C">
        <w:rPr>
          <w:rFonts w:ascii="Times New Roman" w:eastAsia="Times New Roman" w:hAnsi="Times New Roman" w:cs="Times New Roman"/>
          <w:sz w:val="24"/>
          <w:szCs w:val="24"/>
        </w:rPr>
        <w:t>;</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4) __________________________________ </w:t>
      </w:r>
      <w:r w:rsidRPr="00C21E5C">
        <w:rPr>
          <w:rFonts w:ascii="Times New Roman" w:eastAsia="Times New Roman" w:hAnsi="Times New Roman" w:cs="Times New Roman"/>
          <w:i/>
          <w:iCs/>
          <w:sz w:val="24"/>
          <w:szCs w:val="24"/>
        </w:rPr>
        <w:t>(решения о предоставлении права пользования недрами и решения о переоформлении лицензии на право пользования недрами - указываются в случае переоформления лицензии на пользование недрами)</w:t>
      </w:r>
      <w:r w:rsidRPr="00C21E5C">
        <w:rPr>
          <w:rFonts w:ascii="Times New Roman" w:eastAsia="Times New Roman" w:hAnsi="Times New Roman" w:cs="Times New Roman"/>
          <w:sz w:val="24"/>
          <w:szCs w:val="24"/>
        </w:rPr>
        <w:t>.</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Приложения (копии):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Обязуюсь (обязуемся) обо всех изменениях, связанных с приведенными в настоящем уведомлении сведениями, сообщать в Администрацию Шумихинского муниципального округа Курганской области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Я даю согласие Администрации Шумихинского муниципального округа Курганской области  на обработку и использование моих персональных данных. Я не возражаю против того, что мои персональные данные могут передаваться Администрацией Шумихинского муниципального округа Курганской области  третьим лицам на условиях и в порядке, определенных положениями действующего законодательства (для физического лица).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               ____________         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(должность - для юридического лица)                             (подпись)                                              (Ф.И.О.)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 ______________20 __ г.</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М.П. (для юридического лица)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Приложение 3</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выдаче разрешений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Форма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Администрацию Шумихинского муниципального округа Курганской области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от: 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место нахождения: 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почтовый адрес:</w:t>
      </w:r>
      <w:r w:rsidRPr="00C21E5C">
        <w:rPr>
          <w:rFonts w:ascii="Times New Roman" w:eastAsia="Times New Roman" w:hAnsi="Times New Roman" w:cs="Times New Roman"/>
          <w:sz w:val="24"/>
          <w:szCs w:val="24"/>
          <w:u w:val="single"/>
        </w:rPr>
        <w:t xml:space="preserve"> 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тел.: 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Заявление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о внесении изменений в разрешение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Прошу в разрешение на строительство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(указывается номер и дата выдачи разрешения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 земельном участке: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                                                   </w:t>
      </w:r>
      <w:r w:rsidRPr="00C21E5C">
        <w:rPr>
          <w:rFonts w:ascii="Times New Roman" w:eastAsia="Times New Roman" w:hAnsi="Times New Roman" w:cs="Times New Roman"/>
          <w:i/>
          <w:iCs/>
          <w:sz w:val="24"/>
          <w:szCs w:val="24"/>
        </w:rPr>
        <w:t>(адрес или местоположение, кадастровый номер участка)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 связи с</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(указываются причины внесения изменений)</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внести следующие изменения: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(указываются сроки и (или) формулировки в разрешении на строительство, которые необходимо изменить).</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Обязуюсь обо всех изменениях, связанных с приведенными в настоящем уведомлении сведениями, сообщать в Администрацию Шумихинского муниципального округа Курганской области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Я даю согласие Администрации Шумихинского муниципального округа Курганской области  на обработку и использование моих персональных данных. Я не возражаю против того, что мои персональные данные могут передаваться Администрацией Шумихинского муниципального округа Курганской области  третьим лицам на условиях и в порядке, определенных положениями действующего законодательства (для физического лица).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               ____________         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(должность - для юридического лица)                             (подпись)                                              (Ф.И.О.)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 ______________20 __ г.</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М.П. (для юридического лица)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 приложением документов согласно описи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Приложение 4</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к Административному регламенту предоставления Администрацией Шумихинского муниципального округа Курганской области  муниципальной услуги по выдаче разрешений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Форма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Кому__________________________________________________________________________________________________________________________________________________________________________________________________________________________________________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(фамилия, имя, отчество (при наличии) - для физических лиц, наименование  организации - для юридических лиц), почтовый индекс и адрес, адрес электронной почты (при наличии)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Решение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о внесении изменений в разрешение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(наименование органа местного самоуправления, выдающего отказ)</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на основании Вашего уведомления / заявления (нужное подчеркнуть) от "___" ___________ 20__ г. вносит следующие изменения в разрешение на строительство № __________________ от "___" ___________ 20__ г.:</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(указываются вносимые в разрешение на строительство изменения)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______________________________              ______________               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(должность лица, уполномоченного на                                    (подпись)                                    (расшифровка подписи)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принятие решений о выдаче разрешения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xml:space="preserve">    на строительство или об отказе в выдаче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xml:space="preserve">       разрешения на строительство, выдаче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повторного экземпляра (дубликата)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разрешения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Приложение 5</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выдаче разрешений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Форма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Кому______________________________________________________________________________________________________________________________________________________</w:t>
      </w:r>
      <w:r w:rsidRPr="00C21E5C">
        <w:rPr>
          <w:rFonts w:ascii="Times New Roman" w:eastAsia="Times New Roman" w:hAnsi="Times New Roman" w:cs="Times New Roman"/>
          <w:sz w:val="24"/>
          <w:szCs w:val="24"/>
        </w:rPr>
        <w:lastRenderedPageBreak/>
        <w:t>_____________________________________________________________________________________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(фамилия, имя, отчество (при наличии) - для физических лиц, наименование  организации - для юридических лиц), почтовый индекс и адрес, адрес электронной почты (при наличии)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Решение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об отказе в выдаче разрешения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(наименование органа местного самоуправления, выдающего отказ)</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уведомляет Вас об отказе в выдаче разрешения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(наименование объекта)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расположенного на земельном участке по адресу:</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с кадастровым номером:</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по следующим основаниям:</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Администрацию Шумихинского муниципального округа Курганской области , в соответствии с разделом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 Административного регламента предоставления Администрацией Шумихинского муниципального округа Курганской области  муниципальной услуги по выдаче разрешений на строительство, а также в судебном порядке.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               ______________               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(должность лица, уполномоченного на                                   (подпись)                                      (расшифровка подписи)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принятие решений о выдаче разрешения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xml:space="preserve">    на строительство или об отказе в выдаче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xml:space="preserve">       разрешения на строительство, выдаче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повторного экземпляра (дубликата)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разрешения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lastRenderedPageBreak/>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Приложение 6</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выдаче разрешений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Форма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Кому___________________________________________________________________________________________________________________________________________________________________________________________________________________________________________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(фамилия, имя, отчество (при наличии) - для физических лиц, наименование  организации - для юридических лиц), почтовый индекс и адрес, адрес электронной почты (при наличии)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Решение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b/>
          <w:bCs/>
          <w:sz w:val="24"/>
          <w:szCs w:val="24"/>
        </w:rPr>
        <w:t>об отказе во внесении изменений в разрешение на строительство</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lastRenderedPageBreak/>
        <w:t>(наименование органа местного самоуправления, выдающего отказ)</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уведомляет Вас об отказе во внесении изменений в разрешение на строительство № __________________ от "___" ___________ 20__ г., по следующим основаниям:</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Администрацию Шумихинского муниципального округа Курганской области , в соответствии с разделом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 Административного регламента предоставления Администрацией Шумихинского муниципального округа Курганской области  муниципальной услуги по выдаче разрешений на строительство, а также в судебном порядке.</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sz w:val="24"/>
          <w:szCs w:val="24"/>
        </w:rPr>
        <w:t>______________________________                ______________               _____________________</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(должность лица, уполномоченного на                                       (подпись)                                    (расшифровка подписи)</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принятие решений о выдаче разрешения</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xml:space="preserve">    на строительство или об отказе в выдаче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xml:space="preserve">       разрешения на строительство, выдаче </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повторного экземпляра (дубликата)</w:t>
      </w:r>
    </w:p>
    <w:p w:rsidR="00C21E5C" w:rsidRPr="00C21E5C" w:rsidRDefault="00C21E5C" w:rsidP="00C21E5C">
      <w:pPr>
        <w:spacing w:before="100" w:beforeAutospacing="1" w:after="100" w:afterAutospacing="1" w:line="240" w:lineRule="auto"/>
        <w:rPr>
          <w:rFonts w:ascii="Times New Roman" w:eastAsia="Times New Roman" w:hAnsi="Times New Roman" w:cs="Times New Roman"/>
          <w:sz w:val="24"/>
          <w:szCs w:val="24"/>
        </w:rPr>
      </w:pPr>
      <w:r w:rsidRPr="00C21E5C">
        <w:rPr>
          <w:rFonts w:ascii="Times New Roman" w:eastAsia="Times New Roman" w:hAnsi="Times New Roman" w:cs="Times New Roman"/>
          <w:i/>
          <w:iCs/>
          <w:sz w:val="24"/>
          <w:szCs w:val="24"/>
        </w:rPr>
        <w:t>              разрешения на строительство)</w:t>
      </w:r>
    </w:p>
    <w:p w:rsidR="00542964" w:rsidRPr="00C21E5C" w:rsidRDefault="00542964" w:rsidP="00C21E5C"/>
    <w:sectPr w:rsidR="00542964" w:rsidRPr="00C21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057"/>
    <w:multiLevelType w:val="multilevel"/>
    <w:tmpl w:val="CA943A9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55928"/>
    <w:multiLevelType w:val="multilevel"/>
    <w:tmpl w:val="352C2274"/>
    <w:lvl w:ilvl="0">
      <w:start w:val="15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AE102C"/>
    <w:multiLevelType w:val="multilevel"/>
    <w:tmpl w:val="45C0618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F92B88"/>
    <w:multiLevelType w:val="multilevel"/>
    <w:tmpl w:val="56DCC4F6"/>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7E48FA"/>
    <w:multiLevelType w:val="multilevel"/>
    <w:tmpl w:val="C20E174E"/>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D65C71"/>
    <w:multiLevelType w:val="multilevel"/>
    <w:tmpl w:val="5C0A4C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A64B22"/>
    <w:multiLevelType w:val="multilevel"/>
    <w:tmpl w:val="32F443E2"/>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503248"/>
    <w:multiLevelType w:val="multilevel"/>
    <w:tmpl w:val="5B1809F6"/>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F72F51"/>
    <w:multiLevelType w:val="multilevel"/>
    <w:tmpl w:val="F80C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353787"/>
    <w:multiLevelType w:val="multilevel"/>
    <w:tmpl w:val="DE90DD8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7B42F0"/>
    <w:multiLevelType w:val="multilevel"/>
    <w:tmpl w:val="6DF85106"/>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3E69D9"/>
    <w:multiLevelType w:val="multilevel"/>
    <w:tmpl w:val="E384CAC8"/>
    <w:lvl w:ilvl="0">
      <w:start w:val="3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86299C"/>
    <w:multiLevelType w:val="multilevel"/>
    <w:tmpl w:val="0D4EECF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874A4B"/>
    <w:multiLevelType w:val="multilevel"/>
    <w:tmpl w:val="D5D4BC2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7D10D2"/>
    <w:multiLevelType w:val="multilevel"/>
    <w:tmpl w:val="0DC83346"/>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1C5D18"/>
    <w:multiLevelType w:val="multilevel"/>
    <w:tmpl w:val="4350BC96"/>
    <w:lvl w:ilvl="0">
      <w:start w:val="3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5207E1"/>
    <w:multiLevelType w:val="multilevel"/>
    <w:tmpl w:val="07C8D7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E24CEA"/>
    <w:multiLevelType w:val="multilevel"/>
    <w:tmpl w:val="D1EA8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6238C2"/>
    <w:multiLevelType w:val="multilevel"/>
    <w:tmpl w:val="3B06D370"/>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827953"/>
    <w:multiLevelType w:val="multilevel"/>
    <w:tmpl w:val="7440577E"/>
    <w:lvl w:ilvl="0">
      <w:start w:val="8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FF1450"/>
    <w:multiLevelType w:val="multilevel"/>
    <w:tmpl w:val="F528AB60"/>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5260B5"/>
    <w:multiLevelType w:val="multilevel"/>
    <w:tmpl w:val="73A26EF0"/>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B5F3682"/>
    <w:multiLevelType w:val="multilevel"/>
    <w:tmpl w:val="8C46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8A32F4"/>
    <w:multiLevelType w:val="multilevel"/>
    <w:tmpl w:val="EA38F8C2"/>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EEC694A"/>
    <w:multiLevelType w:val="multilevel"/>
    <w:tmpl w:val="F1D2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C6360A"/>
    <w:multiLevelType w:val="multilevel"/>
    <w:tmpl w:val="D4100AA8"/>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FDA12F3"/>
    <w:multiLevelType w:val="multilevel"/>
    <w:tmpl w:val="2CAC35F8"/>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0B32F89"/>
    <w:multiLevelType w:val="multilevel"/>
    <w:tmpl w:val="B6E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004259"/>
    <w:multiLevelType w:val="multilevel"/>
    <w:tmpl w:val="0DCE018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1BA1762"/>
    <w:multiLevelType w:val="multilevel"/>
    <w:tmpl w:val="7536F352"/>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2320900"/>
    <w:multiLevelType w:val="multilevel"/>
    <w:tmpl w:val="ED882A7C"/>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2B373EC"/>
    <w:multiLevelType w:val="multilevel"/>
    <w:tmpl w:val="F0EE82F6"/>
    <w:lvl w:ilvl="0">
      <w:start w:val="16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510B8E"/>
    <w:multiLevelType w:val="multilevel"/>
    <w:tmpl w:val="F634AC64"/>
    <w:lvl w:ilvl="0">
      <w:start w:val="1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7DB4835"/>
    <w:multiLevelType w:val="multilevel"/>
    <w:tmpl w:val="C928B316"/>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3D7432"/>
    <w:multiLevelType w:val="multilevel"/>
    <w:tmpl w:val="E9E0CFB8"/>
    <w:lvl w:ilvl="0">
      <w:start w:val="3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C242386"/>
    <w:multiLevelType w:val="multilevel"/>
    <w:tmpl w:val="02C6C272"/>
    <w:lvl w:ilvl="0">
      <w:start w:val="1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09B59A5"/>
    <w:multiLevelType w:val="multilevel"/>
    <w:tmpl w:val="CB10D4EA"/>
    <w:lvl w:ilvl="0">
      <w:start w:val="3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4E74FB9"/>
    <w:multiLevelType w:val="multilevel"/>
    <w:tmpl w:val="78A0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757E96"/>
    <w:multiLevelType w:val="multilevel"/>
    <w:tmpl w:val="0BAE4C4E"/>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5B935D0"/>
    <w:multiLevelType w:val="multilevel"/>
    <w:tmpl w:val="3670E2A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6855549"/>
    <w:multiLevelType w:val="multilevel"/>
    <w:tmpl w:val="2A5458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8221EC4"/>
    <w:multiLevelType w:val="multilevel"/>
    <w:tmpl w:val="07F494A0"/>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B224033"/>
    <w:multiLevelType w:val="multilevel"/>
    <w:tmpl w:val="5E2C20D2"/>
    <w:lvl w:ilvl="0">
      <w:start w:val="6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C060532"/>
    <w:multiLevelType w:val="multilevel"/>
    <w:tmpl w:val="0B087EFE"/>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CA960F0"/>
    <w:multiLevelType w:val="multilevel"/>
    <w:tmpl w:val="24A6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9C4164"/>
    <w:multiLevelType w:val="multilevel"/>
    <w:tmpl w:val="918C338C"/>
    <w:lvl w:ilvl="0">
      <w:start w:val="1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E30654A"/>
    <w:multiLevelType w:val="multilevel"/>
    <w:tmpl w:val="4970DEE4"/>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0676F35"/>
    <w:multiLevelType w:val="multilevel"/>
    <w:tmpl w:val="48626620"/>
    <w:lvl w:ilvl="0">
      <w:start w:val="7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114617F"/>
    <w:multiLevelType w:val="multilevel"/>
    <w:tmpl w:val="425AD59C"/>
    <w:lvl w:ilvl="0">
      <w:start w:val="16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1244919"/>
    <w:multiLevelType w:val="multilevel"/>
    <w:tmpl w:val="070CC10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1E0752D"/>
    <w:multiLevelType w:val="multilevel"/>
    <w:tmpl w:val="0B842E1E"/>
    <w:lvl w:ilvl="0">
      <w:start w:val="17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58D6853"/>
    <w:multiLevelType w:val="multilevel"/>
    <w:tmpl w:val="1E5AB74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59F1C0F"/>
    <w:multiLevelType w:val="multilevel"/>
    <w:tmpl w:val="38E4D21E"/>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66C528E"/>
    <w:multiLevelType w:val="multilevel"/>
    <w:tmpl w:val="9EB04770"/>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6ED43A1"/>
    <w:multiLevelType w:val="multilevel"/>
    <w:tmpl w:val="8A1274D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8424314"/>
    <w:multiLevelType w:val="multilevel"/>
    <w:tmpl w:val="125CCFDA"/>
    <w:lvl w:ilvl="0">
      <w:start w:val="10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B2A4973"/>
    <w:multiLevelType w:val="multilevel"/>
    <w:tmpl w:val="0D54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F194423"/>
    <w:multiLevelType w:val="multilevel"/>
    <w:tmpl w:val="5B041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F897AC3"/>
    <w:multiLevelType w:val="multilevel"/>
    <w:tmpl w:val="B2BEA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0ED60D9"/>
    <w:multiLevelType w:val="multilevel"/>
    <w:tmpl w:val="55CE1988"/>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19F7CA7"/>
    <w:multiLevelType w:val="multilevel"/>
    <w:tmpl w:val="D1F8A3C8"/>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1DB7EDA"/>
    <w:multiLevelType w:val="multilevel"/>
    <w:tmpl w:val="6B90F95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2235E48"/>
    <w:multiLevelType w:val="multilevel"/>
    <w:tmpl w:val="88AEEB6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4643B1B"/>
    <w:multiLevelType w:val="multilevel"/>
    <w:tmpl w:val="8246445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7D4259C"/>
    <w:multiLevelType w:val="multilevel"/>
    <w:tmpl w:val="3864E390"/>
    <w:lvl w:ilvl="0">
      <w:start w:val="4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91660EC"/>
    <w:multiLevelType w:val="multilevel"/>
    <w:tmpl w:val="FA46D0C0"/>
    <w:lvl w:ilvl="0">
      <w:start w:val="1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9167C87"/>
    <w:multiLevelType w:val="multilevel"/>
    <w:tmpl w:val="455C351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AF82635"/>
    <w:multiLevelType w:val="multilevel"/>
    <w:tmpl w:val="0DE41EC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C9512C7"/>
    <w:multiLevelType w:val="multilevel"/>
    <w:tmpl w:val="37B0CAE6"/>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CFE3F99"/>
    <w:multiLevelType w:val="multilevel"/>
    <w:tmpl w:val="20D4ED4C"/>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E6E685B"/>
    <w:multiLevelType w:val="multilevel"/>
    <w:tmpl w:val="640C8F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E702995"/>
    <w:multiLevelType w:val="multilevel"/>
    <w:tmpl w:val="CC126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F2D0FF4"/>
    <w:multiLevelType w:val="multilevel"/>
    <w:tmpl w:val="6EA8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F3B1502"/>
    <w:multiLevelType w:val="multilevel"/>
    <w:tmpl w:val="67CEA778"/>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F8077D4"/>
    <w:multiLevelType w:val="multilevel"/>
    <w:tmpl w:val="BF3028B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FFC1916"/>
    <w:multiLevelType w:val="multilevel"/>
    <w:tmpl w:val="2CA0594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25C25EC"/>
    <w:multiLevelType w:val="multilevel"/>
    <w:tmpl w:val="195C251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3591CAF"/>
    <w:multiLevelType w:val="multilevel"/>
    <w:tmpl w:val="26282D50"/>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36D1894"/>
    <w:multiLevelType w:val="multilevel"/>
    <w:tmpl w:val="1162647E"/>
    <w:lvl w:ilvl="0">
      <w:start w:val="1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3CC5106"/>
    <w:multiLevelType w:val="multilevel"/>
    <w:tmpl w:val="12EE9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5814725"/>
    <w:multiLevelType w:val="multilevel"/>
    <w:tmpl w:val="1C50993C"/>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5B6517A"/>
    <w:multiLevelType w:val="multilevel"/>
    <w:tmpl w:val="F27E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7476C16"/>
    <w:multiLevelType w:val="multilevel"/>
    <w:tmpl w:val="B406F05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AFA36C1"/>
    <w:multiLevelType w:val="multilevel"/>
    <w:tmpl w:val="896A2E9A"/>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E6B4220"/>
    <w:multiLevelType w:val="multilevel"/>
    <w:tmpl w:val="0AA4B9FA"/>
    <w:lvl w:ilvl="0">
      <w:start w:val="3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E770FD4"/>
    <w:multiLevelType w:val="multilevel"/>
    <w:tmpl w:val="DA12A18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EC12C6A"/>
    <w:multiLevelType w:val="multilevel"/>
    <w:tmpl w:val="1EE6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F24150B"/>
    <w:multiLevelType w:val="multilevel"/>
    <w:tmpl w:val="048812AA"/>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0577F3E"/>
    <w:multiLevelType w:val="multilevel"/>
    <w:tmpl w:val="86EC7E4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0CC24ED"/>
    <w:multiLevelType w:val="multilevel"/>
    <w:tmpl w:val="8D36C062"/>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13C5EEA"/>
    <w:multiLevelType w:val="multilevel"/>
    <w:tmpl w:val="DEDC3216"/>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14B1DD8"/>
    <w:multiLevelType w:val="multilevel"/>
    <w:tmpl w:val="228C999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3D2017B"/>
    <w:multiLevelType w:val="multilevel"/>
    <w:tmpl w:val="0E1A497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9C95FE7"/>
    <w:multiLevelType w:val="multilevel"/>
    <w:tmpl w:val="C31C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DF45A2E"/>
    <w:multiLevelType w:val="multilevel"/>
    <w:tmpl w:val="A892851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E097E3C"/>
    <w:multiLevelType w:val="multilevel"/>
    <w:tmpl w:val="34D4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5"/>
  </w:num>
  <w:num w:numId="3">
    <w:abstractNumId w:val="57"/>
  </w:num>
  <w:num w:numId="4">
    <w:abstractNumId w:val="70"/>
  </w:num>
  <w:num w:numId="5">
    <w:abstractNumId w:val="17"/>
  </w:num>
  <w:num w:numId="6">
    <w:abstractNumId w:val="71"/>
  </w:num>
  <w:num w:numId="7">
    <w:abstractNumId w:val="40"/>
  </w:num>
  <w:num w:numId="8">
    <w:abstractNumId w:val="93"/>
  </w:num>
  <w:num w:numId="9">
    <w:abstractNumId w:val="41"/>
  </w:num>
  <w:num w:numId="10">
    <w:abstractNumId w:val="16"/>
  </w:num>
  <w:num w:numId="11">
    <w:abstractNumId w:val="12"/>
  </w:num>
  <w:num w:numId="12">
    <w:abstractNumId w:val="94"/>
  </w:num>
  <w:num w:numId="13">
    <w:abstractNumId w:val="86"/>
  </w:num>
  <w:num w:numId="14">
    <w:abstractNumId w:val="53"/>
  </w:num>
  <w:num w:numId="15">
    <w:abstractNumId w:val="91"/>
  </w:num>
  <w:num w:numId="16">
    <w:abstractNumId w:val="92"/>
  </w:num>
  <w:num w:numId="17">
    <w:abstractNumId w:val="61"/>
  </w:num>
  <w:num w:numId="18">
    <w:abstractNumId w:val="63"/>
  </w:num>
  <w:num w:numId="19">
    <w:abstractNumId w:val="66"/>
  </w:num>
  <w:num w:numId="20">
    <w:abstractNumId w:val="27"/>
  </w:num>
  <w:num w:numId="21">
    <w:abstractNumId w:val="67"/>
  </w:num>
  <w:num w:numId="22">
    <w:abstractNumId w:val="8"/>
  </w:num>
  <w:num w:numId="23">
    <w:abstractNumId w:val="39"/>
  </w:num>
  <w:num w:numId="24">
    <w:abstractNumId w:val="81"/>
  </w:num>
  <w:num w:numId="25">
    <w:abstractNumId w:val="15"/>
  </w:num>
  <w:num w:numId="26">
    <w:abstractNumId w:val="28"/>
  </w:num>
  <w:num w:numId="27">
    <w:abstractNumId w:val="75"/>
  </w:num>
  <w:num w:numId="28">
    <w:abstractNumId w:val="36"/>
  </w:num>
  <w:num w:numId="29">
    <w:abstractNumId w:val="79"/>
  </w:num>
  <w:num w:numId="30">
    <w:abstractNumId w:val="34"/>
  </w:num>
  <w:num w:numId="31">
    <w:abstractNumId w:val="37"/>
  </w:num>
  <w:num w:numId="32">
    <w:abstractNumId w:val="22"/>
  </w:num>
  <w:num w:numId="33">
    <w:abstractNumId w:val="95"/>
  </w:num>
  <w:num w:numId="34">
    <w:abstractNumId w:val="84"/>
  </w:num>
  <w:num w:numId="35">
    <w:abstractNumId w:val="11"/>
  </w:num>
  <w:num w:numId="36">
    <w:abstractNumId w:val="0"/>
  </w:num>
  <w:num w:numId="37">
    <w:abstractNumId w:val="54"/>
  </w:num>
  <w:num w:numId="38">
    <w:abstractNumId w:val="51"/>
  </w:num>
  <w:num w:numId="39">
    <w:abstractNumId w:val="64"/>
  </w:num>
  <w:num w:numId="40">
    <w:abstractNumId w:val="76"/>
  </w:num>
  <w:num w:numId="41">
    <w:abstractNumId w:val="2"/>
  </w:num>
  <w:num w:numId="42">
    <w:abstractNumId w:val="13"/>
  </w:num>
  <w:num w:numId="43">
    <w:abstractNumId w:val="62"/>
  </w:num>
  <w:num w:numId="44">
    <w:abstractNumId w:val="9"/>
  </w:num>
  <w:num w:numId="45">
    <w:abstractNumId w:val="23"/>
  </w:num>
  <w:num w:numId="46">
    <w:abstractNumId w:val="74"/>
  </w:num>
  <w:num w:numId="47">
    <w:abstractNumId w:val="33"/>
  </w:num>
  <w:num w:numId="48">
    <w:abstractNumId w:val="82"/>
  </w:num>
  <w:num w:numId="49">
    <w:abstractNumId w:val="85"/>
  </w:num>
  <w:num w:numId="50">
    <w:abstractNumId w:val="88"/>
  </w:num>
  <w:num w:numId="51">
    <w:abstractNumId w:val="46"/>
  </w:num>
  <w:num w:numId="52">
    <w:abstractNumId w:val="42"/>
  </w:num>
  <w:num w:numId="53">
    <w:abstractNumId w:val="49"/>
  </w:num>
  <w:num w:numId="54">
    <w:abstractNumId w:val="90"/>
  </w:num>
  <w:num w:numId="55">
    <w:abstractNumId w:val="72"/>
  </w:num>
  <w:num w:numId="56">
    <w:abstractNumId w:val="21"/>
  </w:num>
  <w:num w:numId="57">
    <w:abstractNumId w:val="47"/>
  </w:num>
  <w:num w:numId="58">
    <w:abstractNumId w:val="20"/>
  </w:num>
  <w:num w:numId="59">
    <w:abstractNumId w:val="19"/>
  </w:num>
  <w:num w:numId="60">
    <w:abstractNumId w:val="6"/>
  </w:num>
  <w:num w:numId="61">
    <w:abstractNumId w:val="55"/>
  </w:num>
  <w:num w:numId="62">
    <w:abstractNumId w:val="43"/>
  </w:num>
  <w:num w:numId="63">
    <w:abstractNumId w:val="35"/>
  </w:num>
  <w:num w:numId="64">
    <w:abstractNumId w:val="4"/>
  </w:num>
  <w:num w:numId="65">
    <w:abstractNumId w:val="44"/>
  </w:num>
  <w:num w:numId="66">
    <w:abstractNumId w:val="77"/>
  </w:num>
  <w:num w:numId="67">
    <w:abstractNumId w:val="60"/>
  </w:num>
  <w:num w:numId="68">
    <w:abstractNumId w:val="89"/>
  </w:num>
  <w:num w:numId="69">
    <w:abstractNumId w:val="14"/>
  </w:num>
  <w:num w:numId="70">
    <w:abstractNumId w:val="38"/>
  </w:num>
  <w:num w:numId="71">
    <w:abstractNumId w:val="80"/>
  </w:num>
  <w:num w:numId="72">
    <w:abstractNumId w:val="18"/>
  </w:num>
  <w:num w:numId="73">
    <w:abstractNumId w:val="3"/>
  </w:num>
  <w:num w:numId="74">
    <w:abstractNumId w:val="68"/>
  </w:num>
  <w:num w:numId="75">
    <w:abstractNumId w:val="52"/>
  </w:num>
  <w:num w:numId="76">
    <w:abstractNumId w:val="30"/>
  </w:num>
  <w:num w:numId="77">
    <w:abstractNumId w:val="10"/>
  </w:num>
  <w:num w:numId="78">
    <w:abstractNumId w:val="59"/>
  </w:num>
  <w:num w:numId="79">
    <w:abstractNumId w:val="69"/>
  </w:num>
  <w:num w:numId="80">
    <w:abstractNumId w:val="1"/>
  </w:num>
  <w:num w:numId="81">
    <w:abstractNumId w:val="26"/>
  </w:num>
  <w:num w:numId="82">
    <w:abstractNumId w:val="87"/>
  </w:num>
  <w:num w:numId="83">
    <w:abstractNumId w:val="48"/>
  </w:num>
  <w:num w:numId="84">
    <w:abstractNumId w:val="25"/>
  </w:num>
  <w:num w:numId="85">
    <w:abstractNumId w:val="31"/>
  </w:num>
  <w:num w:numId="86">
    <w:abstractNumId w:val="73"/>
  </w:num>
  <w:num w:numId="87">
    <w:abstractNumId w:val="32"/>
  </w:num>
  <w:num w:numId="88">
    <w:abstractNumId w:val="7"/>
  </w:num>
  <w:num w:numId="89">
    <w:abstractNumId w:val="50"/>
  </w:num>
  <w:num w:numId="90">
    <w:abstractNumId w:val="45"/>
  </w:num>
  <w:num w:numId="91">
    <w:abstractNumId w:val="83"/>
  </w:num>
  <w:num w:numId="92">
    <w:abstractNumId w:val="29"/>
  </w:num>
  <w:num w:numId="93">
    <w:abstractNumId w:val="24"/>
  </w:num>
  <w:num w:numId="94">
    <w:abstractNumId w:val="56"/>
  </w:num>
  <w:num w:numId="95">
    <w:abstractNumId w:val="78"/>
  </w:num>
  <w:num w:numId="96">
    <w:abstractNumId w:val="65"/>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B5D4D"/>
    <w:rsid w:val="003914D1"/>
    <w:rsid w:val="00542964"/>
    <w:rsid w:val="008025D2"/>
    <w:rsid w:val="00A87EA6"/>
    <w:rsid w:val="00C21E5C"/>
    <w:rsid w:val="00CF5EAC"/>
    <w:rsid w:val="00EA4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s>
</file>

<file path=word/webSettings.xml><?xml version="1.0" encoding="utf-8"?>
<w:webSettings xmlns:r="http://schemas.openxmlformats.org/officeDocument/2006/relationships" xmlns:w="http://schemas.openxmlformats.org/wordprocessingml/2006/main">
  <w:divs>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6B03DBA536EA525D662381ACE9C394D7789527D52F5DE9B445103EA5D2EB8FDD02E903974D3FF973F35DF18BD4E66CBAA9FE7070D9ECH" TargetMode="External"/><Relationship Id="rId18" Type="http://schemas.openxmlformats.org/officeDocument/2006/relationships/hyperlink" Target="consultantplus://offline/ref=4C4FDF02FDF02666D80916DA5DFEBBB230D0F7275963B2A467D4C973A76B763B042C52994ACEC5A8008948EB1B0BE744CFEC670D63490DI7H" TargetMode="External"/><Relationship Id="rId26" Type="http://schemas.openxmlformats.org/officeDocument/2006/relationships/hyperlink" Target="consultantplus://offline/ref=C36B03DBA536EA525D662381ACE9C394D7789527D52F5DE9B445103EA5D2EB8FDD02E903974D3FF973F35DF18BD4E66CBAA9FE7070D9ECH" TargetMode="External"/><Relationship Id="rId39" Type="http://schemas.openxmlformats.org/officeDocument/2006/relationships/hyperlink" Target="consultantplus://offline/ref=EA75B48B51F6365D5130C65853A677371E227538A3988DF8F1F40444776C6F748EC00BF9C2FCF51AE42F53D1C56F4C751AE5347EC0rCV5F" TargetMode="External"/><Relationship Id="rId21" Type="http://schemas.openxmlformats.org/officeDocument/2006/relationships/hyperlink" Target="consultantplus://offline/ref=CFD810FD9C92579EDEAB02623047CF595B2FCCB51873A7767910EE88E698781FC92C29C8EBC3BA6F1AC7B044A0BA41CF87AC6E3E699C45B6uFyEE" TargetMode="External"/><Relationship Id="rId34" Type="http://schemas.openxmlformats.org/officeDocument/2006/relationships/hyperlink" Target="consultantplus://offline/ref=4C4FDF02FDF02666D80916DA5DFEBBB230D0F7275963B2A467D4C973A76B763B042C52994ACEC5A8008948EB1B0BE744CFEC670D63490DI7H" TargetMode="External"/><Relationship Id="rId42" Type="http://schemas.openxmlformats.org/officeDocument/2006/relationships/hyperlink" Target="consultantplus://offline/ref=F01765384C99CB5A335803DB9D6CD0D052A5D6B4C255BD826C7C327CD4F9340B5EF6CF7FF3F779E404F4EE16A68651237E7955C916TBF" TargetMode="External"/><Relationship Id="rId47" Type="http://schemas.openxmlformats.org/officeDocument/2006/relationships/hyperlink" Target="consultantplus://offline/ref=33160A5E7BF6AD94A298446F86ACAEB374AF3466DFBF065676AAC634C0EAA671435886B2A7F15AB0A0IAK" TargetMode="External"/><Relationship Id="rId50" Type="http://schemas.openxmlformats.org/officeDocument/2006/relationships/hyperlink" Target="consultantplus://offline/ref=CFD810FD9C92579EDEAB02623047CF595B2FCCB51873A7767910EE88E698781FC92C29C8EBC3BA6F1AC7B044A0BA41CF87AC6E3E699C45B6uFyEE" TargetMode="External"/><Relationship Id="rId55" Type="http://schemas.openxmlformats.org/officeDocument/2006/relationships/hyperlink" Target="consultantplus://offline/ref=90A6C441F53F68E4338955EE10086D917D9AD4DB7854AC8D96A720E92AE27523C8E4808EC7D89EB07D4FA6980145901E3D3A4748C6o832E" TargetMode="External"/><Relationship Id="rId63" Type="http://schemas.openxmlformats.org/officeDocument/2006/relationships/hyperlink" Target="consultantplus://offline/ref=37C35D9ED70DC17D4F3AEF01E7C146B125E32B4572DD4C9D1E1AB20A42748EBE01017CA4660F4C55BC1197F2650BC879075271F5079A5988FFgEG" TargetMode="External"/><Relationship Id="rId68" Type="http://schemas.openxmlformats.org/officeDocument/2006/relationships/hyperlink" Target="consultantplus://offline/ref=37C35D9ED70DC17D4F3AEF01E7C146B125E32B4572DD4C9D1E1AB20A42748EBE01017CA4660F4C55BC1197F2650BC879075271F5079A5988FFgEG" TargetMode="External"/><Relationship Id="rId7" Type="http://schemas.openxmlformats.org/officeDocument/2006/relationships/hyperlink" Target="consultantplus://offline/ref=485E63A1241B348B4913AEA63730EFAECCEEF00F4875DEAB192FF6FCC0F2C3577430F30347FC0474E2E353j3O4E" TargetMode="External"/><Relationship Id="rId71" Type="http://schemas.openxmlformats.org/officeDocument/2006/relationships/hyperlink" Target="consultantplus://offline/ref=37C35D9ED70DC17D4F3AEF01E7C146B125E32B4572DD4C9D1E1AB20A42748EBE01017CA4660F4C55BC1197F2650BC879075271F5079A5988FFgEG" TargetMode="External"/><Relationship Id="rId2" Type="http://schemas.openxmlformats.org/officeDocument/2006/relationships/styles" Target="styles.xml"/><Relationship Id="rId16" Type="http://schemas.openxmlformats.org/officeDocument/2006/relationships/hyperlink" Target="consultantplus://offline/ref=95A1CC14C5745B9738D2A183E4CDF0559A536EDEEFFF552FE2C4DD23F644321B34B56029D4D18637DAFADAB0CF447436047F1A5BA08F4CDA63F7H" TargetMode="External"/><Relationship Id="rId29" Type="http://schemas.openxmlformats.org/officeDocument/2006/relationships/hyperlink" Target="consultantplus://offline/ref=4C4FDF02FDF02666D80916DA5DFEBBB230D0F7275963B2A467D4C973A76B763B042C52994ACEC5A8008948EB1B0BE744CFEC670D63490DI7H" TargetMode="External"/><Relationship Id="rId11" Type="http://schemas.openxmlformats.org/officeDocument/2006/relationships/hyperlink" Target="consultantplus://offline/ref=C36B03DBA536EA525D662381ACE9C394D7789527D52F5DE9B445103EA5D2EB8FDD02E90293453FF973F35DF18BD4E66CBAA9FE7070D9ECH" TargetMode="External"/><Relationship Id="rId24" Type="http://schemas.openxmlformats.org/officeDocument/2006/relationships/hyperlink" Target="consultantplus://offline/ref=C36B03DBA536EA525D662381ACE9C394D7789527D52F5DE9B445103EA5D2EB8FDD02E90293453FF973F35DF18BD4E66CBAA9FE7070D9ECH" TargetMode="External"/><Relationship Id="rId32" Type="http://schemas.openxmlformats.org/officeDocument/2006/relationships/hyperlink" Target="consultantplus://offline/ref=C36B03DBA536EA525D662381ACE9C394D7789527D52F5DE9B445103EA5D2EB8FDD02E903974D3FF973F35DF18BD4E66CBAA9FE7070D9ECH" TargetMode="External"/><Relationship Id="rId37" Type="http://schemas.openxmlformats.org/officeDocument/2006/relationships/hyperlink" Target="consultantplus://offline/ref=EDBE4C5273538C15C5B0BA9E29B7E43A56639C4E716129D912877D16EE165AD5B0A3C8DF61DEE644A19393222EA5DC7677AF015836GEU3F" TargetMode="External"/><Relationship Id="rId40" Type="http://schemas.openxmlformats.org/officeDocument/2006/relationships/hyperlink" Target="consultantplus://offline/ref=DAE7B7EEF7CEA68D6DDE0A3AB350C9F9174E34A89F032CCC73A59C9F18C9B3C9CD3D8A2804506D2B5CBDAC2A5E9C1F31977F2Cd2b4H" TargetMode="External"/><Relationship Id="rId45" Type="http://schemas.openxmlformats.org/officeDocument/2006/relationships/hyperlink" Target="consultantplus://offline/ref=64B879768051563098363308E4BF10F97E6C38690ACAAE22F9DF30DC8EDC803B77E86FAEE952DAB32F7421D80BE92D4049D75D213ENBXCG" TargetMode="External"/><Relationship Id="rId53" Type="http://schemas.openxmlformats.org/officeDocument/2006/relationships/hyperlink" Target="consultantplus://offline/ref=37C35D9ED70DC17D4F3AEF01E7C146B125E32B4572DD4C9D1E1AB20A42748EBE01017CA4660F4C55BC1197F2650BC879075271F5079A5988FFgEG" TargetMode="External"/><Relationship Id="rId58" Type="http://schemas.openxmlformats.org/officeDocument/2006/relationships/hyperlink" Target="consultantplus://offline/ref=37C35D9ED70DC17D4F3AEF01E7C146B125E32B4572DD4C9D1E1AB20A42748EBE01017CA4660F4C55BC1197F2650BC879075271F5079A5988FFgEG" TargetMode="External"/><Relationship Id="rId66" Type="http://schemas.openxmlformats.org/officeDocument/2006/relationships/hyperlink" Target="consultantplus://offline/ref=37C35D9ED70DC17D4F3AEF01E7C146B125E32B4572DD4C9D1E1AB20A42748EBE01017CA4660F4C55BC1197F2650BC879075271F5079A5988FFgEG" TargetMode="External"/><Relationship Id="rId5" Type="http://schemas.openxmlformats.org/officeDocument/2006/relationships/hyperlink" Target="consultantplus://offline/ref=485E63A1241B348B4913B0AB215CB3A4CEE1A8014A7EDCFB4570ADA197jFOBE" TargetMode="External"/><Relationship Id="rId15" Type="http://schemas.openxmlformats.org/officeDocument/2006/relationships/hyperlink" Target="consultantplus://offline/ref=46462FC02E7BC7E624276BBFD2A5424FAEE4D0DA73E868878B77CF024BA773A783E3B228732DB8BBACD480D8C6B59D1AD9A02E6B27B36C73lCF4H" TargetMode="External"/><Relationship Id="rId23" Type="http://schemas.openxmlformats.org/officeDocument/2006/relationships/hyperlink" Target="consultantplus://offline/ref=DAE7B7EEF7CEA68D6DDE0A3AB350C9F9174E34A89F032CCC73A59C9F18C9B3C9CD3D8A2D04506D2B5CBDAC2A5E9C1F31977F2Cd2b4H" TargetMode="External"/><Relationship Id="rId28" Type="http://schemas.openxmlformats.org/officeDocument/2006/relationships/hyperlink" Target="consultantplus://offline/ref=46462FC02E7BC7E624276BBFD2A5424FAEE4D0DA73E868878B77CF024BA773A783E3B228732DB8BBACD480D8C6B59D1AD9A02E6B27B36C73lCF4H" TargetMode="External"/><Relationship Id="rId36" Type="http://schemas.openxmlformats.org/officeDocument/2006/relationships/hyperlink" Target="consultantplus://offline/ref=EDBE4C5273538C15C5B0BA9E29B7E43A56639D46786029D912877D16EE165AD5B0A3C8DD64DCE644A19393222EA5DC7677AF015836GEU3F" TargetMode="External"/><Relationship Id="rId49" Type="http://schemas.openxmlformats.org/officeDocument/2006/relationships/hyperlink" Target="consultantplus://offline/ref=64B879768051563098363308E4BF10F97E6C38690ACAAE22F9DF30DC8EDC803B77E86FAEE952DAB32F7421D80BE92D4049D75D213ENBXCG" TargetMode="External"/><Relationship Id="rId57" Type="http://schemas.openxmlformats.org/officeDocument/2006/relationships/hyperlink" Target="consultantplus://offline/ref=37C35D9ED70DC17D4F3AEF01E7C146B125E32B4572DD4C9D1E1AB20A42748EBE01017CA4660F4C55BC1197F2650BC879075271F5079A5988FFgEG" TargetMode="External"/><Relationship Id="rId61" Type="http://schemas.openxmlformats.org/officeDocument/2006/relationships/hyperlink" Target="consultantplus://offline/ref=0F4C32319C055809E596F53E12F87853EA28089BBDD04A3AF267E8AA151B20E5995FE7359E08FDD20FEA05A6F48F08AA84D71413EEF70343A1QEG" TargetMode="External"/><Relationship Id="rId10" Type="http://schemas.openxmlformats.org/officeDocument/2006/relationships/hyperlink" Target="http://45ost@mail.ru/" TargetMode="External"/><Relationship Id="rId19" Type="http://schemas.openxmlformats.org/officeDocument/2006/relationships/hyperlink" Target="consultantplus://offline/ref=CFD810FD9C92579EDEAB02623047CF595B2FCCB51873A7767910EE88E698781FC92C29C8EBC3BA6F1AC7B044A0BA41CF87AC6E3E699C45B6uFyEE" TargetMode="External"/><Relationship Id="rId31" Type="http://schemas.openxmlformats.org/officeDocument/2006/relationships/hyperlink" Target="consultantplus://offline/ref=C36B03DBA536EA525D662381ACE9C394D7789527D52F5DE9B445103EA5D2EB8FDD02E907974C34A423BC5CADCD80F56EBEA9FC756F97F967D6E0H" TargetMode="External"/><Relationship Id="rId44" Type="http://schemas.openxmlformats.org/officeDocument/2006/relationships/hyperlink" Target="consultantplus://offline/ref=D0BCAA15F13FA0119E7A18D199F68A5CE29423DA5405401967BA23433CA3B5587AE857D757466089FEB1799B6443ACA7E0B2BFC314m9S3G" TargetMode="External"/><Relationship Id="rId52" Type="http://schemas.openxmlformats.org/officeDocument/2006/relationships/hyperlink" Target="consultantplus://offline/ref=CFD810FD9C92579EDEAB02623047CF595B2FCCB51873A7767910EE88E698781FC92C29C8EBC3BA6F1AC7B044A0BA41CF87AC6E3E699C45B6uFyEE" TargetMode="External"/><Relationship Id="rId60" Type="http://schemas.openxmlformats.org/officeDocument/2006/relationships/hyperlink" Target="consultantplus://offline/ref=A6B98E129C351574D33CF373FAF74B36513264D6AC378BC16243C6D8B402E1769A42DF89A6F70AE43E69A013F343F1D2D50BAB805AD0D455i0N9G" TargetMode="External"/><Relationship Id="rId65" Type="http://schemas.openxmlformats.org/officeDocument/2006/relationships/hyperlink" Target="consultantplus://offline/ref=37C35D9ED70DC17D4F3AEF01E7C146B125E32B4572DD4C9D1E1AB20A42748EBE01017CA4660F4C55BC1197F2650BC879075271F5079A5988FFgEG"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45&#1096;&#1091;&#1084;&#1080;&#1093;&#1072;.&#1088;&#1092;/" TargetMode="External"/><Relationship Id="rId14" Type="http://schemas.openxmlformats.org/officeDocument/2006/relationships/hyperlink" Target="consultantplus://offline/ref=C36B03DBA536EA525D662381ACE9C394D7789527D52F5DE9B445103EA5D2EB8FDD02E907974C30AD20BC5CADCD80F56EBEA9FC756F97F967D6E0H" TargetMode="External"/><Relationship Id="rId22" Type="http://schemas.openxmlformats.org/officeDocument/2006/relationships/hyperlink" Target="consultantplus://offline/ref=DAE7B7EEF7CEA68D6DDE0A3AB350C9F9174E34A89F032CCC73A59C9F18C9B3C9CD3D8A2804506D2B5CBDAC2A5E9C1F31977F2Cd2b4H" TargetMode="External"/><Relationship Id="rId27" Type="http://schemas.openxmlformats.org/officeDocument/2006/relationships/hyperlink" Target="consultantplus://offline/ref=C36B03DBA536EA525D662381ACE9C394D7789527D52F5DE9B445103EA5D2EB8FDD02E907974C30AD20BC5CADCD80F56EBEA9FC756F97F967D6E0H" TargetMode="External"/><Relationship Id="rId30" Type="http://schemas.openxmlformats.org/officeDocument/2006/relationships/hyperlink" Target="consultantplus://offline/ref=C36B03DBA536EA525D662381ACE9C394D7789527D52F5DE9B445103EA5D2EB8FDD02E90293453FF973F35DF18BD4E66CBAA9FE7070D9ECH" TargetMode="External"/><Relationship Id="rId35" Type="http://schemas.openxmlformats.org/officeDocument/2006/relationships/hyperlink" Target="consultantplus://offline/ref=EDBE4C5273538C15C5B0BA9E29B7E43A56639D46786029D912877D16EE165AD5B0A3C8DD64DFE644A19393222EA5DC7677AF015836GEU3F" TargetMode="External"/><Relationship Id="rId43" Type="http://schemas.openxmlformats.org/officeDocument/2006/relationships/hyperlink" Target="consultantplus://offline/ref=1D423E0AD6A52C4F07FE9F114156374E55DF4899D4EE980FB05CBA7DA186EAAA8A288C27D3911044DE2F002D15DEF739AC8CC9785CYEZDF" TargetMode="External"/><Relationship Id="rId48" Type="http://schemas.openxmlformats.org/officeDocument/2006/relationships/hyperlink" Target="consultantplus://offline/ref=D0BCAA15F13FA0119E7A18D199F68A5CE29423DA5405401967BA23433CA3B5587AE857D757466089FEB1799B6443ACA7E0B2BFC314m9S3G" TargetMode="External"/><Relationship Id="rId56" Type="http://schemas.openxmlformats.org/officeDocument/2006/relationships/hyperlink" Target="consultantplus://offline/ref=37C35D9ED70DC17D4F3AEF01E7C146B125E32B4572DD4C9D1E1AB20A42748EBE01017CA4660F4C55BC1197F2650BC879075271F5079A5988FFgEG" TargetMode="External"/><Relationship Id="rId64" Type="http://schemas.openxmlformats.org/officeDocument/2006/relationships/hyperlink" Target="consultantplus://offline/ref=37C35D9ED70DC17D4F3AEF01E7C146B125E32B4572DD4C9D1E1AB20A42748EBE01017CA4660F4C55BC1197F2650BC879075271F5079A5988FFgEG" TargetMode="External"/><Relationship Id="rId69" Type="http://schemas.openxmlformats.org/officeDocument/2006/relationships/hyperlink" Target="consultantplus://offline/ref=521AA857EB8AC34655EC870DC7A6641F6EF14D8AFED093616BEBC767F4263A61354EB6ACC629E38D2182B215CC224B08B09DF0A5DBT1sDG" TargetMode="External"/><Relationship Id="rId8" Type="http://schemas.openxmlformats.org/officeDocument/2006/relationships/hyperlink" Target="consultantplus://offline/ref=5B9D8F73F908EA9E334063F358B4707844216F1FE858BBAFD2DE188996C706E3B2564F995B0735875A7B23z2xAC" TargetMode="External"/><Relationship Id="rId51" Type="http://schemas.openxmlformats.org/officeDocument/2006/relationships/hyperlink" Target="consultantplus://offline/ref=CFD810FD9C92579EDEAB02623047CF595B2FCCB51873A7767910EE88E698781FC92C29C8EBC3BA6F1AC7B044A0BA41CF87AC6E3E699C45B6uFyEE"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C36B03DBA536EA525D662381ACE9C394D7789527D52F5DE9B445103EA5D2EB8FDD02E907974C34A423BC5CADCD80F56EBEA9FC756F97F967D6E0H" TargetMode="External"/><Relationship Id="rId17" Type="http://schemas.openxmlformats.org/officeDocument/2006/relationships/hyperlink" Target="consultantplus://offline/ref=202F3A6E242BD8FBD3FF4659B4BE801128A30D0F80D0F391EF42ED2C0A8E6671EF210CF7DC1A6CCF393CABA757B7EAA010EDA94921A7C553l8HFH" TargetMode="External"/><Relationship Id="rId25" Type="http://schemas.openxmlformats.org/officeDocument/2006/relationships/hyperlink" Target="consultantplus://offline/ref=C36B03DBA536EA525D662381ACE9C394D7789527D52F5DE9B445103EA5D2EB8FDD02E907974C34A423BC5CADCD80F56EBEA9FC756F97F967D6E0H" TargetMode="External"/><Relationship Id="rId33" Type="http://schemas.openxmlformats.org/officeDocument/2006/relationships/hyperlink" Target="consultantplus://offline/ref=C36B03DBA536EA525D662381ACE9C394D7789527D52F5DE9B445103EA5D2EB8FDD02E907974C30AD20BC5CADCD80F56EBEA9FC756F97F967D6E0H" TargetMode="External"/><Relationship Id="rId38" Type="http://schemas.openxmlformats.org/officeDocument/2006/relationships/hyperlink" Target="consultantplus://offline/ref=58C99ABB3B39738787406BF3F8F460CEAAE06B0B59E997ACD616D5F7FB59D1A21FB9FEFE4BA3C38AA380D91FD21287642A8EBAD24EEEV5F" TargetMode="External"/><Relationship Id="rId46" Type="http://schemas.openxmlformats.org/officeDocument/2006/relationships/hyperlink" Target="consultantplus://offline/ref=FC48FED3E8695B9D5E1328BBC6D0E15F8324F5F0546080390442368BE7C9DC39F33D902B5F0DF656860D5B5C16651AF768E2342FE7CDCEa6G" TargetMode="External"/><Relationship Id="rId59" Type="http://schemas.openxmlformats.org/officeDocument/2006/relationships/hyperlink" Target="consultantplus://offline/ref=ACE5ADA34B5B4D49E931C1F86D51408D9CCE688E970C65EE3B978B133C2C7ED179C32D4F40208B9043C746F9AFFFC08E7CFDAEF318229419X0J1G" TargetMode="External"/><Relationship Id="rId67" Type="http://schemas.openxmlformats.org/officeDocument/2006/relationships/hyperlink" Target="consultantplus://offline/ref=37C35D9ED70DC17D4F3AEF01E7C146B125E32B4572DD4C9D1E1AB20A42748EBE01017CA4660F4C55BC1197F2650BC879075271F5079A5988FFgEG" TargetMode="External"/><Relationship Id="rId20" Type="http://schemas.openxmlformats.org/officeDocument/2006/relationships/hyperlink" Target="consultantplus://offline/ref=CFD810FD9C92579EDEAB02623047CF595B2FCCB51873A7767910EE88E698781FC92C29C8EBC3BA6F1AC7B044A0BA41CF87AC6E3E699C45B6uFyEE" TargetMode="External"/><Relationship Id="rId41" Type="http://schemas.openxmlformats.org/officeDocument/2006/relationships/hyperlink" Target="consultantplus://offline/ref=DAE7B7EEF7CEA68D6DDE0A3AB350C9F9174E34A89F032CCC73A59C9F18C9B3C9CD3D8A2D04506D2B5CBDAC2A5E9C1F31977F2Cd2b4H" TargetMode="External"/><Relationship Id="rId54" Type="http://schemas.openxmlformats.org/officeDocument/2006/relationships/hyperlink" Target="consultantplus://offline/ref=37C35D9ED70DC17D4F3AEF01E7C146B125E32B4572DD4C9D1E1AB20A42748EBE01017CA4660F4C55BC1197F2650BC879075271F5079A5988FFgEG" TargetMode="External"/><Relationship Id="rId62" Type="http://schemas.openxmlformats.org/officeDocument/2006/relationships/hyperlink" Target="consultantplus://offline/ref=37C35D9ED70DC17D4F3AEF01E7C146B125E32B4572DD4C9D1E1AB20A42748EBE01017CA4660F4C55BC1197F2650BC879075271F5079A5988FFgEG" TargetMode="External"/><Relationship Id="rId70" Type="http://schemas.openxmlformats.org/officeDocument/2006/relationships/hyperlink" Target="consultantplus://offline/ref=37C35D9ED70DC17D4F3AEF01E7C146B125E32B4572DD4C9D1E1AB20A42748EBE01017CA4660F4C55BC1197F2650BC879075271F5079A5988FFgEG" TargetMode="Externa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24578</Words>
  <Characters>140097</Characters>
  <Application>Microsoft Office Word</Application>
  <DocSecurity>0</DocSecurity>
  <Lines>1167</Lines>
  <Paragraphs>328</Paragraphs>
  <ScaleCrop>false</ScaleCrop>
  <Company>Microsoft</Company>
  <LinksUpToDate>false</LinksUpToDate>
  <CharactersWithSpaces>164347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2022-09-28T12:10:00Z</dcterms:created>
  <dcterms:modified xsi:type="dcterms:W3CDTF">2022-09-28T12:10:00Z</dcterms:modified>
</cp:coreProperties>
</file>