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B2" w:rsidRPr="00EA13B2" w:rsidRDefault="00EA13B2" w:rsidP="00EA13B2">
      <w:pPr>
        <w:spacing w:before="100" w:beforeAutospacing="1" w:after="100" w:afterAutospacing="1" w:line="240" w:lineRule="auto"/>
        <w:jc w:val="right"/>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Утвержден</w:t>
      </w:r>
    </w:p>
    <w:p w:rsidR="00EA13B2" w:rsidRPr="00EA13B2" w:rsidRDefault="00EA13B2" w:rsidP="00EA13B2">
      <w:pPr>
        <w:spacing w:before="100" w:beforeAutospacing="1" w:after="100" w:afterAutospacing="1" w:line="240" w:lineRule="auto"/>
        <w:jc w:val="right"/>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решением Думы Шумихинского муниципального округа</w:t>
      </w:r>
    </w:p>
    <w:p w:rsidR="00EA13B2" w:rsidRPr="00EA13B2" w:rsidRDefault="00EA13B2" w:rsidP="00EA13B2">
      <w:pPr>
        <w:spacing w:before="100" w:beforeAutospacing="1" w:after="100" w:afterAutospacing="1" w:line="240" w:lineRule="auto"/>
        <w:jc w:val="right"/>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Курганской области</w:t>
      </w:r>
    </w:p>
    <w:p w:rsidR="00EA13B2" w:rsidRPr="00EA13B2" w:rsidRDefault="00EA13B2" w:rsidP="00EA13B2">
      <w:pPr>
        <w:spacing w:before="100" w:beforeAutospacing="1" w:after="100" w:afterAutospacing="1" w:line="240" w:lineRule="auto"/>
        <w:jc w:val="right"/>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от 28.01.2021 года № 77</w:t>
      </w:r>
    </w:p>
    <w:p w:rsidR="00EA13B2" w:rsidRPr="00EA13B2" w:rsidRDefault="00EA13B2" w:rsidP="00EA13B2">
      <w:pPr>
        <w:spacing w:before="100" w:beforeAutospacing="1" w:after="100" w:afterAutospacing="1" w:line="240" w:lineRule="auto"/>
        <w:jc w:val="right"/>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w:t>
      </w:r>
    </w:p>
    <w:p w:rsidR="00EA13B2" w:rsidRPr="00EA13B2" w:rsidRDefault="00EA13B2" w:rsidP="00EA13B2">
      <w:pPr>
        <w:spacing w:before="100" w:beforeAutospacing="1" w:after="100" w:afterAutospacing="1" w:line="240" w:lineRule="auto"/>
        <w:jc w:val="center"/>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УСТАВ</w:t>
      </w:r>
    </w:p>
    <w:p w:rsidR="00EA13B2" w:rsidRPr="00EA13B2" w:rsidRDefault="00EA13B2" w:rsidP="00EA13B2">
      <w:pPr>
        <w:spacing w:before="100" w:beforeAutospacing="1" w:after="100" w:afterAutospacing="1" w:line="240" w:lineRule="auto"/>
        <w:jc w:val="center"/>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ШУМИХИНСКОГО МУНИЦИПАЛЬНОГО ОКРУГА</w:t>
      </w:r>
    </w:p>
    <w:p w:rsidR="00EA13B2" w:rsidRPr="00EA13B2" w:rsidRDefault="00EA13B2" w:rsidP="00EA13B2">
      <w:pPr>
        <w:spacing w:before="100" w:beforeAutospacing="1" w:after="100" w:afterAutospacing="1" w:line="240" w:lineRule="auto"/>
        <w:jc w:val="center"/>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КУРГАНСКОЙ ОБЛАСТИ</w:t>
      </w:r>
    </w:p>
    <w:p w:rsidR="00EA13B2" w:rsidRPr="00EA13B2" w:rsidRDefault="00EA13B2" w:rsidP="00EA13B2">
      <w:pPr>
        <w:spacing w:before="100" w:beforeAutospacing="1" w:after="100" w:afterAutospacing="1" w:line="240" w:lineRule="auto"/>
        <w:jc w:val="center"/>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Шумихинского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Шумихинский муниципальный округ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Глава I. Общие положения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1. Правовой статус Устава Шумихинского муниципального округа Курганской области</w:t>
      </w:r>
    </w:p>
    <w:p w:rsidR="00EA13B2" w:rsidRPr="00EA13B2" w:rsidRDefault="00EA13B2" w:rsidP="00EA13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Шумихинского муниципального округа Курганской области (далее – Устав)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EA13B2" w:rsidRPr="00EA13B2" w:rsidRDefault="00EA13B2" w:rsidP="00EA13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является актом высшей юридической силы в системе муниципальных правовых актов муниципального образования Шумихинского муниципального округа Курганской области имеет прямое действие и применяется на всей территории Шумихинского муниципального округа Курганской области. Иные муниципальные правовые акты Шумихинского муниципального округа Курганской области не должны противоречить Уставу.</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Статья 2. Правовой статус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Шумихинского муниципального округа Курганской области Законом Курганской области от 23 июня 2020 года № 48 «О преобразовании муниципальных образований путем объединения всех поселений, входящих в состав Шумихинского района Курганской области, во вновь образованное муниципальное образование – Шумихинский муниципальный округ Курганской области» присвоен статус муниципального округа.</w:t>
      </w:r>
    </w:p>
    <w:p w:rsidR="00EA13B2" w:rsidRPr="00EA13B2" w:rsidRDefault="00EA13B2" w:rsidP="00EA13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Административным центром Шумихинского муниципального округа Курганской области, в котором в соответствии с указанным законом находится Дума Шумихинского муниципального округа Курганской области, является город Шумиха.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lastRenderedPageBreak/>
        <w:t>Статья 3. Границы Шумихинского муниципального округа Курганской области</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и порядок их изменения</w:t>
      </w:r>
    </w:p>
    <w:p w:rsidR="00EA13B2" w:rsidRPr="00EA13B2" w:rsidRDefault="00EA13B2" w:rsidP="00EA13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Территория Шумихинского муниципального округа Курганской области определена границами, которые установлены Законом Курганской области от 23 июня 2020 года № 50 «Об установлении границ муниципального образования Шумихинского муниципального округа Курганской области».</w:t>
      </w:r>
    </w:p>
    <w:p w:rsidR="00EA13B2" w:rsidRPr="00EA13B2" w:rsidRDefault="00EA13B2" w:rsidP="00EA13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Изменение границ Шумихинского муниципального округа Курганской области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4. Наименование, территория и состав территории Шумихинского муниципального округа Курганской области</w:t>
      </w:r>
    </w:p>
    <w:p w:rsidR="00EA13B2" w:rsidRPr="00EA13B2" w:rsidRDefault="00EA13B2" w:rsidP="00EA13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Наименование муниципального образования – Шумихинский муниципальный округ Курганской области.</w:t>
      </w:r>
    </w:p>
    <w:p w:rsidR="00EA13B2" w:rsidRPr="00EA13B2" w:rsidRDefault="00EA13B2" w:rsidP="00EA13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состав территории Шумихинского муниципального округа Курганской области входят следующие населенные пункты: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деревня Антошкино;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деревня Береговая;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село Березово;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село Благовещенское;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деревня Большая Николаевка;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село Большая Рига;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деревня Большое Дюрягино;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деревня Большое Субботино;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деревня Воробьево;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село Галкино;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деревня Горшково;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деревня Дубравная;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деревня Забродино;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село Каменное;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деревня Карандашово;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деревня Карасева;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17) село Карачельское;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18) деревня Кардаполова;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19) село Кипель;</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20) деревня Котлик;</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21) деревня Красный Холм;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22) село Крутая Горка;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23) деревня Куликово;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24) деревня Курганова;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25) село Кушма;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26) деревня Лесная;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27) село Малое Дюрягино;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28) деревня Межлесье;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29) деревня Михайловка;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30) поселок сельского типа Мичуринец;</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31) деревня Назарово;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32) село Петухи;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33) поселок сельского типа Пристанционный;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34) село Прошкино;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35) село Птичье;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36) деревня Родники;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37) деревня Сажино;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38) село Стариково;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39) село Столбово;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40) село Травяное;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41) село Трусилово;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42) деревня Хохлы;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43) поселок сельского типа Хохлы;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44) деревня Чеснокова;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45) поселок сельского типа Чистое;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46) город Шумиха;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 Официальные символы Шумихинского муниципального округа Курганской области и порядок их официального использования</w:t>
      </w:r>
    </w:p>
    <w:p w:rsidR="00EA13B2" w:rsidRPr="00EA13B2" w:rsidRDefault="00EA13B2" w:rsidP="00EA13B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Шумихинский 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 Шумихинского муниципального округа Курганской области устанавливается решением Думы Шумихинского муниципального округа Курганской области.</w:t>
      </w:r>
    </w:p>
    <w:p w:rsidR="00EA13B2" w:rsidRPr="00EA13B2" w:rsidRDefault="00EA13B2" w:rsidP="00EA13B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Официальные символы Шумихинского муниципального округа Курганской области подлежат государственной регистрации в порядке, установленном федеральным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Глава II. Вопросы местного значения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6. Вопросы местного значения Шумихинского муниципального округа Курганской области</w:t>
      </w:r>
    </w:p>
    <w:p w:rsidR="00EA13B2" w:rsidRPr="00EA13B2" w:rsidRDefault="00EA13B2" w:rsidP="00EA13B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 вопросам местного значения Шумихинского муниципального округа Курганской области относятся: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составление и рассмотрение проекта бюджета Шумихинского муниципального округа Курганской области,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установление, изменение и отмена местных налогов и сборов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организация в границах Шумихинского муниципального округа Курганской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w:t>
      </w:r>
      <w:r w:rsidRPr="00EA13B2">
        <w:rPr>
          <w:rFonts w:ascii="Times New Roman" w:eastAsia="Times New Roman" w:hAnsi="Times New Roman" w:cs="Times New Roman"/>
          <w:sz w:val="24"/>
          <w:szCs w:val="24"/>
        </w:rPr>
        <w:lastRenderedPageBreak/>
        <w:t xml:space="preserve">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EA13B2">
          <w:rPr>
            <w:rFonts w:ascii="Times New Roman" w:eastAsia="Times New Roman" w:hAnsi="Times New Roman" w:cs="Times New Roman"/>
            <w:color w:val="0000FF"/>
            <w:sz w:val="24"/>
            <w:szCs w:val="24"/>
            <w:u w:val="single"/>
          </w:rPr>
          <w:t>законом</w:t>
        </w:r>
      </w:hyperlink>
      <w:r w:rsidRPr="00EA13B2">
        <w:rPr>
          <w:rFonts w:ascii="Times New Roman" w:eastAsia="Times New Roman" w:hAnsi="Times New Roman" w:cs="Times New Roman"/>
          <w:sz w:val="24"/>
          <w:szCs w:val="24"/>
        </w:rPr>
        <w:t xml:space="preserve"> "О теплоснабжении";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6) дорожная деятельность в отношении автомобильных дорог местного значения в границах Шумихинского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EA13B2">
          <w:rPr>
            <w:rFonts w:ascii="Times New Roman" w:eastAsia="Times New Roman" w:hAnsi="Times New Roman" w:cs="Times New Roman"/>
            <w:color w:val="0000FF"/>
            <w:sz w:val="24"/>
            <w:szCs w:val="24"/>
            <w:u w:val="single"/>
          </w:rPr>
          <w:t>законодательством</w:t>
        </w:r>
      </w:hyperlink>
      <w:r w:rsidRPr="00EA13B2">
        <w:rPr>
          <w:rFonts w:ascii="Times New Roman" w:eastAsia="Times New Roman" w:hAnsi="Times New Roman" w:cs="Times New Roman"/>
          <w:sz w:val="24"/>
          <w:szCs w:val="24"/>
        </w:rPr>
        <w:t xml:space="preserve">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7) обеспечение проживающих в Шумихинском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EA13B2">
          <w:rPr>
            <w:rFonts w:ascii="Times New Roman" w:eastAsia="Times New Roman" w:hAnsi="Times New Roman" w:cs="Times New Roman"/>
            <w:color w:val="0000FF"/>
            <w:sz w:val="24"/>
            <w:szCs w:val="24"/>
            <w:u w:val="single"/>
          </w:rPr>
          <w:t>законодательством</w:t>
        </w:r>
      </w:hyperlink>
      <w:r w:rsidRPr="00EA13B2">
        <w:rPr>
          <w:rFonts w:ascii="Times New Roman" w:eastAsia="Times New Roman" w:hAnsi="Times New Roman" w:cs="Times New Roman"/>
          <w:sz w:val="24"/>
          <w:szCs w:val="24"/>
        </w:rPr>
        <w:t>;</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Шумихинского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участие в предупреждении и ликвидации последствий чрезвычайных ситуаций в границах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обеспечение первичных мер пожарной безопасности в границах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организация мероприятий по охране окружающей среды в границах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EA13B2">
        <w:rPr>
          <w:rFonts w:ascii="Times New Roman" w:eastAsia="Times New Roman" w:hAnsi="Times New Roman" w:cs="Times New Roman"/>
          <w:sz w:val="24"/>
          <w:szCs w:val="24"/>
        </w:rPr>
        <w:lastRenderedPageBreak/>
        <w:t>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создание условий для оказания медицинской помощи населению на территории Шумихинского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создание условий для обеспечения жителей Шумихинского муниципального округа Курганской области услугами связи, общественного питания, торговли и бытового обслуживания;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19) создание условий для организации досуга и обеспечения жителей Шумихинского муниципального округа Курганской области услугами организаций культуры;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Шумихинском муниципальном округе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Шумихинского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22) </w:t>
      </w:r>
      <w:hyperlink r:id="rId8" w:history="1">
        <w:r w:rsidRPr="00EA13B2">
          <w:rPr>
            <w:rFonts w:ascii="Times New Roman" w:eastAsia="Times New Roman" w:hAnsi="Times New Roman" w:cs="Times New Roman"/>
            <w:color w:val="0000FF"/>
            <w:sz w:val="24"/>
            <w:szCs w:val="24"/>
            <w:u w:val="single"/>
          </w:rPr>
          <w:t>обеспечение условий</w:t>
        </w:r>
      </w:hyperlink>
      <w:r w:rsidRPr="00EA13B2">
        <w:rPr>
          <w:rFonts w:ascii="Times New Roman" w:eastAsia="Times New Roman" w:hAnsi="Times New Roman" w:cs="Times New Roman"/>
          <w:sz w:val="24"/>
          <w:szCs w:val="24"/>
        </w:rPr>
        <w:t xml:space="preserve"> для развития на территории Шумихинского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23) создание условий для массового отдыха жителей Шумихинского муниципального округа Курганской области и организация обустройства мест массового отдыха населения;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24) формирование и содержание муниципального архива;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25) организация ритуальных услуг и содержание мест захоронения;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27) утверждение правил благоустройства территории Шумихинского муниципального округа Курганской области, осуществление контроля за их соблюдением, организация благоустройства территории Шумихинского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28) утверждение генеральных планов Шумихинского муниципального округа Курганской области, правил землепользования и застройки, утверждение подготовленной на основе генеральных планов Шумихинского муниципального округа Курганской области документации по планировке территории, выдача градостроительного плана земельного участка, расположенного в границах Шумихинского муниципального округа Курганской области, выдача разрешений на строительство (за исключением случаев, предусмотренных Градостроительным </w:t>
      </w:r>
      <w:hyperlink r:id="rId9" w:history="1">
        <w:r w:rsidRPr="00EA13B2">
          <w:rPr>
            <w:rFonts w:ascii="Times New Roman" w:eastAsia="Times New Roman" w:hAnsi="Times New Roman" w:cs="Times New Roman"/>
            <w:color w:val="0000FF"/>
            <w:sz w:val="24"/>
            <w:szCs w:val="24"/>
            <w:u w:val="single"/>
          </w:rPr>
          <w:t>кодексом</w:t>
        </w:r>
      </w:hyperlink>
      <w:r w:rsidRPr="00EA13B2">
        <w:rPr>
          <w:rFonts w:ascii="Times New Roman" w:eastAsia="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Шумихинского муниципального округа Курганской области, утверждение местных нормативов градостроительного проектирования Шумихинского муниципального округа Курганской области, ведение информационной системы обеспечения градостроительной деятельности, осуществляемой на территории Шумихинского муниципального округа Курганской области, резервирование земель и изъятие земельных участков в границах Шумихинского муниципального округа Курганской области для муниципальных нужд, осуществление муниципального земельного контроля в границах Шумихинского муниципального округа Курганской области, осуществление в случаях, предусмотренных Градостроительным </w:t>
      </w:r>
      <w:hyperlink r:id="rId10" w:history="1">
        <w:r w:rsidRPr="00EA13B2">
          <w:rPr>
            <w:rFonts w:ascii="Times New Roman" w:eastAsia="Times New Roman" w:hAnsi="Times New Roman" w:cs="Times New Roman"/>
            <w:color w:val="0000FF"/>
            <w:sz w:val="24"/>
            <w:szCs w:val="24"/>
            <w:u w:val="single"/>
          </w:rPr>
          <w:t>кодексом</w:t>
        </w:r>
      </w:hyperlink>
      <w:r w:rsidRPr="00EA13B2">
        <w:rPr>
          <w:rFonts w:ascii="Times New Roman" w:eastAsia="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1" w:history="1">
        <w:r w:rsidRPr="00EA13B2">
          <w:rPr>
            <w:rFonts w:ascii="Times New Roman" w:eastAsia="Times New Roman" w:hAnsi="Times New Roman" w:cs="Times New Roman"/>
            <w:color w:val="0000FF"/>
            <w:sz w:val="24"/>
            <w:szCs w:val="24"/>
            <w:u w:val="single"/>
          </w:rPr>
          <w:t>уведомления</w:t>
        </w:r>
      </w:hyperlink>
      <w:r w:rsidRPr="00EA13B2">
        <w:rPr>
          <w:rFonts w:ascii="Times New Roman" w:eastAsia="Times New Roman" w:hAnsi="Times New Roman" w:cs="Times New Roman"/>
          <w:sz w:val="24"/>
          <w:szCs w:val="24"/>
        </w:rPr>
        <w:t xml:space="preserve"> о соответствии указанных в </w:t>
      </w:r>
      <w:hyperlink r:id="rId12" w:history="1">
        <w:r w:rsidRPr="00EA13B2">
          <w:rPr>
            <w:rFonts w:ascii="Times New Roman" w:eastAsia="Times New Roman" w:hAnsi="Times New Roman" w:cs="Times New Roman"/>
            <w:color w:val="0000FF"/>
            <w:sz w:val="24"/>
            <w:szCs w:val="24"/>
            <w:u w:val="single"/>
          </w:rPr>
          <w:t>уведомлении</w:t>
        </w:r>
      </w:hyperlink>
      <w:r w:rsidRPr="00EA13B2">
        <w:rPr>
          <w:rFonts w:ascii="Times New Roman" w:eastAsia="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history="1">
        <w:r w:rsidRPr="00EA13B2">
          <w:rPr>
            <w:rFonts w:ascii="Times New Roman" w:eastAsia="Times New Roman" w:hAnsi="Times New Roman" w:cs="Times New Roman"/>
            <w:color w:val="0000FF"/>
            <w:sz w:val="24"/>
            <w:szCs w:val="24"/>
            <w:u w:val="single"/>
          </w:rPr>
          <w:t>уведомления</w:t>
        </w:r>
      </w:hyperlink>
      <w:r w:rsidRPr="00EA13B2">
        <w:rPr>
          <w:rFonts w:ascii="Times New Roman" w:eastAsia="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Шумихинского муниципального округа Курганской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EA13B2">
          <w:rPr>
            <w:rFonts w:ascii="Times New Roman" w:eastAsia="Times New Roman" w:hAnsi="Times New Roman" w:cs="Times New Roman"/>
            <w:color w:val="0000FF"/>
            <w:sz w:val="24"/>
            <w:szCs w:val="24"/>
            <w:u w:val="single"/>
          </w:rPr>
          <w:t>кодексом</w:t>
        </w:r>
      </w:hyperlink>
      <w:r w:rsidRPr="00EA13B2">
        <w:rPr>
          <w:rFonts w:ascii="Times New Roman" w:eastAsia="Times New Roman" w:hAnsi="Times New Roman" w:cs="Times New Roman"/>
          <w:sz w:val="24"/>
          <w:szCs w:val="24"/>
        </w:rPr>
        <w:t xml:space="preserve">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29) утверждение схемы размещения рекламных конструкций, выдача разрешений на установку и эксплуатацию рекламных конструкций на территории Шумихинского </w:t>
      </w:r>
      <w:r w:rsidRPr="00EA13B2">
        <w:rPr>
          <w:rFonts w:ascii="Times New Roman" w:eastAsia="Times New Roman" w:hAnsi="Times New Roman" w:cs="Times New Roman"/>
          <w:sz w:val="24"/>
          <w:szCs w:val="24"/>
        </w:rPr>
        <w:lastRenderedPageBreak/>
        <w:t xml:space="preserve">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Шумихинского муниципального округа Курганской области, осуществляемые в соответствии с Федеральным </w:t>
      </w:r>
      <w:hyperlink r:id="rId15" w:history="1">
        <w:r w:rsidRPr="00EA13B2">
          <w:rPr>
            <w:rFonts w:ascii="Times New Roman" w:eastAsia="Times New Roman" w:hAnsi="Times New Roman" w:cs="Times New Roman"/>
            <w:color w:val="0000FF"/>
            <w:sz w:val="24"/>
            <w:szCs w:val="24"/>
            <w:u w:val="single"/>
          </w:rPr>
          <w:t>законом</w:t>
        </w:r>
      </w:hyperlink>
      <w:r w:rsidRPr="00EA13B2">
        <w:rPr>
          <w:rFonts w:ascii="Times New Roman" w:eastAsia="Times New Roman" w:hAnsi="Times New Roman" w:cs="Times New Roman"/>
          <w:sz w:val="24"/>
          <w:szCs w:val="24"/>
        </w:rPr>
        <w:t xml:space="preserve"> "О рекламе";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Шумихинского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31) организация и осуществление мероприятий по территориальной обороне и гражданской обороне, защите населения и территории Шумихинского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32) создание, содержание и организация деятельности аварийно-спасательных служб и (или) аварийно-спасательных формирований на территории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33) создание, развитие и обеспечение охраны лечебно-оздоровительных местностей и курортов местного значения на территории Шумихинского муниципального округа Курганской области, а также осуществление муниципального контроля в области использования и охраны особо охраняемых природных территорий местного значения;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34) организация и осуществление мероприятий по мобилизационной подготовке муниципальных предприятий и учреждений, находящихся на территории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35) осуществление мероприятий по обеспечению безопасности людей на водных объектах, охране их жизни и здоровья;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37) организация и осуществление мероприятий по работе с детьми и молодежью в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38) осуществление в пределах, установленных водным </w:t>
      </w:r>
      <w:hyperlink r:id="rId16" w:history="1">
        <w:r w:rsidRPr="00EA13B2">
          <w:rPr>
            <w:rFonts w:ascii="Times New Roman" w:eastAsia="Times New Roman" w:hAnsi="Times New Roman" w:cs="Times New Roman"/>
            <w:color w:val="0000FF"/>
            <w:sz w:val="24"/>
            <w:szCs w:val="24"/>
            <w:u w:val="single"/>
          </w:rPr>
          <w:t>законодательством</w:t>
        </w:r>
      </w:hyperlink>
      <w:r w:rsidRPr="00EA13B2">
        <w:rPr>
          <w:rFonts w:ascii="Times New Roman" w:eastAsia="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40) осуществление муниципального лесного контроля;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Шумихинского муниципального округа Курганской области,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sidRPr="00EA13B2">
          <w:rPr>
            <w:rFonts w:ascii="Times New Roman" w:eastAsia="Times New Roman" w:hAnsi="Times New Roman" w:cs="Times New Roman"/>
            <w:color w:val="0000FF"/>
            <w:sz w:val="24"/>
            <w:szCs w:val="24"/>
            <w:u w:val="single"/>
          </w:rPr>
          <w:t>законом</w:t>
        </w:r>
      </w:hyperlink>
      <w:r w:rsidRPr="00EA13B2">
        <w:rPr>
          <w:rFonts w:ascii="Times New Roman" w:eastAsia="Times New Roman" w:hAnsi="Times New Roman" w:cs="Times New Roman"/>
          <w:sz w:val="24"/>
          <w:szCs w:val="24"/>
        </w:rPr>
        <w:t>;</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42) осуществление мер по противодействию коррупции в границах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43) организация в соответствии с Федеральным </w:t>
      </w:r>
      <w:hyperlink r:id="rId18" w:history="1">
        <w:r w:rsidRPr="00EA13B2">
          <w:rPr>
            <w:rFonts w:ascii="Times New Roman" w:eastAsia="Times New Roman" w:hAnsi="Times New Roman" w:cs="Times New Roman"/>
            <w:color w:val="0000FF"/>
            <w:sz w:val="24"/>
            <w:szCs w:val="24"/>
            <w:u w:val="single"/>
          </w:rPr>
          <w:t>законом</w:t>
        </w:r>
      </w:hyperlink>
      <w:r w:rsidRPr="00EA13B2">
        <w:rPr>
          <w:rFonts w:ascii="Times New Roman" w:eastAsia="Times New Roman" w:hAnsi="Times New Roman" w:cs="Times New Roman"/>
          <w:sz w:val="24"/>
          <w:szCs w:val="24"/>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r w:rsidRPr="00EA13B2">
        <w:rPr>
          <w:rFonts w:ascii="Times New Roman" w:eastAsia="Times New Roman" w:hAnsi="Times New Roman" w:cs="Times New Roman"/>
          <w:sz w:val="24"/>
          <w:szCs w:val="24"/>
        </w:rPr>
        <w:t>Права органов местного самоуправления Шумихинского муниципального округа Курганской области на решение вопросов, не отнесенных к вопросам местного значения Шумихинского муниципального округа Курганской области, определяются Федеральным законом от 06.10.2003 № 131-ФЗ «Об общих принципах организации местного самоуправления в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8. Полномочия органов местного самоуправления Шумихинского муниципального округа Курганской области</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по решению вопросов местного значения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целях решения вопросов местного значения органы местного самоуправления Шумихинского муниципального округа Курганской области обладают следующими полномочиями: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принятие Устава и внесение в него изменений и (или) дополнений, издание муниципальных правовых актов;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установление официальных символов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создание муниципальных предприятий и учреждений Шумихинского муниципального округа Курганской области,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Шумихинского муниципального округа Курганской области, и работы, выполняемые муниципальными предприятиями и учреждениями Шумихинского муниципального округа Курганской области, если иное не предусмотрено федеральными законами;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5) полномочиями по организации теплоснабжения, предусмотренными Федеральным законом «О теплоснабжении»;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полномочиями в сфере водоснабжения и водоотведения, предусмотренными Федеральным законом от 07.12.2011 № 416-ФЗ «О водоснабжении и водоотведении»;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полномочиями в сфере стратегического планирования, предусмотренными Федеральным законом от 28.07.2014 № 172-ФЗ «О стратегическом планировании в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Шумихинского муниципального округа Курганской области, голосования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Шумихинского муниципального округа Курганской области, и предоставление указанных данных органам государственной власти в порядке, установленном федеральным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учреждение печатного средства массовой информации для опубликования муниципальных правовых актов Шумихинского муниципального округа Курганской области, обсуждения проектов муниципальных правовых актов Шумихинского муниципального округа Курганской области по вопросам местного значения, доведения до сведения жителей Шумихинского муниципального округа Курганской области официальной информации о социально-экономическом и культурном развитии Шумихинского муниципального округа Курганской области, о развитии его общественной инфраструктуры и иной официальной информации;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осуществление международных и внешнеэкономических связей в соответствии с федеральными законами;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Шумихинского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Шумихинского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иными полномочиями в соответствии с федеральным законодательством и настоящим Уставом.</w:t>
      </w:r>
    </w:p>
    <w:p w:rsidR="00EA13B2" w:rsidRPr="00EA13B2" w:rsidRDefault="00EA13B2" w:rsidP="00EA13B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организуют и проводят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9. Муниципальный контроль</w:t>
      </w:r>
    </w:p>
    <w:p w:rsidR="00EA13B2" w:rsidRPr="00EA13B2" w:rsidRDefault="00EA13B2" w:rsidP="00EA13B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Органы местного самоуправления Шумихинского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EA13B2" w:rsidRPr="00EA13B2" w:rsidRDefault="00EA13B2" w:rsidP="00EA13B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3.Органом местного самоуправления Шумихинского муниципального округа Курганской области, уполномоченным на осуществление муниципального контроля является Администрация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lastRenderedPageBreak/>
        <w:t>Статья 10. Местный референдум</w:t>
      </w:r>
    </w:p>
    <w:p w:rsidR="00EA13B2" w:rsidRPr="00EA13B2" w:rsidRDefault="00EA13B2" w:rsidP="00EA13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целях решения непосредственно населением Шумихинского муниципального округа Курганской области вопросов местного значения проводится местный референдум.</w:t>
      </w:r>
    </w:p>
    <w:p w:rsidR="00EA13B2" w:rsidRPr="00EA13B2" w:rsidRDefault="00EA13B2" w:rsidP="00EA13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Местный референдум проводится на всей территории Шумихинского муниципального округа Курганской области.</w:t>
      </w:r>
    </w:p>
    <w:p w:rsidR="00EA13B2" w:rsidRPr="00EA13B2" w:rsidRDefault="00EA13B2" w:rsidP="00EA13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о назначении местного референдума принимается Думой Шумихинского муниципального округа Курганской области по инициативе: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группы граждан, имеющих право на участие в местном референдуме, в количестве не менее 10 человек;</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Думы Шумихинского муниципального округа Курганской области и Главы Шумихинского муниципального округа Курганской области, выдвинутой ими совместно.</w:t>
      </w:r>
    </w:p>
    <w:p w:rsidR="00EA13B2" w:rsidRPr="00EA13B2" w:rsidRDefault="00EA13B2" w:rsidP="00EA13B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Шумихинского муниципального округа Курганской области в соответствии с федеральным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Инициатива проведения местного референдума, выдвинутая совместно Думой Шумихинского муниципального округа Курганской области и Главой Шумихинского муниципального округа Курганской области, оформляется решением Думы Шумихинского муниципального округа Курганской области и постановлением Главы Шумихинского муниципального округа Курганской области.</w:t>
      </w:r>
    </w:p>
    <w:p w:rsidR="00EA13B2" w:rsidRPr="00EA13B2" w:rsidRDefault="00EA13B2" w:rsidP="00EA13B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Шумихинского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EA13B2" w:rsidRPr="00EA13B2" w:rsidRDefault="00EA13B2" w:rsidP="00EA13B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обязана назначить местный референдум в течение 30 дней со дня поступления документов в Думу Шумихинского муниципального округа Курганской области, на основании которых назначается местный референдум.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В случае, если местный референдум не назначен Думой Шумихинского муниципального округа Курганской области в установленные сроки, местный референдум назначается судом на основании обращения граждан Шумихинского муниципального округа Курганской области, избирательных объединений, Главы Шумихинского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w:t>
      </w:r>
      <w:r w:rsidRPr="00EA13B2">
        <w:rPr>
          <w:rFonts w:ascii="Times New Roman" w:eastAsia="Times New Roman" w:hAnsi="Times New Roman" w:cs="Times New Roman"/>
          <w:sz w:val="24"/>
          <w:szCs w:val="24"/>
        </w:rPr>
        <w:lastRenderedPageBreak/>
        <w:t>местный референдум организуется избирательной комиссией Шумихинского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EA13B2" w:rsidRPr="00EA13B2" w:rsidRDefault="00EA13B2" w:rsidP="00EA13B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Принятое на местном референдуме решение подлежит обязательному исполнению на территории Шумихинского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случае если для его реализации требуется принятие (издание) муниципального правового акта, орган местного самоуправления Шумихинского муниципального округа Курганской области или должностное лицо местного самоуправления Шумихинского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EA13B2" w:rsidRPr="00EA13B2" w:rsidRDefault="00EA13B2" w:rsidP="00EA13B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A13B2" w:rsidRPr="00EA13B2" w:rsidRDefault="00EA13B2" w:rsidP="00EA13B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11. Муниципальные выборы</w:t>
      </w:r>
    </w:p>
    <w:p w:rsidR="00EA13B2" w:rsidRPr="00EA13B2" w:rsidRDefault="00EA13B2" w:rsidP="00EA13B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Муниципальные выборы проводятся в целях избрания депутатов Думы Шумихинского муниципального округа Курганской области на основе всеобщего равного и прямого избирательного права при тайном голосовании.</w:t>
      </w:r>
    </w:p>
    <w:p w:rsidR="00EA13B2" w:rsidRPr="00EA13B2" w:rsidRDefault="00EA13B2" w:rsidP="00EA13B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Муниципальные выборы в целях избрания депутатов Думы Шумихинского муниципального округа Курганской области проводятся по мажоритарной избирательной системе с образованием одномандатных и (или) многомандатных избирательных округов.</w:t>
      </w:r>
    </w:p>
    <w:p w:rsidR="00EA13B2" w:rsidRPr="00EA13B2" w:rsidRDefault="00EA13B2" w:rsidP="00EA13B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Муниципальные выборы назначаются Думой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случаях, установленных федеральным законом, муниципальные выборы назначаются избирательной комиссией Шумихинского муниципального округа Курганской области или судом.</w:t>
      </w:r>
    </w:p>
    <w:p w:rsidR="00EA13B2" w:rsidRPr="00EA13B2" w:rsidRDefault="00EA13B2" w:rsidP="00EA13B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Думы Шумихинского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EA13B2" w:rsidRPr="00EA13B2" w:rsidRDefault="00EA13B2" w:rsidP="00EA13B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Итоги муниципальных выборов подлежат официальному опубликованию (обнародованию).</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lastRenderedPageBreak/>
        <w:t>Статья 12. Голосование по отзыву депутата Думы</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Шумихинского муниципального округа Курганской области, 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Голосование по отзыву депутата Думы Шумихинского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Основанием для отзыва могут служить только конкретные противоправные решения или действия (бездействие) депутата Думы Шумихинского муниципального округа Курганской области в случае их подтверждения в судебном порядке.</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опубликование (обнародование) результатов голосования решаются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Процедура отзыва должна обеспечивать возможность депутату Думы Шумихинского муниципального округа Курганской области дать избирателям объяснения по поводу обстоятельств, выдвигаемых в качестве оснований для отзыва.</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 Думы Шумихинского муниципального округа Курганской области считается отозванным, если за отзыв проголосовало не менее половины избирателей, зарегистрированных в Шумихинском муниципальном округе Курганской области.</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Шумихинского муниципального округа Курганской области, преобразовании Шумихинского муниципального округа Курганской области проводится 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 проводится на всей территории Шумихинского муниципального округа Курганской области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 назначается Думой Шумихинского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 считается состоявшимся, если в нем приняло участие более половины жителей Шумихинского муниципального округа Курганской области или части Шумихинского муниципального округа Курганской области, обладающих избирательным правом. Согласие населения на изменение границ Шумихинского муниципального округа Курганской области, преобразование Шумихинского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Шумихинского муниципального округа Курганской области или части Шумихинского муниципального округа Курганской области.</w:t>
      </w:r>
    </w:p>
    <w:p w:rsidR="00EA13B2" w:rsidRPr="00EA13B2" w:rsidRDefault="00EA13B2" w:rsidP="00EA13B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Итоги голосования по отзыву, итоги голосования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 и принятые решения подлежат официальному опубликованию (обнародованию).</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13. Сход граждан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случаях и порядке, предусмотренных статьей 25.1 Федерального закона от 06.10.2003 № 131-ФЗ «Об общих принципах организации местного самоуправления в Российской Федерации», в населенном пункте Шумихинского муниципального округа Курганской области может проводиться сход граждан.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14. Правотворческая инициатива граждан</w:t>
      </w:r>
    </w:p>
    <w:p w:rsidR="00EA13B2" w:rsidRPr="00EA13B2" w:rsidRDefault="00EA13B2" w:rsidP="00EA13B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предусмотренном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Минимальная численность инициативной группы граждан устанавливается решением Думы Шумихинского муниципального округа Курганской области и не может превышать 3 процента от числа жителей Шумихинского муниципального округа Курганской области, обладающих избирательным правом.</w:t>
      </w:r>
    </w:p>
    <w:p w:rsidR="00EA13B2" w:rsidRPr="00EA13B2" w:rsidRDefault="00EA13B2" w:rsidP="00EA13B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Проект муниципального правового акта Шумихинского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Шумихинского муниципального округа Курганской области или должностным лицом местного самоуправления Шумихинского муниципального округа Курганской области, к компетенции которых относится принятие такого акта, в течение трех месяцев со дня его внесения.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Шумихинского муниципального округа Курганской области.</w:t>
      </w:r>
    </w:p>
    <w:p w:rsidR="00EA13B2" w:rsidRPr="00EA13B2" w:rsidRDefault="00EA13B2" w:rsidP="00EA13B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Мотивированное решение, принятое по результатам рассмотрения проекта муниципального правового акта Шумихинского муниципального округа Курганской области,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lastRenderedPageBreak/>
        <w:t>Статья 15. Инициативные проекты</w:t>
      </w:r>
    </w:p>
    <w:p w:rsidR="00EA13B2" w:rsidRPr="00EA13B2" w:rsidRDefault="00EA13B2" w:rsidP="00EA13B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целях реализации мероприятий, имеющих приоритетное значение для жителей Шумихинского муниципального округа Курганской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Шумихинского муниципального округа Курганской области может быть внесен инициативный проект.</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2.Порядок определения части территории муниципального округа, на которой могут реализовываться инициативные проекты, устанавливается решением Думы Шумихинского муниципального округа Курганской области.</w:t>
      </w:r>
    </w:p>
    <w:p w:rsidR="00EA13B2" w:rsidRPr="00EA13B2" w:rsidRDefault="00EA13B2" w:rsidP="00EA13B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Шумихинского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Право выступить инициатором проекта в соответствии с решением Думы Шумихинского муниципального округа Курганской области может быть предоставлено также иным лицам, осуществляющим деятельность на территории Шумихинского муниципального округа Курганской области.</w:t>
      </w:r>
    </w:p>
    <w:p w:rsidR="00EA13B2" w:rsidRPr="00EA13B2" w:rsidRDefault="00EA13B2" w:rsidP="00EA13B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Инициативный проект должен содержать следующие сведения: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описание проблемы, решение которой имеет приоритетное значение для жителей муниципального округа или его части;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обоснование предложений по решению указанной проблемы;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описание ожидаемого результата (ожидаемых результатов) реализации инициативного проекта;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предварительный расчет необходимых расходов на реализацию инициативного проекта;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планируемые сроки реализации инициативного проекта;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иные сведения, предусмотренные решением Думы Шумихинского муниципального округа Курганской области.</w:t>
      </w:r>
    </w:p>
    <w:p w:rsidR="00EA13B2" w:rsidRPr="00EA13B2" w:rsidRDefault="00EA13B2" w:rsidP="00EA13B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Инициативный проект до его внесения в Администрацию Шумихинского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6.Решением Думы Шумихинского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7.Инициаторы проекта при внесении инициативного проекта в Администрацию Шумихинского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Шумихинского муниципального округа Курганской области или его части.</w:t>
      </w:r>
    </w:p>
    <w:p w:rsidR="00EA13B2" w:rsidRPr="00EA13B2" w:rsidRDefault="00EA13B2" w:rsidP="00EA13B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Информация о внесении инициативного проекта в Администрацию Шумихинского муниципального округа Курганской области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Шумихинского муниципального округа Курганской области и должна содержать сведения, указанные в </w:t>
      </w:r>
      <w:hyperlink w:anchor="Par5" w:history="1">
        <w:r w:rsidRPr="00EA13B2">
          <w:rPr>
            <w:rFonts w:ascii="Times New Roman" w:eastAsia="Times New Roman" w:hAnsi="Times New Roman" w:cs="Times New Roman"/>
            <w:color w:val="0000FF"/>
            <w:sz w:val="24"/>
            <w:szCs w:val="24"/>
            <w:u w:val="single"/>
          </w:rPr>
          <w:t>пункте</w:t>
        </w:r>
      </w:hyperlink>
      <w:r w:rsidRPr="00EA13B2">
        <w:rPr>
          <w:rFonts w:ascii="Times New Roman" w:eastAsia="Times New Roman" w:hAnsi="Times New Roman" w:cs="Times New Roman"/>
          <w:sz w:val="24"/>
          <w:szCs w:val="24"/>
        </w:rPr>
        <w:t xml:space="preserve"> 4 настоящей статьи, а также об инициаторах проекта. Одновременно граждане информируются о возможности представления в Администрацию Шумихинского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EA13B2" w:rsidRPr="00EA13B2" w:rsidRDefault="00EA13B2" w:rsidP="00EA13B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Инициативный проект подлежит обязательному рассмотрению Администрацией Шумихинского муниципального округа Курганской области в течение 30 дней со дня его внесения. Администрация Шумихинского муниципального округа Курганской области по результатам рассмотрения инициативного проекта принимает одно из следующих решений: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A13B2" w:rsidRPr="00EA13B2" w:rsidRDefault="00EA13B2" w:rsidP="00EA13B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принимает решение об отказе в поддержке инициативного проекта в одном из следующих случаев: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 несоблюдение установленного порядка внесения инициативного проекта и его рассмотрения;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невозможность реализации инициативного проекта ввиду отсутствия у органов местного самоуправления Шумихинского муниципального округа Курганской области необходимых полномочий и прав;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признание инициативного проекта не прошедшим конкурсный отбор.</w:t>
      </w:r>
    </w:p>
    <w:p w:rsidR="00EA13B2" w:rsidRPr="00EA13B2" w:rsidRDefault="00EA13B2" w:rsidP="00EA13B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вправе, а в случае, предусмотренном под</w:t>
      </w:r>
      <w:hyperlink w:anchor="Par27" w:history="1">
        <w:r w:rsidRPr="00EA13B2">
          <w:rPr>
            <w:rFonts w:ascii="Times New Roman" w:eastAsia="Times New Roman" w:hAnsi="Times New Roman" w:cs="Times New Roman"/>
            <w:color w:val="0000FF"/>
            <w:sz w:val="24"/>
            <w:szCs w:val="24"/>
            <w:u w:val="single"/>
          </w:rPr>
          <w:t>пунктом 5 пункта 7</w:t>
        </w:r>
      </w:hyperlink>
      <w:r w:rsidRPr="00EA13B2">
        <w:rPr>
          <w:rFonts w:ascii="Times New Roman" w:eastAsia="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A13B2" w:rsidRPr="00EA13B2" w:rsidRDefault="00EA13B2" w:rsidP="00EA13B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Думой Шумихинского муниципального округа Курганской области.</w:t>
      </w:r>
    </w:p>
    <w:p w:rsidR="00EA13B2" w:rsidRPr="00EA13B2" w:rsidRDefault="00EA13B2" w:rsidP="00EA13B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Шумихинского муниципального округа Курганской области. Состав коллегиального органа (комиссии) формируется Администрацией Шумихинского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Шумихинского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A13B2" w:rsidRPr="00EA13B2" w:rsidRDefault="00EA13B2" w:rsidP="00EA13B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A13B2" w:rsidRPr="00EA13B2" w:rsidRDefault="00EA13B2" w:rsidP="00EA13B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Информация о рассмотрении инициативного проекта Администрацией Шумихинского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EA13B2">
        <w:rPr>
          <w:rFonts w:ascii="Times New Roman" w:eastAsia="Times New Roman" w:hAnsi="Times New Roman" w:cs="Times New Roman"/>
          <w:sz w:val="24"/>
          <w:szCs w:val="24"/>
        </w:rPr>
        <w:lastRenderedPageBreak/>
        <w:t>"Интернет". Отчет Администрации Шумихинского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16. Территориальное общественное самоуправление</w:t>
      </w:r>
    </w:p>
    <w:p w:rsidR="00EA13B2" w:rsidRPr="00EA13B2" w:rsidRDefault="00EA13B2" w:rsidP="00EA13B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Шумихинского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Думой Шумихинского муниципального округа Курганской области по предложению населения, проживающего на данной территории.</w:t>
      </w:r>
    </w:p>
    <w:p w:rsidR="00EA13B2" w:rsidRPr="00EA13B2" w:rsidRDefault="00EA13B2" w:rsidP="00EA13B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A13B2" w:rsidRPr="00EA13B2" w:rsidRDefault="00EA13B2" w:rsidP="00EA13B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Территориальное общественное самоуправление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rsidR="00EA13B2" w:rsidRPr="00EA13B2" w:rsidRDefault="00EA13B2" w:rsidP="00EA13B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A13B2" w:rsidRPr="00EA13B2" w:rsidRDefault="00EA13B2" w:rsidP="00EA13B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Шумихинского муниципального округа Курганской области. Порядок регистрации устава территориального общественного самоуправления определяется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A13B2" w:rsidRPr="00EA13B2" w:rsidRDefault="00EA13B2" w:rsidP="00EA13B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A13B2" w:rsidRPr="00EA13B2" w:rsidRDefault="00EA13B2" w:rsidP="00EA13B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К исключительным полномочиям собрания, конференции граждан, осуществляющих территориальное общественное самоуправление, относятся: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избрание органов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обсуждение инициативного проекта и принятие решения по вопросу о его одобрении.</w:t>
      </w:r>
    </w:p>
    <w:p w:rsidR="00EA13B2" w:rsidRPr="00EA13B2" w:rsidRDefault="00EA13B2" w:rsidP="00EA13B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Органы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Шумихинского муниципального округа Курганской области, подлежащие обязательному рассмотрению этими органами и должностными лицами местного самоуправления Шумихинского муниципального округа Курганской области, к компетенции которых отнесено принятие указанных актов.</w:t>
      </w:r>
    </w:p>
    <w:p w:rsidR="00EA13B2" w:rsidRPr="00EA13B2" w:rsidRDefault="00EA13B2" w:rsidP="00EA13B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rsidR="00EA13B2" w:rsidRPr="00EA13B2" w:rsidRDefault="00EA13B2" w:rsidP="00EA13B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уставе территориального общественного самоуправления устанавливаются: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территория, на которой оно осуществляется;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4) порядок принятия решений;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EA13B2" w:rsidRPr="00EA13B2" w:rsidRDefault="00EA13B2" w:rsidP="00EA13B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Дополнительные требования к уставу территориального общественного самоуправления органами местного самоуправления Шумихинского муниципального округа Курганской области устанавливаться не могут.</w:t>
      </w:r>
    </w:p>
    <w:p w:rsidR="00EA13B2" w:rsidRPr="00EA13B2" w:rsidRDefault="00EA13B2" w:rsidP="00EA13B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17. Публичные слушания, общественные обсуждения</w:t>
      </w:r>
    </w:p>
    <w:p w:rsidR="00EA13B2" w:rsidRPr="00EA13B2" w:rsidRDefault="00EA13B2" w:rsidP="00EA13B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Для обсуждения проектов муниципальных правовых актов Шумихинского муниципального округа Курганской области по вопросам местного значения с участием жителей Шумихинского муниципального округа Курганской области, Думой Шумихинского муниципального округа Курганской области, Главой Шумихинского муниципального округа Курганской области проводятся публичные слушания.</w:t>
      </w:r>
    </w:p>
    <w:p w:rsidR="00EA13B2" w:rsidRPr="00EA13B2" w:rsidRDefault="00EA13B2" w:rsidP="00EA13B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Публичные слушания проводятся по инициативе населения, Думы Шумихинского муниципального округа Курганской области, Главы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Публичные слушания, проводимые по инициативе населения или Думы Шумихинского муниципального округа Курганской области, назначаются Думой Шумихинского муниципального округа Курганской области, а по инициативе Главы Шумихинского муниципального округа Курганской области - Главой Шумихинского муниципального округа Курганской области.</w:t>
      </w:r>
    </w:p>
    <w:p w:rsidR="00EA13B2" w:rsidRPr="00EA13B2" w:rsidRDefault="00EA13B2" w:rsidP="00EA13B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На публичные слушания должны выноситься: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проект Устава Шумихинского муниципального округа Курганской области, а также проект решения Думы Шумихинского муниципального округа Курганской области о внесении изменений и дополнений в данный Устав, кроме случаев, когда в Устав Шумихинского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проект бюджета Шумихинского муниципального округа Курганской области и отчет о его исполнении;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проект стратегии социально-экономического развития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4) вопросы о преобразовании Шумихинского муниципального округа Курганской области, за исключением случаев, если в соответствии со статьей 13 Федерального закона </w:t>
      </w:r>
      <w:r w:rsidRPr="00EA13B2">
        <w:rPr>
          <w:rFonts w:ascii="Times New Roman" w:eastAsia="Times New Roman" w:hAnsi="Times New Roman" w:cs="Times New Roman"/>
          <w:sz w:val="24"/>
          <w:szCs w:val="24"/>
        </w:rPr>
        <w:lastRenderedPageBreak/>
        <w:t>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A13B2" w:rsidRPr="00EA13B2" w:rsidRDefault="00EA13B2" w:rsidP="00EA13B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организации и проведения публичных слушаний определяется решением Думы Шумихинского муниципального округа Курганской области.</w:t>
      </w:r>
    </w:p>
    <w:p w:rsidR="00EA13B2" w:rsidRPr="00EA13B2" w:rsidRDefault="00EA13B2" w:rsidP="00EA13B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Думы Шумихинского муниципального округа Курганской области с учетом положений </w:t>
      </w:r>
      <w:hyperlink r:id="rId19" w:history="1">
        <w:r w:rsidRPr="00EA13B2">
          <w:rPr>
            <w:rFonts w:ascii="Times New Roman" w:eastAsia="Times New Roman" w:hAnsi="Times New Roman" w:cs="Times New Roman"/>
            <w:color w:val="0000FF"/>
            <w:sz w:val="24"/>
            <w:szCs w:val="24"/>
            <w:u w:val="single"/>
          </w:rPr>
          <w:t>законодательства</w:t>
        </w:r>
      </w:hyperlink>
      <w:r w:rsidRPr="00EA13B2">
        <w:rPr>
          <w:rFonts w:ascii="Times New Roman" w:eastAsia="Times New Roman" w:hAnsi="Times New Roman" w:cs="Times New Roman"/>
          <w:sz w:val="24"/>
          <w:szCs w:val="24"/>
        </w:rPr>
        <w:t xml:space="preserve"> о градостроительной деятельности.</w:t>
      </w:r>
    </w:p>
    <w:p w:rsidR="00EA13B2" w:rsidRPr="00EA13B2" w:rsidRDefault="00EA13B2" w:rsidP="00EA13B2">
      <w:pPr>
        <w:spacing w:before="100" w:beforeAutospacing="1" w:after="100" w:afterAutospacing="1" w:line="240" w:lineRule="auto"/>
        <w:outlineLvl w:val="3"/>
        <w:rPr>
          <w:rFonts w:ascii="Times New Roman" w:eastAsia="Times New Roman" w:hAnsi="Times New Roman" w:cs="Times New Roman"/>
          <w:b/>
          <w:bCs/>
          <w:sz w:val="24"/>
          <w:szCs w:val="24"/>
        </w:rPr>
      </w:pPr>
      <w:r w:rsidRPr="00EA13B2">
        <w:rPr>
          <w:rFonts w:ascii="Times New Roman" w:eastAsia="Times New Roman" w:hAnsi="Times New Roman" w:cs="Times New Roman"/>
          <w:b/>
          <w:bCs/>
          <w:sz w:val="24"/>
          <w:szCs w:val="24"/>
        </w:rPr>
        <w:t>Статья 18. Собрание граждан</w:t>
      </w:r>
    </w:p>
    <w:p w:rsidR="00EA13B2" w:rsidRPr="00EA13B2" w:rsidRDefault="00EA13B2" w:rsidP="00EA13B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 осуществления территориального общественного самоуправления на части территории Шумихинского муниципального округа Курганской области могут проводиться собрания граждан.</w:t>
      </w:r>
    </w:p>
    <w:p w:rsidR="00EA13B2" w:rsidRPr="00EA13B2" w:rsidRDefault="00EA13B2" w:rsidP="00EA13B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Собрание граждан проводится по инициативе населения Шумихинского муниципального округа Курганской области, Думы Шумихинского муниципального округа Курганской области, Главы Шумихинского муниципального округа Курганской области, а также в случаях, предусмотренных уставом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Собрание граждан, проводимое по инициативе Думы Шумихинского муниципального округа Курганской области или Главы Шумихинского муниципального округа Курганской области, назначается соответственно Думой Шумихинского муниципального округа Курганской области или Главой Шумихинского муниципального округа Курганской области</w:t>
      </w:r>
      <w:r w:rsidRPr="00EA13B2">
        <w:rPr>
          <w:rFonts w:ascii="Times New Roman" w:eastAsia="Times New Roman" w:hAnsi="Times New Roman" w:cs="Times New Roman"/>
          <w:i/>
          <w:iCs/>
          <w:sz w:val="24"/>
          <w:szCs w:val="24"/>
        </w:rPr>
        <w:t>.</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w:t>
      </w:r>
      <w:r w:rsidRPr="00EA13B2">
        <w:rPr>
          <w:rFonts w:ascii="Times New Roman" w:eastAsia="Times New Roman" w:hAnsi="Times New Roman" w:cs="Times New Roman"/>
          <w:sz w:val="24"/>
          <w:szCs w:val="24"/>
        </w:rPr>
        <w:lastRenderedPageBreak/>
        <w:t>определяется решением Думы Шумихинского муниципального округа Курганской области.</w:t>
      </w:r>
    </w:p>
    <w:p w:rsidR="00EA13B2" w:rsidRPr="00EA13B2" w:rsidRDefault="00EA13B2" w:rsidP="00EA13B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назначения и проведения собрания граждан, а также полномочия собрания граждан определяется Федеральным законом от 06.10.2003 №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Шумихинского муниципального округа Курганской области, уставом территориального общественного самоуправления.</w:t>
      </w:r>
    </w:p>
    <w:p w:rsidR="00EA13B2" w:rsidRPr="00EA13B2" w:rsidRDefault="00EA13B2" w:rsidP="00EA13B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Собрание граждан может принимать обращения к органам местного самоуправления Шумихинского муниципального округа Курганской области и должностным лицам местного самоуправления Шумихинского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A13B2" w:rsidRPr="00EA13B2" w:rsidRDefault="00EA13B2" w:rsidP="00EA13B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Обращения, принятые собранием граждан, подлежат обязательному рассмотрению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EA13B2" w:rsidRPr="00EA13B2" w:rsidRDefault="00EA13B2" w:rsidP="00EA13B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Итоги собрания граждан подлежат официальному опубликованию (обнародованию).</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19. Конференция граждан (собрание делегатов)</w:t>
      </w:r>
    </w:p>
    <w:p w:rsidR="00EA13B2" w:rsidRPr="00EA13B2" w:rsidRDefault="00EA13B2" w:rsidP="00EA13B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случаях, предусмотренных решением Думы Шумихинского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A13B2" w:rsidRPr="00EA13B2" w:rsidRDefault="00EA13B2" w:rsidP="00EA13B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назначения и проведения конференции граждан (собрания делегатов), избрания делегатов определяется решением Думы Шумихинского муниципального округа Курганской области, уставом территориального общественного самоуправления.</w:t>
      </w:r>
    </w:p>
    <w:p w:rsidR="00EA13B2" w:rsidRPr="00EA13B2" w:rsidRDefault="00EA13B2" w:rsidP="00EA13B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Итоги конференции граждан (собрания делегатов) подлежат официальному опубликованию (обнародованию).</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20. Опрос граждан</w:t>
      </w:r>
    </w:p>
    <w:p w:rsidR="00EA13B2" w:rsidRPr="00EA13B2" w:rsidRDefault="00EA13B2" w:rsidP="00EA13B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Опрос граждан проводится на всей территории Шумихинского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Шумихинского муниципального округа Курганской области и должностными лицами местного самоуправления Шумихинского </w:t>
      </w:r>
      <w:r w:rsidRPr="00EA13B2">
        <w:rPr>
          <w:rFonts w:ascii="Times New Roman" w:eastAsia="Times New Roman" w:hAnsi="Times New Roman" w:cs="Times New Roman"/>
          <w:sz w:val="24"/>
          <w:szCs w:val="24"/>
        </w:rPr>
        <w:lastRenderedPageBreak/>
        <w:t>муниципального округа Курганской области, а также органами государственной власти.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Результаты опроса носят рекомендательный характер.</w:t>
      </w:r>
    </w:p>
    <w:p w:rsidR="00EA13B2" w:rsidRPr="00EA13B2" w:rsidRDefault="00EA13B2" w:rsidP="00EA13B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опросе граждан имеют право участвовать жители Шумихинского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Шумихинского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EA13B2" w:rsidRPr="00EA13B2" w:rsidRDefault="00EA13B2" w:rsidP="00EA13B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Опрос граждан проводится по инициативе: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Думы Шумихинского муниципального округа Курганской области или Главы Шумихинского муниципального округа Курганской области - по вопросам местного значения;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органов государственной власти Курганской области - для учета мнения граждан при принятии решений об изменении целевого назначения земель Шумихинского муниципального округа Курганской области для объектов регионального и межрегионального значения;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A13B2" w:rsidRPr="00EA13B2" w:rsidRDefault="00EA13B2" w:rsidP="00EA13B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назначения и проведения опроса граждан определяется решением Думы Шумихинского муниципального округа Курганской области в соответствии с законом Курганской области от 06.06.2016 № 47 «О порядке назначения и проведения опроса граждан в муниципальных образованиях Курганской области».</w:t>
      </w:r>
    </w:p>
    <w:p w:rsidR="00EA13B2" w:rsidRPr="00EA13B2" w:rsidRDefault="00EA13B2" w:rsidP="00EA13B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решении Думы Шумихинского муниципального округа Курганской области о назначении опроса граждан устанавливаются: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дата и сроки проведения опроса;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формулировку вопроса (вопросов), предлагаемого (предлагаемых) при проведении опроса;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методику проведения опроса;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форму опросного листа;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минимальную численность жителей Шумихинского муниципального округа Курганской области, участвующих в опросе;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A13B2" w:rsidRPr="00EA13B2" w:rsidRDefault="00EA13B2" w:rsidP="00EA13B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Жители Шумихинского муниципального округа Курганской области должны быть проинформированы о проведении опроса граждан не менее чем за 10 дней до его проведения.</w:t>
      </w:r>
    </w:p>
    <w:p w:rsidR="00EA13B2" w:rsidRPr="00EA13B2" w:rsidRDefault="00EA13B2" w:rsidP="00EA13B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Финансирование мероприятий, связанных с подготовкой и проведением опроса граждан, осуществляется: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за счет средств бюджета Курганской области – при проведении опроса по инициативе органов государственной власти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21. Староста сельского населенного пункта Шумихинского муниципального округа Курганской области</w:t>
      </w:r>
    </w:p>
    <w:p w:rsidR="00EA13B2" w:rsidRPr="00EA13B2" w:rsidRDefault="00EA13B2" w:rsidP="00EA13B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Для организации взаимодействия органов местного самоуправления и жителей сельского населенного пункта Шумихинского муниципального округа Курганской области при решении вопросов местного значения в сельском населенном пункте, расположенном в Шумихинском муниципальном округе Курганской области, может назначается староста сельского населенного пункта Шумихинского муниципального округа Курганской области.</w:t>
      </w:r>
    </w:p>
    <w:p w:rsidR="00EA13B2" w:rsidRPr="00EA13B2" w:rsidRDefault="00EA13B2" w:rsidP="00EA13B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Староста сельского населенного пункта назначается Думой Шумихинского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Шумихинского муниципального округа Курганской области и обладающих активным избирательным правом.</w:t>
      </w:r>
    </w:p>
    <w:p w:rsidR="00EA13B2" w:rsidRPr="00EA13B2" w:rsidRDefault="00EA13B2" w:rsidP="00EA13B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A13B2" w:rsidRPr="00EA13B2" w:rsidRDefault="00EA13B2" w:rsidP="00EA13B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Старостой сельского населенного пункта не может быть назначено лицо: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признанное судом недееспособным или ограниченно дееспособным;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имеющее непогашенную или неснятую судимость.</w:t>
      </w:r>
    </w:p>
    <w:p w:rsidR="00EA13B2" w:rsidRPr="00EA13B2" w:rsidRDefault="00EA13B2" w:rsidP="00EA13B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Срок полномочий старосты населенного пункта составляет 3 года.</w:t>
      </w:r>
    </w:p>
    <w:p w:rsidR="00EA13B2" w:rsidRPr="00EA13B2" w:rsidRDefault="00EA13B2" w:rsidP="00EA13B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Думы Шумихинского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EA13B2" w:rsidRPr="00EA13B2" w:rsidRDefault="00EA13B2" w:rsidP="00EA13B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Староста сельского населенного пункта для решения возложенных на него задач:</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6)осуществляет иные полномочия и права, предусмотренные Уставом Шумихинского муниципального округа Курганской области и (или) решением Думы Шумихинского муниципального округа Курганской области в соответствии с законом субъекта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22. Обращения граждан в органы местного самоуправления Шумихинского муниципального округа Курганской области</w:t>
      </w:r>
    </w:p>
    <w:p w:rsidR="00EA13B2" w:rsidRPr="00EA13B2" w:rsidRDefault="00EA13B2" w:rsidP="00EA13B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Граждане имеют право на индивидуальные и коллективные обращения в органы местного самоуправления Шумихинского муниципального округа Курганской области.</w:t>
      </w:r>
    </w:p>
    <w:p w:rsidR="00EA13B2" w:rsidRPr="00EA13B2" w:rsidRDefault="00EA13B2" w:rsidP="00EA13B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A13B2" w:rsidRPr="00EA13B2" w:rsidRDefault="00EA13B2" w:rsidP="00EA13B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23. Другие формы непосредственного осуществления населением Шумихинского муниципального округа Курганской области местного самоуправления и участия в его осуществлении</w:t>
      </w:r>
    </w:p>
    <w:p w:rsidR="00EA13B2" w:rsidRPr="00EA13B2" w:rsidRDefault="00EA13B2" w:rsidP="00EA13B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Наряду с предусмотренными Федеральным законом от 06.10.2003г. № 131-ФЗ «Об общих принципах организации местного самоуправления в Российской Федерации» формами непосредственного осуществления населением Шумихинского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Курганской области.</w:t>
      </w:r>
    </w:p>
    <w:p w:rsidR="00EA13B2" w:rsidRPr="00EA13B2" w:rsidRDefault="00EA13B2" w:rsidP="00EA13B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Непосредственное осуществление населением Шумихинского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Органы местного самоуправления Шумихинского муниципального округа Курганской области и должностные лица местного самоуправления Шумихинского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24. Содержание правил благоустройства территории Шумихинского муниципального округа Курганской области</w:t>
      </w:r>
    </w:p>
    <w:p w:rsidR="00EA13B2" w:rsidRPr="00EA13B2" w:rsidRDefault="00EA13B2" w:rsidP="00EA13B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Правила благоустройства территории Шумихинского муниципального округа Курганской области утверждаются Думой Шумихинского муниципального округа Курганской области;</w:t>
      </w:r>
    </w:p>
    <w:p w:rsidR="00EA13B2" w:rsidRPr="00EA13B2" w:rsidRDefault="00EA13B2" w:rsidP="00EA13B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Правила благоустройства Шумихинского муниципального округа Курганской области могут регулировать вопросы: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организации освещения территории Шумихинского муниципального округа Курганской области, включая архитектурную подсветку зданий, строений, сооружений;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организации озеленения территории Шумихинского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размещения информации на территории Шумихинского муниципального округа Курганской области, в том числе установки указателей с наименованиями улиц и номерами домов, вывесок;</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обустройства территории Шумихинского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уборки территории Шумихинского муниципального округа Курганской области, в том числе в зимний период;</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организации стоков ливневых вод;</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порядка проведения земляных работ;</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праздничного оформления территории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осуществления контроля за соблюдением правил благоустройства территории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Глава IV. Органы местного самоуправления Шумихинского муниципального округа Курганской области и должностные лица местного самоуправления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25. Структура органов местного самоуправления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Структуру органов местного самоуправления Шумихинского муниципального округа Курганской области образуют:</w:t>
      </w:r>
    </w:p>
    <w:p w:rsidR="00EA13B2" w:rsidRPr="00EA13B2" w:rsidRDefault="00EA13B2" w:rsidP="00EA13B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w:t>
      </w:r>
    </w:p>
    <w:p w:rsidR="00EA13B2" w:rsidRPr="00EA13B2" w:rsidRDefault="00EA13B2" w:rsidP="00EA13B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w:t>
      </w:r>
    </w:p>
    <w:p w:rsidR="00EA13B2" w:rsidRPr="00EA13B2" w:rsidRDefault="00EA13B2" w:rsidP="00EA13B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EA13B2" w:rsidRPr="00EA13B2" w:rsidRDefault="00EA13B2" w:rsidP="00EA13B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Контрольно-счетный орган Шумихинского муниципального округа Курганской области – постоянно действующий орган внешнего муниципального финансового контроля.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26. Дума</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 xml:space="preserve">Шумихинского муниципального округа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Курганской области</w:t>
      </w:r>
    </w:p>
    <w:p w:rsidR="00EA13B2" w:rsidRPr="00EA13B2" w:rsidRDefault="00EA13B2" w:rsidP="00EA13B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является представительным органом Шумихинского муниципального округа Курганской области.</w:t>
      </w:r>
    </w:p>
    <w:p w:rsidR="00EA13B2" w:rsidRPr="00EA13B2" w:rsidRDefault="00EA13B2" w:rsidP="00EA13B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Шумихинского муниципального округа Курганской области прежнего созыва сохраняются до дня проведения первого заседания Думы Шумихинского муниципального округа Курганской области нового созыва, за исключением случаев досрочного прекращения полномочий Думы Шумихинского муниципального округа Курганской области по основаниям, предусмотренным статьей 30 Устава.</w:t>
      </w:r>
    </w:p>
    <w:p w:rsidR="00EA13B2" w:rsidRPr="00EA13B2" w:rsidRDefault="00EA13B2" w:rsidP="00EA13B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Депутаты Думы Шумихинского муниципального округа Курганской области осуществляют свои полномочия на непостоянной основе.</w:t>
      </w:r>
    </w:p>
    <w:p w:rsidR="00EA13B2" w:rsidRPr="00EA13B2" w:rsidRDefault="00EA13B2" w:rsidP="00EA13B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Заседание Думы Шумихинского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Шумихинского муниципального округа Курганской области проводятся не реже одного раза в три месяца.</w:t>
      </w:r>
    </w:p>
    <w:p w:rsidR="00EA13B2" w:rsidRPr="00EA13B2" w:rsidRDefault="00EA13B2" w:rsidP="00EA13B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Вновь избранная Дума Шумихинского муниципального округа Курганской области собирается на первое заседание не позднее 30 дней со дня избрания Думы Шумихинского муниципального округа Курганской области в правомочном составе.</w:t>
      </w:r>
    </w:p>
    <w:p w:rsidR="00EA13B2" w:rsidRPr="00EA13B2" w:rsidRDefault="00EA13B2" w:rsidP="00EA13B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подконтрольна и подотчетна населению Шумихинского муниципального округа Курганской области.</w:t>
      </w:r>
    </w:p>
    <w:p w:rsidR="00EA13B2" w:rsidRPr="00EA13B2" w:rsidRDefault="00EA13B2" w:rsidP="00EA13B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обладает правами юридического лица.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27. Компетенция Думы</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Шумихинского муниципального округа Курганской области</w:t>
      </w:r>
    </w:p>
    <w:p w:rsidR="00EA13B2" w:rsidRPr="00EA13B2" w:rsidRDefault="00EA13B2" w:rsidP="00EA13B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исключительной компетенции Думы Шумихинского муниципального округа Курганской области находятся: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принятие Устава Шумихинского муниципального округа Курганской области и внесение в него изменений и дополнений;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утверждение местного бюджета и отчета о его исполнении;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утверждение стратегии социально-экономического развития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определение порядка участия Шумихинского муниципального округа Курганской области в организациях межмуниципального сотрудничества;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Шумихинского муниципального округа Курганской области полномочий по решению вопросов местного значения;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10) принятие решения об удалении Главы Шумихинского муниципального округа Курганской области в отставку;</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утверждение правил благоустройства территории Шумихинского муниципального округа Курганской области.</w:t>
      </w:r>
    </w:p>
    <w:p w:rsidR="00EA13B2" w:rsidRPr="00EA13B2" w:rsidRDefault="00EA13B2" w:rsidP="00EA13B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 компетенции Думы Шумихинского муниципального округа Курганской области также относятся: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принятие решения о проведении местного референдума;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назначение в соответствии с Уставом публичных слушаний и опросов граждан, а также определение порядка их проведения;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назначение и определение порядка проведения собраний граждан, конференций граждан (собраний делегатов);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утверждение структуры Администрации Шумихинского муниципального округа Курганской области по представлению Главы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осуществление права законодательной инициативы в Курганской областной Думе;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принятие решений о целях, формах, суммах муниципальных заимствований, выпуске местных займов, лотерей;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утверждение порядка представления лицами, замещающими должности муниципальной службы в органах местного самоуправления Шумихинского муниципального округа Курганской области, включенные в соответствующий перечень, установленный муниципальными нормативными правовыми актами органов местного самоуправления Шумихинского муниципального округа Курганской области, а также гражданами, претендующими на замещение должностей муниципальной службы, включенных в перечень,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утверждение порядка представление лицами, замещающими муниципальные должности Шумихинского муниципального округа Курганской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утверждение порядка принятия лицами, замещающими муниципальные должности Шумихинского муниципального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10) утверждение порядка сообщения лицами, замещающими муниципальные должности Шумихинского муниципального округа Курганской области и осуществляющими свои </w:t>
      </w:r>
      <w:r w:rsidRPr="00EA13B2">
        <w:rPr>
          <w:rFonts w:ascii="Times New Roman" w:eastAsia="Times New Roman" w:hAnsi="Times New Roman" w:cs="Times New Roman"/>
          <w:sz w:val="24"/>
          <w:szCs w:val="24"/>
        </w:rPr>
        <w:lastRenderedPageBreak/>
        <w:t>полномочия на постоянной основе, должности муниципальной службы в органах местного самоуправления Шумихинского муниципального округа Курганской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утверждение порядка уведомления лицами, замещающими муниципальные должности Шумихинского муниципального округа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утверждение порядка о размещении сведений о доходах, расходах, об имуществе и обязательствах имущественного характера лиц, замещающих муниципальные должности Шумихинского муниципального округа Курганской области, должности муниципальной службы в органах местного самоуправления Шумихинского муниципального округа Курганской области и руководителей муниципальных учреждений, и членов их семей на официальных сайтах органов местного самоуправления Шумихинского муниципального округа Курганской области и предоставления этих сведений общероссийским, региональным и муниципальным средствам массовой информации для опубликования;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утверждение порядка осуществления проверок соблюдения лицами, замещающими муниципальные должности Шумихинского муниципального округа Курганской области, 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утверждение порядка увольнения (освобождения от должности) в связи с утратой доверия лиц, замещающих муниципальные должности.</w:t>
      </w:r>
    </w:p>
    <w:p w:rsidR="00EA13B2" w:rsidRPr="00EA13B2" w:rsidRDefault="00EA13B2" w:rsidP="00EA13B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Иные полномочия Думы Шумихинского муниципального округа Курганской области определяются в соответствии с федеральным законодательством, законодательством Курганской области, Уставом Курганской области и настоящим Уставом.</w:t>
      </w:r>
    </w:p>
    <w:p w:rsidR="00EA13B2" w:rsidRPr="00EA13B2" w:rsidRDefault="00EA13B2" w:rsidP="00EA13B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заслушивает ежегодные отчеты Главы Шумихинского муниципального округа Курганской области о результатах его деятельности, деятельности Администрации 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Статья 28. Депутат Думы Шумихинского муниципального округа</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Курганской области</w:t>
      </w:r>
    </w:p>
    <w:p w:rsidR="00EA13B2" w:rsidRPr="00EA13B2" w:rsidRDefault="00EA13B2" w:rsidP="00EA13B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 Думы Шумихинского 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rsidR="00EA13B2" w:rsidRPr="00EA13B2" w:rsidRDefault="00EA13B2" w:rsidP="00EA13B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Депутатом Думы Шумихинского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EA13B2" w:rsidRPr="00EA13B2" w:rsidRDefault="00EA13B2" w:rsidP="00EA13B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Полномочия депутата Думы Шумихинского муниципального округа Курганской области начинаются со дня его избрания и заканчиваются в день начала работы Думы Шумихинского муниципального округа Курганской области нового созыва.</w:t>
      </w:r>
    </w:p>
    <w:p w:rsidR="00EA13B2" w:rsidRPr="00EA13B2" w:rsidRDefault="00EA13B2" w:rsidP="00EA13B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Депутаты Думы Шумихинского муниципального округа Курганской области осуществляют свои полномочия на непостоянной не оплачиваемой основе.</w:t>
      </w:r>
    </w:p>
    <w:p w:rsidR="00EA13B2" w:rsidRPr="00EA13B2" w:rsidRDefault="00EA13B2" w:rsidP="00EA13B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 Думы Шумихинского муниципального округа Курганской области вправе принимать участие в решении всех вопросов, отнесенных к компетенции Думы Шумихинского муниципального округа Курганской области, в соответствии с действующим законодательством, Уставом и Регламентом Думы Шумихинского муниципального округа Курганской области.</w:t>
      </w:r>
    </w:p>
    <w:p w:rsidR="00EA13B2" w:rsidRPr="00EA13B2" w:rsidRDefault="00EA13B2" w:rsidP="00EA13B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 информирует о своей деятельности Думу Шумихинского муниципального округа Курганской области, жителей Шумихинского муниципального округа Курганской области, которых он представляет, через личные встречи, а также через средства массовой информации.</w:t>
      </w:r>
    </w:p>
    <w:p w:rsidR="00EA13B2" w:rsidRPr="00EA13B2" w:rsidRDefault="00EA13B2" w:rsidP="00EA13B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Депутат Думы Шумихинского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Думы Шумихинского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0" w:anchor="/document/70271682/entry/0" w:history="1">
        <w:r w:rsidRPr="00EA13B2">
          <w:rPr>
            <w:rFonts w:ascii="Times New Roman" w:eastAsia="Times New Roman" w:hAnsi="Times New Roman" w:cs="Times New Roman"/>
            <w:color w:val="0000FF"/>
            <w:sz w:val="24"/>
            <w:szCs w:val="24"/>
            <w:u w:val="single"/>
          </w:rPr>
          <w:t>Федеральным законом</w:t>
        </w:r>
      </w:hyperlink>
      <w:r w:rsidRPr="00EA13B2">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1" w:anchor="/document/70372954/entry/0" w:history="1">
        <w:r w:rsidRPr="00EA13B2">
          <w:rPr>
            <w:rFonts w:ascii="Times New Roman" w:eastAsia="Times New Roman" w:hAnsi="Times New Roman" w:cs="Times New Roman"/>
            <w:color w:val="0000FF"/>
            <w:sz w:val="24"/>
            <w:szCs w:val="24"/>
            <w:u w:val="single"/>
          </w:rPr>
          <w:t>Федеральным законом</w:t>
        </w:r>
      </w:hyperlink>
      <w:r w:rsidRPr="00EA13B2">
        <w:rPr>
          <w:rFonts w:ascii="Times New Roman" w:eastAsia="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A13B2" w:rsidRPr="00EA13B2" w:rsidRDefault="00EA13B2" w:rsidP="00EA13B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 депутату Думы Шумихинского муниципального округа Курганской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предупреждение;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освобождение депутата от должности в Думе Шумихинского муниципального округа Курганской области с лишением права занимать должности в Думе Шумихинского муниципального округа Курганской области до прекращения срока его полномочий;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запрет занимать должности в Думе Шумихинского муниципального округа Курганской области до прекращения срока его полномочий.</w:t>
      </w:r>
    </w:p>
    <w:p w:rsidR="00EA13B2" w:rsidRPr="00EA13B2" w:rsidRDefault="00EA13B2" w:rsidP="00EA13B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принятия решения о применении к депутату Думы Шумихинского муниципального округа Курганской области мер ответственности, указанных в пункте 8 настоящей статьи, определяется решением Думы Шумихинского муниципального округа Курганской области в соответствии с законом Курганской области.</w:t>
      </w:r>
    </w:p>
    <w:p w:rsidR="00EA13B2" w:rsidRPr="00EA13B2" w:rsidRDefault="00EA13B2" w:rsidP="00EA13B2">
      <w:pPr>
        <w:spacing w:before="100" w:beforeAutospacing="1" w:after="100" w:afterAutospacing="1" w:line="240" w:lineRule="auto"/>
        <w:outlineLvl w:val="2"/>
        <w:rPr>
          <w:rFonts w:ascii="Times New Roman" w:eastAsia="Times New Roman" w:hAnsi="Times New Roman" w:cs="Times New Roman"/>
          <w:b/>
          <w:bCs/>
          <w:sz w:val="27"/>
          <w:szCs w:val="27"/>
        </w:rPr>
      </w:pPr>
      <w:r w:rsidRPr="00EA13B2">
        <w:rPr>
          <w:rFonts w:ascii="Times New Roman" w:eastAsia="Times New Roman" w:hAnsi="Times New Roman" w:cs="Times New Roman"/>
          <w:b/>
          <w:bCs/>
          <w:sz w:val="27"/>
          <w:szCs w:val="27"/>
        </w:rPr>
        <w:lastRenderedPageBreak/>
        <w:t>Статья 29. Председатель Думы Шумихинского муниципального округа</w:t>
      </w:r>
    </w:p>
    <w:p w:rsidR="00EA13B2" w:rsidRPr="00EA13B2" w:rsidRDefault="00EA13B2" w:rsidP="00EA13B2">
      <w:pPr>
        <w:spacing w:before="100" w:beforeAutospacing="1" w:after="100" w:afterAutospacing="1" w:line="240" w:lineRule="auto"/>
        <w:outlineLvl w:val="2"/>
        <w:rPr>
          <w:rFonts w:ascii="Times New Roman" w:eastAsia="Times New Roman" w:hAnsi="Times New Roman" w:cs="Times New Roman"/>
          <w:b/>
          <w:bCs/>
          <w:sz w:val="27"/>
          <w:szCs w:val="27"/>
        </w:rPr>
      </w:pPr>
      <w:r w:rsidRPr="00EA13B2">
        <w:rPr>
          <w:rFonts w:ascii="Times New Roman" w:eastAsia="Times New Roman" w:hAnsi="Times New Roman" w:cs="Times New Roman"/>
          <w:b/>
          <w:bCs/>
          <w:sz w:val="27"/>
          <w:szCs w:val="27"/>
        </w:rPr>
        <w:t>Курганской области</w:t>
      </w:r>
    </w:p>
    <w:p w:rsidR="00EA13B2" w:rsidRPr="00EA13B2" w:rsidRDefault="00EA13B2" w:rsidP="00EA13B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Организацию деятельности Думы Шумихинского муниципального округа Курганской области осуществляет председатель Думы Шумихинского муниципального округа Курганской области.</w:t>
      </w:r>
    </w:p>
    <w:p w:rsidR="00EA13B2" w:rsidRPr="00EA13B2" w:rsidRDefault="00EA13B2" w:rsidP="00EA13B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Председатель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осуществляет руководство подготовкой заседаний Думы Шумихинского муниципального округа Курганской области и вопросов, вносимых на рассмотрение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созывает заседания Думы Шумихинского муниципального округа Курганской области, доводит до сведения депутатов Думы Шумихинского муниципального округа Курганской области время и место их проведения, а также проект повестки дня;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ведет заседания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осуществляет общее руководство работой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оказывает содействие депутатам Думы Шумихинского муниципального округа Курганской области в осуществлении ими своих полномочий, организует обеспечение их необходимой информацией;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принимает меры по обеспечению гласности и учету общественного мнения в работе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подписывает протоколы заседаний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организует прием граждан, рассмотрение их предложений, заявлений и жалоб;</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осуществляет иные полномочия в соответствии с Регламентом Думы Шумихинского муниципального округа Курганской области.</w:t>
      </w:r>
    </w:p>
    <w:p w:rsidR="00EA13B2" w:rsidRPr="00EA13B2" w:rsidRDefault="00EA13B2" w:rsidP="00EA13B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Организацию деятельности Думы Шумихинского муниципального округа Курганской области в отсутствие председателя Думы Шумихинского муниципального округа Курганской области осуществляет заместитель председателя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Заместитель председателя Думы Шумихинского муниципального округа Курганской области избирается открытым голосованием простым большинством голосов от установленного числа депутатов.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об освобождении заместителя председателя Думы Шумихинского муниципального округа Курганской области от должности принимается простым большинством голосов в порядке, установленным Регламентом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Статья 30. Досрочное прекращение полномочий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Полномочия Думы Шумихинского муниципального округа Курганской области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Думы Шумихинского муниципального округа Курганской области также прекращаются в случае: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роспуска Думы Шумихинского муниципального округа Курганской области Курганской областной Думой в порядке и по основаниям, предусмотренным Федеральным законом от 06.10.2003 №131-ФЗ «Об общих принципах организации местного самоуправления в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принятия Думой Шумихинского муниципального округа Курганской области решения о самороспуске в порядке, установленном решением Думой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в случае вступления в силу решения соответствующего суда о неправомочности данного состава депутатов Думы Шумихинского муниципального округа Курганской области, в том числе в связи со сложением депутатами Думы Шумихинского муниципального округа Курганской области своих полномочий;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4) в случае преобразования муниципального образования, осуществляемого в соответствии с </w:t>
      </w:r>
      <w:hyperlink r:id="rId22" w:anchor="/document/186367/entry/1303" w:history="1">
        <w:r w:rsidRPr="00EA13B2">
          <w:rPr>
            <w:rFonts w:ascii="Times New Roman" w:eastAsia="Times New Roman" w:hAnsi="Times New Roman" w:cs="Times New Roman"/>
            <w:color w:val="0000FF"/>
            <w:sz w:val="24"/>
            <w:szCs w:val="24"/>
            <w:u w:val="single"/>
          </w:rPr>
          <w:t>частями 3</w:t>
        </w:r>
      </w:hyperlink>
      <w:r w:rsidRPr="00EA13B2">
        <w:rPr>
          <w:rFonts w:ascii="Times New Roman" w:eastAsia="Times New Roman" w:hAnsi="Times New Roman" w:cs="Times New Roman"/>
          <w:sz w:val="24"/>
          <w:szCs w:val="24"/>
        </w:rPr>
        <w:t xml:space="preserve">, 3.1-1, </w:t>
      </w:r>
      <w:hyperlink r:id="rId23" w:anchor="/document/186367/entry/13032" w:history="1">
        <w:r w:rsidRPr="00EA13B2">
          <w:rPr>
            <w:rFonts w:ascii="Times New Roman" w:eastAsia="Times New Roman" w:hAnsi="Times New Roman" w:cs="Times New Roman"/>
            <w:color w:val="0000FF"/>
            <w:sz w:val="24"/>
            <w:szCs w:val="24"/>
            <w:u w:val="single"/>
          </w:rPr>
          <w:t>3.2</w:t>
        </w:r>
      </w:hyperlink>
      <w:r w:rsidRPr="00EA13B2">
        <w:rPr>
          <w:rFonts w:ascii="Times New Roman" w:eastAsia="Times New Roman" w:hAnsi="Times New Roman" w:cs="Times New Roman"/>
          <w:sz w:val="24"/>
          <w:szCs w:val="24"/>
        </w:rPr>
        <w:t xml:space="preserve">, </w:t>
      </w:r>
      <w:hyperlink r:id="rId24" w:anchor="/document/186367/entry/13033" w:history="1">
        <w:r w:rsidRPr="00EA13B2">
          <w:rPr>
            <w:rFonts w:ascii="Times New Roman" w:eastAsia="Times New Roman" w:hAnsi="Times New Roman" w:cs="Times New Roman"/>
            <w:color w:val="0000FF"/>
            <w:sz w:val="24"/>
            <w:szCs w:val="24"/>
            <w:u w:val="single"/>
          </w:rPr>
          <w:t>3.3</w:t>
        </w:r>
      </w:hyperlink>
      <w:r w:rsidRPr="00EA13B2">
        <w:rPr>
          <w:rFonts w:ascii="Times New Roman" w:eastAsia="Times New Roman" w:hAnsi="Times New Roman" w:cs="Times New Roman"/>
          <w:sz w:val="24"/>
          <w:szCs w:val="24"/>
        </w:rPr>
        <w:t xml:space="preserve">, </w:t>
      </w:r>
      <w:hyperlink r:id="rId25" w:anchor="/document/186367/entry/1304" w:history="1">
        <w:r w:rsidRPr="00EA13B2">
          <w:rPr>
            <w:rFonts w:ascii="Times New Roman" w:eastAsia="Times New Roman" w:hAnsi="Times New Roman" w:cs="Times New Roman"/>
            <w:color w:val="0000FF"/>
            <w:sz w:val="24"/>
            <w:szCs w:val="24"/>
            <w:u w:val="single"/>
          </w:rPr>
          <w:t>4 - 6.2</w:t>
        </w:r>
      </w:hyperlink>
      <w:r w:rsidRPr="00EA13B2">
        <w:rPr>
          <w:rFonts w:ascii="Times New Roman" w:eastAsia="Times New Roman" w:hAnsi="Times New Roman" w:cs="Times New Roman"/>
          <w:sz w:val="24"/>
          <w:szCs w:val="24"/>
        </w:rPr>
        <w:t xml:space="preserve">, </w:t>
      </w:r>
      <w:hyperlink r:id="rId26" w:anchor="/document/186367/entry/1307" w:history="1">
        <w:r w:rsidRPr="00EA13B2">
          <w:rPr>
            <w:rFonts w:ascii="Times New Roman" w:eastAsia="Times New Roman" w:hAnsi="Times New Roman" w:cs="Times New Roman"/>
            <w:color w:val="0000FF"/>
            <w:sz w:val="24"/>
            <w:szCs w:val="24"/>
            <w:u w:val="single"/>
          </w:rPr>
          <w:t>7 - 7.2 статьи 13</w:t>
        </w:r>
      </w:hyperlink>
      <w:r w:rsidRPr="00EA13B2">
        <w:rPr>
          <w:rFonts w:ascii="Times New Roman" w:eastAsia="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в случае увеличения численности избирателей Шумихинского муниципального округа Курганской области более чем на 25 процентов, произошедшего вследствие изменения границ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в случае нарушения срока издания решения Думы Шумихинского муниципального округа Курганской области, требуемого для реализации решения, принятого путем прямого волеизъявления граждан.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31. Досрочное прекращение полномочий депутата Думы</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 Думы Шумихинского муниципального округа Курганской области досрочно прекращает свои полномочия в случае: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смерти;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отставки по собственному желанию;</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признания судом недееспособным или ограниченно дееспособным;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признания судом безвестно отсутствующим или объявления умершим;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досрочного прекращения полномочий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отзыва избирателями;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в иных случаях, установленных федеральным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Думы Шумихинского муниципального округа Курганской области о досрочном прекращении полномочий депутата Думы Шумихинского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Шумихинского муниципального округа Курганской области, - не позднее чем через три месяца со дня появления такого основания.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 xml:space="preserve">Статья 32. Гарантии осуществления полномочий депутатами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Думы</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Шумихинского муниципального округа Курганской области</w:t>
      </w:r>
    </w:p>
    <w:p w:rsidR="00EA13B2" w:rsidRPr="00EA13B2" w:rsidRDefault="00EA13B2" w:rsidP="00EA13B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Депутатам Думы Шумихинского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EA13B2" w:rsidRPr="00EA13B2" w:rsidRDefault="00EA13B2" w:rsidP="00EA13B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Депутаты Думы Шумихинского муниципального округа Курганской области, имеют удостоверение, которым пользуются в течение срока своих полномочий.</w:t>
      </w:r>
    </w:p>
    <w:p w:rsidR="00EA13B2" w:rsidRPr="00EA13B2" w:rsidRDefault="00EA13B2" w:rsidP="00EA13B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EA13B2" w:rsidRPr="00EA13B2" w:rsidRDefault="00EA13B2" w:rsidP="00EA13B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Депутатам Думы Шумихинского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 в соответствии с законодательством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5.Депутаты Думы Шумихинского 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 </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Статья 33. Глава Шумихинского муниципального округа Курганской области</w:t>
      </w:r>
    </w:p>
    <w:p w:rsidR="00EA13B2" w:rsidRPr="00EA13B2" w:rsidRDefault="00EA13B2" w:rsidP="00EA13B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Глава Шумихинского муниципального округа Курганской области является высшим должностным лицом Шумихинского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EA13B2" w:rsidRPr="00EA13B2" w:rsidRDefault="00EA13B2" w:rsidP="00EA13B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 избирается Думой Шумихинского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Полномочия Главы Шумихинского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не ранее чем за 1 месяц до истечения срока полномочий Главы Шумихинского муниципального округа Курганской области и не позднее 3 месяцев после истечения срока полномочий Главы Шумихинского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Шумихинского муниципального округа Курганской области устанавливается Думой Шумихинского муниципального округа Курганской области. Общее число членов конкурсной комиссии по отбору кандидатур на должность Главы Шумихинского муниципального округа Курганской области устанавливается Думой Шумихинского 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Заседание Думы Шумихинского муниципального округа Курганской области по избранию Главы Шумихинского муниципального округа Курганской области проводится в течение 15 дней со дня поступления в Думу Шумихинского муниципального округа Курганской области результатов конкурса по отбору кандидатур на должность Главы Шумихинского муниципального округа Курганской области. Глава Шумихинского муниципального округа Курганской области избирается Думой Шумихинского муниципального округа Курганской области тайным голосованием, процедура которого устанавливается Регламентом Думы Шумихинского муниципального округа Курганской области. Избранным на должность Главы Шумихинского муниципального округа Курганской области считается кандидат, набравший более половины голосов от установленной численности депутатов Думы Шумихинского муниципального округа Курганской области. В случае, если на заседании Думы Шумихинского муниципального округа Курганской области ни один из кандидатов на должность Главы Шумихинского муниципального округа Курганской области не набрал более половины голосов от установленной численности депутатов Думы Шумихинского муниципального округа Курганской области, Дума Шумихинского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Шумихинского муниципального округа Курганской области. Решение Думы Шумихинского муниципального округа Курганской области об избрании Главы Шумихинского муниципального округа Курганской области сельсовета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Шумихинского муниципального округа Курганской области, в срок не позднее 5 дней со дня его принятия.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Кандидатом на должность Главы Шумихинского муниципального округа Курганской области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Шумихинского муниципального округа Курганской области полномочий по решению вопросов местного значения. Думе Шумихинского 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rsidR="00EA13B2" w:rsidRPr="00EA13B2" w:rsidRDefault="00EA13B2" w:rsidP="00EA13B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случае досрочного прекращения полномочий Главы Шумихинского муниципального округа Курганской области избрание Главы Шумихинского муниципального округа Курганской области, избираемого Думой Шумихинского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При этом если до истечения срока полномочий Думы Шумихинского муниципального округа Курганской области осталось менее шести месяцев, избрание Главы Шумихинского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Шумихинского муниципального округа Курганской области в правомочном составе.</w:t>
      </w:r>
    </w:p>
    <w:p w:rsidR="00EA13B2" w:rsidRPr="00EA13B2" w:rsidRDefault="00EA13B2" w:rsidP="00EA13B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 в своей деятельности подконтролен и подотчетен населению и Думе Шумихинского муниципального округа Курганской области.</w:t>
      </w:r>
    </w:p>
    <w:p w:rsidR="00EA13B2" w:rsidRPr="00EA13B2" w:rsidRDefault="00EA13B2" w:rsidP="00EA13B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 представляет Думе Шумихинского муниципального округа Курганской области ежегодные отчеты о результатах своей деятельности, о результатах деятельности Администрации 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w:t>
      </w:r>
    </w:p>
    <w:p w:rsidR="00EA13B2" w:rsidRPr="00EA13B2" w:rsidRDefault="00EA13B2" w:rsidP="00EA13B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Глава Шумихинского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Шумихинского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7" w:anchor="/document/70271682/entry/0" w:history="1">
        <w:r w:rsidRPr="00EA13B2">
          <w:rPr>
            <w:rFonts w:ascii="Times New Roman" w:eastAsia="Times New Roman" w:hAnsi="Times New Roman" w:cs="Times New Roman"/>
            <w:color w:val="0000FF"/>
            <w:sz w:val="24"/>
            <w:szCs w:val="24"/>
            <w:u w:val="single"/>
          </w:rPr>
          <w:t>Федеральным законом</w:t>
        </w:r>
      </w:hyperlink>
      <w:r w:rsidRPr="00EA13B2">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w:t>
      </w:r>
      <w:hyperlink r:id="rId28" w:anchor="/document/70372954/entry/0" w:history="1">
        <w:r w:rsidRPr="00EA13B2">
          <w:rPr>
            <w:rFonts w:ascii="Times New Roman" w:eastAsia="Times New Roman" w:hAnsi="Times New Roman" w:cs="Times New Roman"/>
            <w:color w:val="0000FF"/>
            <w:sz w:val="24"/>
            <w:szCs w:val="24"/>
            <w:u w:val="single"/>
          </w:rPr>
          <w:t>Федеральным законом</w:t>
        </w:r>
      </w:hyperlink>
      <w:r w:rsidRPr="00EA13B2">
        <w:rPr>
          <w:rFonts w:ascii="Times New Roman" w:eastAsia="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EA13B2">
        <w:rPr>
          <w:rFonts w:ascii="Times New Roman" w:eastAsia="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w:t>
      </w:r>
    </w:p>
    <w:p w:rsidR="00EA13B2" w:rsidRPr="00EA13B2" w:rsidRDefault="00EA13B2" w:rsidP="00EA13B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 Главе Шумихинского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предупреждение;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освобождение от осуществления полномочий на постоянной основе</w:t>
      </w:r>
      <w:r w:rsidRPr="00EA13B2">
        <w:rPr>
          <w:rFonts w:ascii="Times New Roman" w:eastAsia="Times New Roman" w:hAnsi="Times New Roman" w:cs="Times New Roman"/>
          <w:sz w:val="24"/>
          <w:szCs w:val="24"/>
        </w:rPr>
        <w:br/>
        <w:t>с лишением права осуществлять полномочия на постоянной основе до прекращения срока его полномочий;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запрет исполнять полномочия на постоянной основе до прекращения срока его полномочий.</w:t>
      </w:r>
    </w:p>
    <w:p w:rsidR="00EA13B2" w:rsidRPr="00EA13B2" w:rsidRDefault="00EA13B2" w:rsidP="00EA13B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Порядок принятия решения о применении к Главе Шумихинского муниципального округа Курганской области меры ответственности, указанной в пункте 7 настоящей статьи, определяется решением Думы Шумихинского муниципального округа Курганской области в соответствии с законом Курганской области.</w:t>
      </w:r>
    </w:p>
    <w:p w:rsidR="00EA13B2" w:rsidRPr="00EA13B2" w:rsidRDefault="00EA13B2" w:rsidP="00EA13B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 не вправе: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 иные случаи, предусмотренные федеральными законами;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13B2" w:rsidRPr="00EA13B2" w:rsidRDefault="00EA13B2" w:rsidP="00EA13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13B2">
        <w:rPr>
          <w:rFonts w:ascii="Times New Roman" w:eastAsia="Times New Roman" w:hAnsi="Times New Roman" w:cs="Times New Roman"/>
          <w:b/>
          <w:bCs/>
          <w:kern w:val="36"/>
          <w:sz w:val="48"/>
          <w:szCs w:val="48"/>
        </w:rPr>
        <w:t> </w:t>
      </w:r>
    </w:p>
    <w:p w:rsidR="00EA13B2" w:rsidRPr="00EA13B2" w:rsidRDefault="00EA13B2" w:rsidP="00EA13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13B2">
        <w:rPr>
          <w:rFonts w:ascii="Times New Roman" w:eastAsia="Times New Roman" w:hAnsi="Times New Roman" w:cs="Times New Roman"/>
          <w:b/>
          <w:bCs/>
          <w:kern w:val="36"/>
          <w:sz w:val="48"/>
          <w:szCs w:val="48"/>
        </w:rPr>
        <w:t>Статья 34. Вступление в должность Главы Шумихинского муниципального округа Курганской области</w:t>
      </w:r>
    </w:p>
    <w:p w:rsidR="00EA13B2" w:rsidRPr="00EA13B2" w:rsidRDefault="00EA13B2" w:rsidP="00EA13B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Вступление в должность Главы Шумихинского муниципального округа Курганской области осуществляется не позднее 20 дней со дня его избрания, в торжественной обстановке на открытом заседании Думы Шумихинского муниципального округа Курганской области с участием общественности.</w:t>
      </w:r>
    </w:p>
    <w:p w:rsidR="00EA13B2" w:rsidRPr="00EA13B2" w:rsidRDefault="00EA13B2" w:rsidP="00EA13B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При вступлении в должность Глава Шумихинского муниципального округа Курганской области приносит присягу:</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"Я, (фамилия, имя, отчество), вступая в должность Главы Шумихинского муниципального округа Курганской области,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населения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 момента принесения присяги и ее подписания Глава Шумихинского муниципального округа Курганской области считается вступившим в должность.</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 </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Статья 35. Полномочия Главы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lastRenderedPageBreak/>
        <w:t> </w:t>
      </w:r>
    </w:p>
    <w:p w:rsidR="00EA13B2" w:rsidRPr="00EA13B2" w:rsidRDefault="00EA13B2" w:rsidP="00EA13B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 обладает следующими полномочиями: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представляет Шумихинский 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подписывает и обнародует в порядке, установленном Уставом, решения, принятые Думой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издает в пределах своих полномочий постановления и распоряжения;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вправе требовать созыва внеочередного заседания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Курганской области.</w:t>
      </w:r>
    </w:p>
    <w:p w:rsidR="00EA13B2" w:rsidRPr="00EA13B2" w:rsidRDefault="00EA13B2" w:rsidP="00EA13B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 в пределах своих полномочий также: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обладает правом внесения в Думу Шумихинского муниципального округа Курганской области проектов муниципальных правовых актов;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представляет на утверждение Думы Шумихинского муниципального округа Курганской области проект бюджета Шумихинского муниципального округа Курганской области и отчет о его исполнении;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представляет на рассмотрение Думы Шумихинского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формирует Администрацию Шумихинского муниципального округа Курганской области и руководит ее деятельностью в соответствии с Уставом и Положением об Администрации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назначает и освобождает от должности заместителя Главы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принимает меры поощрения и ответственности к назначенным им должностным лицам;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организует и обеспечивает исполнение отдельных государственных полномочий, переданных органам местного самоуправления Шумихинского муниципального округа Курганской области федеральными законами, законами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8) получает в установленном порядке от предприятий, учреждений и организаций, расположенных на территории Шумихинского муниципального округа Курганской области, сведения, необходимые для анализа социально - экономического развития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исполняет бюджет Шумихинского муниципального округа Курганской области, утвержденный Думой Шумихинского муниципального округа Курганской области, распоряжается средствами Шумихинского муниципального округа Курганской области совета в соответствии с утвержденным Думой Шумихинского муниципального округа Курганской области бюджетом и бюджетным законодательством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предлагает изменения и дополнения в Устав;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иные полномочия в соответствии с федеральным законодательством и законодательством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36. Гарантии осуществления полномочий Главой Шумихинского муниципального округа Курганской области</w:t>
      </w:r>
    </w:p>
    <w:p w:rsidR="00EA13B2" w:rsidRPr="00EA13B2" w:rsidRDefault="00EA13B2" w:rsidP="00EA13B2">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На Главу Шумихинского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EA13B2" w:rsidRPr="00EA13B2" w:rsidRDefault="00EA13B2" w:rsidP="00EA13B2">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Главе Шумихинского муниципального округа Курганской области выплачивается денежное содержание в размере, установленном Думой Шумихинского муниципального округа Курганской области.</w:t>
      </w:r>
    </w:p>
    <w:p w:rsidR="00EA13B2" w:rsidRPr="00EA13B2" w:rsidRDefault="00EA13B2" w:rsidP="00EA13B2">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Главе Шумихинского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EA13B2" w:rsidRPr="00EA13B2" w:rsidRDefault="00EA13B2" w:rsidP="00EA13B2">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Главе Шумихинского муниципального округа Курганской области гарантируется ежегодный оплачиваемый отпуск в количестве 30 календарных дней и 15 дней дополнительного отпуска за ненормированный рабочий день.</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37. Досрочное прекращение полномочий Главы Шумихинского муниципального округа Курганской области</w:t>
      </w:r>
    </w:p>
    <w:p w:rsidR="00EA13B2" w:rsidRPr="00EA13B2" w:rsidRDefault="00EA13B2" w:rsidP="00EA13B2">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Полномочия Главы Шумихинского муниципального округа Курганской области прекращаются досрочно в случае: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смерти;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отставки по собственному желанию;</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признания судом недееспособным или ограниченно дееспособным;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признания судом безвестно отсутствующим или объявления умершим;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11) в случае преобразования муниципального образования, осуществляемого в соответствии с </w:t>
      </w:r>
      <w:hyperlink r:id="rId29" w:anchor="/document/186367/entry/1303" w:history="1">
        <w:r w:rsidRPr="00EA13B2">
          <w:rPr>
            <w:rFonts w:ascii="Times New Roman" w:eastAsia="Times New Roman" w:hAnsi="Times New Roman" w:cs="Times New Roman"/>
            <w:color w:val="0000FF"/>
            <w:sz w:val="24"/>
            <w:szCs w:val="24"/>
            <w:u w:val="single"/>
          </w:rPr>
          <w:t>частями 3</w:t>
        </w:r>
      </w:hyperlink>
      <w:r w:rsidRPr="00EA13B2">
        <w:rPr>
          <w:rFonts w:ascii="Times New Roman" w:eastAsia="Times New Roman" w:hAnsi="Times New Roman" w:cs="Times New Roman"/>
          <w:sz w:val="24"/>
          <w:szCs w:val="24"/>
        </w:rPr>
        <w:t xml:space="preserve">, 3.1-1, </w:t>
      </w:r>
      <w:hyperlink r:id="rId30" w:anchor="/document/186367/entry/13032" w:history="1">
        <w:r w:rsidRPr="00EA13B2">
          <w:rPr>
            <w:rFonts w:ascii="Times New Roman" w:eastAsia="Times New Roman" w:hAnsi="Times New Roman" w:cs="Times New Roman"/>
            <w:color w:val="0000FF"/>
            <w:sz w:val="24"/>
            <w:szCs w:val="24"/>
            <w:u w:val="single"/>
          </w:rPr>
          <w:t>3.2</w:t>
        </w:r>
      </w:hyperlink>
      <w:r w:rsidRPr="00EA13B2">
        <w:rPr>
          <w:rFonts w:ascii="Times New Roman" w:eastAsia="Times New Roman" w:hAnsi="Times New Roman" w:cs="Times New Roman"/>
          <w:sz w:val="24"/>
          <w:szCs w:val="24"/>
        </w:rPr>
        <w:t xml:space="preserve">, </w:t>
      </w:r>
      <w:hyperlink r:id="rId31" w:anchor="/document/186367/entry/13033" w:history="1">
        <w:r w:rsidRPr="00EA13B2">
          <w:rPr>
            <w:rFonts w:ascii="Times New Roman" w:eastAsia="Times New Roman" w:hAnsi="Times New Roman" w:cs="Times New Roman"/>
            <w:color w:val="0000FF"/>
            <w:sz w:val="24"/>
            <w:szCs w:val="24"/>
            <w:u w:val="single"/>
          </w:rPr>
          <w:t>3.3</w:t>
        </w:r>
      </w:hyperlink>
      <w:r w:rsidRPr="00EA13B2">
        <w:rPr>
          <w:rFonts w:ascii="Times New Roman" w:eastAsia="Times New Roman" w:hAnsi="Times New Roman" w:cs="Times New Roman"/>
          <w:sz w:val="24"/>
          <w:szCs w:val="24"/>
        </w:rPr>
        <w:t xml:space="preserve">, </w:t>
      </w:r>
      <w:hyperlink r:id="rId32" w:anchor="/document/186367/entry/1304" w:history="1">
        <w:r w:rsidRPr="00EA13B2">
          <w:rPr>
            <w:rFonts w:ascii="Times New Roman" w:eastAsia="Times New Roman" w:hAnsi="Times New Roman" w:cs="Times New Roman"/>
            <w:color w:val="0000FF"/>
            <w:sz w:val="24"/>
            <w:szCs w:val="24"/>
            <w:u w:val="single"/>
          </w:rPr>
          <w:t>4 - 6.2</w:t>
        </w:r>
      </w:hyperlink>
      <w:r w:rsidRPr="00EA13B2">
        <w:rPr>
          <w:rFonts w:ascii="Times New Roman" w:eastAsia="Times New Roman" w:hAnsi="Times New Roman" w:cs="Times New Roman"/>
          <w:sz w:val="24"/>
          <w:szCs w:val="24"/>
        </w:rPr>
        <w:t xml:space="preserve">, </w:t>
      </w:r>
      <w:hyperlink r:id="rId33" w:anchor="/document/186367/entry/1307" w:history="1">
        <w:r w:rsidRPr="00EA13B2">
          <w:rPr>
            <w:rFonts w:ascii="Times New Roman" w:eastAsia="Times New Roman" w:hAnsi="Times New Roman" w:cs="Times New Roman"/>
            <w:color w:val="0000FF"/>
            <w:sz w:val="24"/>
            <w:szCs w:val="24"/>
            <w:u w:val="single"/>
          </w:rPr>
          <w:t>7 - 7.2 статьи 13</w:t>
        </w:r>
      </w:hyperlink>
      <w:r w:rsidRPr="00EA13B2">
        <w:rPr>
          <w:rFonts w:ascii="Times New Roman" w:eastAsia="Times New Roman" w:hAnsi="Times New Roman" w:cs="Times New Roman"/>
          <w:sz w:val="24"/>
          <w:szCs w:val="24"/>
        </w:rPr>
        <w:t xml:space="preserve">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в случае увеличения численности избирателей Шумихинского муниципального округа Курганской области более чем на 25 процентов, произошедшего вследствие изменения границ Шумихинского муниципального округа Курганской области.</w:t>
      </w:r>
    </w:p>
    <w:p w:rsidR="00EA13B2" w:rsidRPr="00EA13B2" w:rsidRDefault="00EA13B2" w:rsidP="00EA13B2">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случае досрочного прекращения полномочий Главы Шумихинского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Шумихинского района.</w:t>
      </w:r>
    </w:p>
    <w:p w:rsidR="00EA13B2" w:rsidRPr="00EA13B2" w:rsidRDefault="00EA13B2" w:rsidP="00EA13B2">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случае досрочного прекращения полномочий Главы Шумихинского муниципального округа Курганской области Дума Шумихинского муниципального округа Курганской области в течение 30 дней со дня прекращения полномочий Главы Шумихинского муниципального округа Курганской области принимает решение об объявлении конкурса по отбору кандидатур на должность Главы Шумихинского муниципального округа Курганской области.</w:t>
      </w:r>
    </w:p>
    <w:p w:rsidR="00EA13B2" w:rsidRPr="00EA13B2" w:rsidRDefault="00EA13B2" w:rsidP="00EA13B2">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В случае, если Глава Шумихинского муниципального округа Курганской области, полномочия которого прекращены досрочно на основании правового акта высшего должностного лица Курганской области (руководителя высшего исполнительного органа государственной власти Курганской области) об отрешении от должности Главы Шумихинского муниципального округа Курганской области либо на основании решения Думы Шумихинского муниципального округа Курганской </w:t>
      </w:r>
      <w:r w:rsidRPr="00EA13B2">
        <w:rPr>
          <w:rFonts w:ascii="Times New Roman" w:eastAsia="Times New Roman" w:hAnsi="Times New Roman" w:cs="Times New Roman"/>
          <w:sz w:val="24"/>
          <w:szCs w:val="24"/>
        </w:rPr>
        <w:lastRenderedPageBreak/>
        <w:t>области об удалении Главы Шумихинского муниципального округа Курганской области в отставку, обжалует данный правовой акт или решение в судебном порядке, Дума Шумихинского муниципального округа Курганской области не вправе принимать решение об избрании Главы Шумихинского муниципального округа Курганской области, избираемого Думой Шумихинского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rsidR="00EA13B2" w:rsidRPr="00EA13B2" w:rsidRDefault="00EA13B2" w:rsidP="00EA13B2">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Полномочия Главы Шумихинского муниципального округа Курганской области прекращаются досрочно также в связи с утратой доверия Президента Российской Федерации в случае несоблюдения Главой Шумихинского муниципального округа Курганской области,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38. Администрация Шумихинского муниципального округа</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Курганской области</w:t>
      </w:r>
    </w:p>
    <w:p w:rsidR="00EA13B2" w:rsidRPr="00EA13B2" w:rsidRDefault="00EA13B2" w:rsidP="00EA13B2">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 исполнительно-распорядительный орган Шумихинского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Шумихинского муниципального округа Курганской области федеральными законами и законами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Администрацией Шумихинского муниципального округа Курганской области руководит Глава Шумихинского муниципального округа Курганской области на принципах единоначалия.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Главой Администрации Шумихинского муниципального округа Курганской области является Глава Шумихинского муниципального округа Курганской области.</w:t>
      </w:r>
    </w:p>
    <w:p w:rsidR="00EA13B2" w:rsidRPr="00EA13B2" w:rsidRDefault="00EA13B2" w:rsidP="00EA13B2">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rsidR="00EA13B2" w:rsidRPr="00EA13B2" w:rsidRDefault="00EA13B2" w:rsidP="00EA13B2">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Шумихинского муниципального округа Курганской области, постановлениями и распоряжениями Главы Шумихинского муниципального округа Курганской области Уставом и Положением об Администрации Шумихинского муниципального округа Курганской области.</w:t>
      </w:r>
    </w:p>
    <w:p w:rsidR="00EA13B2" w:rsidRPr="00EA13B2" w:rsidRDefault="00EA13B2" w:rsidP="00EA13B2">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подконтрольна, подотчетна населению и Думе Шумихинского муниципального округа Курганской области.</w:t>
      </w:r>
    </w:p>
    <w:p w:rsidR="00EA13B2" w:rsidRPr="00EA13B2" w:rsidRDefault="00EA13B2" w:rsidP="00EA13B2">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Структура Администрации Шумихинского муниципального округа Курганской области утверждается и изменяется Думой Шумихинского муниципального округа Курганской области по представлению Главы Шумихинского муниципального округа Курганской области.</w:t>
      </w:r>
    </w:p>
    <w:p w:rsidR="00EA13B2" w:rsidRPr="00EA13B2" w:rsidRDefault="00EA13B2" w:rsidP="00EA13B2">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осуществляет муниципальный контроль в порядке, установленном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39. Полномочия Администрации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 полномочиям Администрации Шумихинского муниципального округа Курганской области относятся реализуемые в установленном законодательством и настоящим Уставом порядке:</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формирование, исполнение бюджета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управление и распоряжение имуществом, находящимся в муниципальной собственности, в порядке, определенном Думой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разработка проектов планов и программ социально-экономического развития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голосования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принятие решений о создании, реорганизации и ликвидации муниципальных предприятий и учреждений;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формирование и размещение муниципального заказа в соответствии с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принятие решений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в соответствии с настоящим Уставом;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осуществление муниципального контроля;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разработка и утверждение схемы размещения нестационарных торговых объектов;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12) осуществление отдельных государственных полномочий, переданных Администрации Шумихинского муниципального округа Курганской области органами государственной власти в соответствии с федеральными законами и законами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иные полномочия, отнесенные к ведению органов местного самоуправления Шумихинского муниципального округа Курганской области, за исключением отнесенных к компетенции Главы Шумихинского муниципального округа Курганской области,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40. Контрольно-счетный орган Шумихинского муниципального округа Курганской области</w:t>
      </w:r>
    </w:p>
    <w:p w:rsidR="00EA13B2" w:rsidRPr="00EA13B2" w:rsidRDefault="00EA13B2" w:rsidP="00EA13B2">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Контрольно-счетный орган Шумихинского муниципального округа Курганской области является постоянно действующим органом внешнего муниципального финансового контроля.</w:t>
      </w:r>
    </w:p>
    <w:p w:rsidR="00EA13B2" w:rsidRPr="00EA13B2" w:rsidRDefault="00EA13B2" w:rsidP="00EA13B2">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Контрольно-счетный орган Шумихинского муниципального округа Курганской области осуществляет свою деятельность на основе принципов законности, объективности, эффективности, независимости и гласности в соответствии с действующим законодательством и Положением о Контрольно-счетном органе Шумихинского муниципального округа Курганской области.</w:t>
      </w:r>
    </w:p>
    <w:p w:rsidR="00EA13B2" w:rsidRPr="00EA13B2" w:rsidRDefault="00EA13B2" w:rsidP="00EA13B2">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Контрольно-счетный орган Шумихинского муниципального округа Курганской области образуется Думой Шумихинского муниципального округа Курганской области и подотчетен ей. В пределах своей компетенции, обладает организационной и функциональной независимостью и осуществляет свою деятельность самостоятельно.</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Положение о Контрольно-счетном органе Шумихинского муниципального округа Курганской области утверждается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4.Порядок организации и деятельности Контрольно-счетного органа Шумихинского муниципального округа Курганской области определяется федеральным законодательством, муниципальными нормативными актами. В случаях и порядке, установленных федеральными законами, правовое регулирование организации и деятельности Контрольно-счетного органа Шумихинского муниципального округа Курганской области осуществляется также законами субъекта Российской Федерации.</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Статья 41. Избирательная комиссия Шумихинского муниципального округа Курганской области</w:t>
      </w:r>
    </w:p>
    <w:p w:rsidR="00EA13B2" w:rsidRPr="00EA13B2" w:rsidRDefault="00EA13B2" w:rsidP="00EA13B2">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Избирательная комиссия Шумихинского муниципального округа Курганской области организует подготовку и проведение муниципальных выборов, местного референдума, голосования по отзыву, голосования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EA13B2" w:rsidRPr="00EA13B2" w:rsidRDefault="00EA13B2" w:rsidP="00EA13B2">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Избирательная комиссия Шумихинского муниципального округа Курганской области является муниципальным органом, который не входит в структуру органов местного самоуправления Шумихинского муниципального округа Курганской области.</w:t>
      </w:r>
    </w:p>
    <w:p w:rsidR="00EA13B2" w:rsidRPr="00EA13B2" w:rsidRDefault="00EA13B2" w:rsidP="00EA13B2">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Избирательная комиссия Шумихинского муниципального округа Курганской области формируется Думой Шумихинского муниципального округа Курганской области в соответствии с федеральным законодательством в количестве десяти членов с правом решающего голоса.</w:t>
      </w:r>
    </w:p>
    <w:p w:rsidR="00EA13B2" w:rsidRPr="00EA13B2" w:rsidRDefault="00EA13B2" w:rsidP="00EA13B2">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Срок полномочий избирательной комиссии Шумихинского муниципального округа Курганской области составляет 5 лет.</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Статья 42. Муниципальная служба Шумихинского муниципального округа Курганской области</w:t>
      </w:r>
    </w:p>
    <w:p w:rsidR="00EA13B2" w:rsidRPr="00EA13B2" w:rsidRDefault="00EA13B2" w:rsidP="00EA13B2">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Муниципальным служащим Шумихинского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Шумихинского муниципального округа Курганской области.</w:t>
      </w:r>
    </w:p>
    <w:p w:rsidR="00EA13B2" w:rsidRPr="00EA13B2" w:rsidRDefault="00EA13B2" w:rsidP="00EA13B2">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Должности муниципальной службы Шумихинского муниципального округа Курганской области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EA13B2" w:rsidRPr="00EA13B2" w:rsidRDefault="00EA13B2" w:rsidP="00EA13B2">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определяется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Глава V. Муниципальные правовые акты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43. Система муниципальных правовых актов Шумихинского муниципального округа Курганской области</w:t>
      </w:r>
    </w:p>
    <w:p w:rsidR="00EA13B2" w:rsidRPr="00EA13B2" w:rsidRDefault="00EA13B2" w:rsidP="00EA13B2">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Систему муниципальных правовых актов Шумихинского муниципального округа Курганской области образуют:</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Устав, решения, принятые на местном референдуме (сходе граждан);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решения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постановления и распоряжения Главы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постановления и распоряжения Администрации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постановления и распоряжения Председателя Думы Шумихинского муниципального округа Курганской области по вопросам деятельности Думы Шумихинского муниципального округа Курганской области.</w:t>
      </w:r>
    </w:p>
    <w:p w:rsidR="00EA13B2" w:rsidRPr="00EA13B2" w:rsidRDefault="00EA13B2" w:rsidP="00EA13B2">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A13B2" w:rsidRPr="00EA13B2" w:rsidRDefault="00EA13B2" w:rsidP="00EA13B2">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Председатель Думы Шумихинского муниципального округа Курганской области подписывает решения Думы Шумихинского муниципального округа Курганской области.</w:t>
      </w:r>
    </w:p>
    <w:p w:rsidR="00EA13B2" w:rsidRPr="00EA13B2" w:rsidRDefault="00EA13B2" w:rsidP="00EA13B2">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44. Подготовка муниципальных правовых актов</w:t>
      </w:r>
    </w:p>
    <w:p w:rsidR="00EA13B2" w:rsidRPr="00EA13B2" w:rsidRDefault="00EA13B2" w:rsidP="00EA13B2">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Проекты муниципальных правовых актов могут вноситься депутатами Думы Шумихинского муниципального округа Курганской области, Главой Шумихинского муниципального округа Курганской области, органами территориального общественного самоуправления, прокурором Шумихинского района, инициативными группами граждан.</w:t>
      </w:r>
    </w:p>
    <w:p w:rsidR="00EA13B2" w:rsidRPr="00EA13B2" w:rsidRDefault="00EA13B2" w:rsidP="00EA13B2">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A13B2" w:rsidRPr="00EA13B2" w:rsidRDefault="00EA13B2" w:rsidP="00EA13B2">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Проекты решений Думы Шумихинского муниципального округа Курганской области, предусматривающие установление, изменение или отмену местных налогов и сборов, осуществление расходов из средств бюджета Шумихинского муниципального округа Курганской области, могут быть внесены на рассмотрение Думы Шумихинского муниципального округа Курганской области Главой Шумихинского муниципального округа Курганской области или при наличии заключения Главы Шумихинского муниципального округа Курганской области.</w:t>
      </w:r>
    </w:p>
    <w:p w:rsidR="00EA13B2" w:rsidRPr="00EA13B2" w:rsidRDefault="00EA13B2" w:rsidP="00EA13B2">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 за исключением: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проектов нормативных правовых актов Думы Шумихинского муниципального округа Курганской области, устанавливающих, изменяющих, приостанавливающих, отменяющих местные налоги и сборы;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проектов нормативных правовых актов Думы Шумихинского муниципального округа Курганской области, регулирующих бюджетные правоотношения;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lastRenderedPageBreak/>
        <w:t>Статья 45. Муниципальные правовые акты Думы</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Шумихинского муниципального округа Курганской области</w:t>
      </w:r>
    </w:p>
    <w:p w:rsidR="00EA13B2" w:rsidRPr="00EA13B2" w:rsidRDefault="00EA13B2" w:rsidP="00EA13B2">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Дума Шумихинского муниципального округа Курганской области по вопросам, отнесенным к ее компетенции федеральными законами, законами Курганской области, Уставом Шумихинского муниципального округа Курганской области, принимает решения, устанавливающие правила, обязательные для исполнения на территории Шумихинского муниципального округа Курганской области, решение об удалении Главы Шумихинского муниципального округа Курганской области в отставку</w:t>
      </w:r>
      <w:r w:rsidRPr="00EA13B2">
        <w:rPr>
          <w:rFonts w:ascii="Times New Roman" w:eastAsia="Times New Roman" w:hAnsi="Times New Roman" w:cs="Times New Roman"/>
          <w:i/>
          <w:iCs/>
          <w:sz w:val="24"/>
          <w:szCs w:val="24"/>
        </w:rPr>
        <w:t>,</w:t>
      </w:r>
      <w:r w:rsidRPr="00EA13B2">
        <w:rPr>
          <w:rFonts w:ascii="Times New Roman" w:eastAsia="Times New Roman" w:hAnsi="Times New Roman" w:cs="Times New Roman"/>
          <w:sz w:val="24"/>
          <w:szCs w:val="24"/>
        </w:rPr>
        <w:t xml:space="preserve"> а также решения по вопросам организации деятельности Думы Шумихинского муниципального округа Курганской области и по иным вопросам, отнесенным к ее компетенции федеральными законами, законами Курганской области, Уставом Шумихинского муниципального округа Курганской области. Решения Думы Шумихинского муниципального округа Курганской области, устанавливающие правила, обязательные для исполнения на территории Шумихинского муниципального округа Курганской области, принимаются большинством голосов от установленной численности депутатов Думы Шумихинского муниципального округа Курганской области, если иное не установлено федеральным законодательством.</w:t>
      </w:r>
    </w:p>
    <w:p w:rsidR="00EA13B2" w:rsidRPr="00EA13B2" w:rsidRDefault="00EA13B2" w:rsidP="00EA13B2">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Принятые решения Думы Шумихинского муниципального округа Курганской области направляются Главе Шумихинского муниципального округа Курганской области для подписания и обнародования в течение 10 дней.</w:t>
      </w:r>
    </w:p>
    <w:p w:rsidR="00EA13B2" w:rsidRPr="00EA13B2" w:rsidRDefault="00EA13B2" w:rsidP="00EA13B2">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 имеет право отклонить принятое Думой Шумихинского муниципального округа Курганской области решение и в течение 10 дней возвратить его в Думу Шумихинского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EA13B2" w:rsidRPr="00EA13B2" w:rsidRDefault="00EA13B2" w:rsidP="00EA13B2">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Если Глава Шумихинского муниципального округа Курганской области отклонит решение Думы Шумихинского муниципального округа Курганской области, то оно вновь рассматривается Думой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Шумихинского муниципального округа Курганской области, оно подлежит подписанию Главой Шумихинского муниципального округа Курганской области в течение семи дней и обнародованию.</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46. Муниципальные правовые акты Главы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Глава Шумихинского муниципального округа Курганской области в пределах своих полномочий, установленных Уставом и решениями Думы Шумихинского муниципального округа Курганской области, издает:</w:t>
      </w:r>
    </w:p>
    <w:p w:rsidR="00EA13B2" w:rsidRPr="00EA13B2" w:rsidRDefault="00EA13B2" w:rsidP="00EA13B2">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постановления Администрации Шумихинского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EA13B2" w:rsidRPr="00EA13B2" w:rsidRDefault="00EA13B2" w:rsidP="00EA13B2">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распоряжения Администрации Шумихинского муниципального округа Курганской области по вопросам организации работы Администрации Шумихинского муниципального округа Курганской области;</w:t>
      </w:r>
    </w:p>
    <w:p w:rsidR="00EA13B2" w:rsidRPr="00EA13B2" w:rsidRDefault="00EA13B2" w:rsidP="00EA13B2">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постановления и распоряжения по иным вопросам, отнесенным к его компетенции Уставом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47. Принятие нового Устава, решения о внесении изменений и (или) дополнений в Устав</w:t>
      </w:r>
    </w:p>
    <w:p w:rsidR="00EA13B2" w:rsidRPr="00EA13B2" w:rsidRDefault="00EA13B2" w:rsidP="00EA13B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Шумихинского муниципального округа Курганской области порядка учета предложений по проекту нового Устава, проекту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Шумихинского муниципального округа Курганской области, а также порядка участия граждан в его обсуждении в случае, когда в Устав Шумихинского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EA13B2" w:rsidRPr="00EA13B2" w:rsidRDefault="00EA13B2" w:rsidP="00EA13B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По проекту нового Устава, по проекту решения о внесении изменений и (или) дополнений в Устав, в порядке, предусмотренном Уставом, решением Думы Шумихинского муниципального округа Курганской области,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hyperlink r:id="rId34" w:history="1">
        <w:r w:rsidRPr="00EA13B2">
          <w:rPr>
            <w:rFonts w:ascii="Times New Roman" w:eastAsia="Times New Roman" w:hAnsi="Times New Roman" w:cs="Times New Roman"/>
            <w:color w:val="0000FF"/>
            <w:sz w:val="24"/>
            <w:szCs w:val="24"/>
            <w:u w:val="single"/>
          </w:rPr>
          <w:t>Конституции</w:t>
        </w:r>
      </w:hyperlink>
      <w:r w:rsidRPr="00EA13B2">
        <w:rPr>
          <w:rFonts w:ascii="Times New Roman" w:eastAsia="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A13B2" w:rsidRPr="00EA13B2" w:rsidRDefault="00EA13B2" w:rsidP="00EA13B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Думы Шумихинского муниципального округа Курганской области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Шумихинского муниципального округа Курганской области.</w:t>
      </w:r>
    </w:p>
    <w:p w:rsidR="00EA13B2" w:rsidRPr="00EA13B2" w:rsidRDefault="00EA13B2" w:rsidP="00EA13B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EA13B2" w:rsidRPr="00EA13B2" w:rsidRDefault="00EA13B2" w:rsidP="00EA13B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Отказ в государственной регистрации Устава, решения Думы Шумихинского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Шумихинского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w:t>
      </w:r>
      <w:r w:rsidRPr="00EA13B2">
        <w:rPr>
          <w:rFonts w:ascii="Times New Roman" w:eastAsia="Times New Roman" w:hAnsi="Times New Roman" w:cs="Times New Roman"/>
          <w:sz w:val="24"/>
          <w:szCs w:val="24"/>
        </w:rPr>
        <w:lastRenderedPageBreak/>
        <w:t>орган исполнительной власти в сфере регистрации уставов муниципальных образований, а также в судебном порядке.</w:t>
      </w:r>
    </w:p>
    <w:p w:rsidR="00EA13B2" w:rsidRPr="00EA13B2" w:rsidRDefault="00EA13B2" w:rsidP="00EA13B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Приведение Устава Шумихинского муниципального округа Курганской области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Шумихинского 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Шумихинского муниципального округа Курганской области, учета предложений граждан по нему, периодичности заседаний Думы Шумихинского муниципального округа Курганской области,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A13B2" w:rsidRPr="00EA13B2" w:rsidRDefault="00EA13B2" w:rsidP="00EA13B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Изменения и дополнения в Устав Шумихинского муниципального округа Курганской области вносятся муниципальным правовым актом, который оформляется: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решением Думы Шумихинского муниципального округа Курганской области, подписанным её председателем и Главой Шумихинского муниципального округа Курганской области.</w:t>
      </w:r>
    </w:p>
    <w:p w:rsidR="00EA13B2" w:rsidRPr="00EA13B2" w:rsidRDefault="00EA13B2" w:rsidP="00EA13B2">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Изложение Устава Шумихинского муниципального округа Курганской области в новой редакции муниципальным правовым актом о внесении изменений и дополнений в Устав Шумихинского муниципального округа Курганской области не допускается. В этом случае принимается новый Устав Шумихинского муниципального округа Курганской области,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48. Порядок опубликования (обнародования) муниципальных правовых актов, их проектов</w:t>
      </w:r>
    </w:p>
    <w:p w:rsidR="00EA13B2" w:rsidRPr="00EA13B2" w:rsidRDefault="00EA13B2" w:rsidP="00EA13B2">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Муниципальные нормативные правовые акты Шумихинского муниципального округа Курганской области обнародуются в течение 10 дней со дня их принятия путем размещения полного текста на информационном стенде в Администрации Шумихинского муниципального округа Курганской области по адресу: Курганская область, г. Шумиха, ул. Кирова, д.12, и на информационных стендах во всех населенных пунктах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случаях, предусмотренных действующим законодательством или Уставом публикуются в газете «Знамя труда» и (или) средствах массовой информации, учрежденных органами местного самоуправления Шумихинского муниципального округа Курганской области исключительно для издания их официальных сообщений и материалов, нормативных и иных актов в течение 10 дней со дня их принятия.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«Официальный вестник Администрации Шумихинского муниципального округа Курганской области».</w:t>
      </w:r>
    </w:p>
    <w:p w:rsidR="00EA13B2" w:rsidRPr="00EA13B2" w:rsidRDefault="00EA13B2" w:rsidP="00EA13B2">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муниципального образования, решение о внесении изменений и (или) дополнений в Устав подлежат официальному опубликованию (обнародованию) после государственной регистрации. Глава Шумихинского муниципального округа Курганской области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A13B2" w:rsidRPr="00EA13B2" w:rsidRDefault="00EA13B2" w:rsidP="00EA13B2">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Проекты муниципальных правовых актов Шумихинского муниципального округа Курганской области,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части 1 настоящей статьи.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49. Вступление в силу муниципальных правовых актов</w:t>
      </w:r>
    </w:p>
    <w:p w:rsidR="00EA13B2" w:rsidRPr="00EA13B2" w:rsidRDefault="00EA13B2" w:rsidP="00EA13B2">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Муниципальные правовые акты Шумихинского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EA13B2" w:rsidRPr="00EA13B2" w:rsidRDefault="00EA13B2" w:rsidP="00EA13B2">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Муниципальные нормативные правовые акты Шумихинского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или обнародования путем размещение полного текста на информационном стенде в Администрации Шумихинского муниципального округа Курганской области по адресу: Курганская область, г. Шумиха, ул. Кирова, д.12, и на информационных стендах во всех населенных пунктах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«Официальный вестник Администрации Шумихинского муниципального округа Курганской области».</w:t>
      </w:r>
    </w:p>
    <w:p w:rsidR="00EA13B2" w:rsidRPr="00EA13B2" w:rsidRDefault="00EA13B2" w:rsidP="00EA13B2">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Думы,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EA13B2" w:rsidRPr="00EA13B2" w:rsidRDefault="00EA13B2" w:rsidP="00EA13B2">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Новый Устав, решение о внесении изменений и (или) дополнений в Устав вступают в силу после их официального опубликования (обнародования).</w:t>
      </w:r>
    </w:p>
    <w:p w:rsidR="00EA13B2" w:rsidRPr="00EA13B2" w:rsidRDefault="00EA13B2" w:rsidP="00EA13B2">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Изменения и дополнения, внесенные в Устав и изменяющие структуру органов местного самоуправления Шумихинского муниципального округа Курганской области, разграничение полномочий между органами местного самоуправления Шумихинского муниципального округа Курганской области (за исключением случаев приведения устава Шумихинского 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Шумихинского муниципального округа Курганской области и депутатов Думы Шумихинского муниципального </w:t>
      </w:r>
      <w:r w:rsidRPr="00EA13B2">
        <w:rPr>
          <w:rFonts w:ascii="Times New Roman" w:eastAsia="Times New Roman" w:hAnsi="Times New Roman" w:cs="Times New Roman"/>
          <w:sz w:val="24"/>
          <w:szCs w:val="24"/>
        </w:rPr>
        <w:lastRenderedPageBreak/>
        <w:t>округа Курганской области), вступают в силу после истечения срока полномочий Думы Шумихинского муниципального округа Курганской области, принявшего решение о внесении указанных изменений и дополнений в Устав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Глава V. Экономическая основа местного самоуправления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50. Владение, пользование и распоряжение муниципальным имуществом Шумихинского муниципального округа Курганской области</w:t>
      </w:r>
    </w:p>
    <w:p w:rsidR="00EA13B2" w:rsidRPr="00EA13B2" w:rsidRDefault="00EA13B2" w:rsidP="00EA13B2">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Органы местного самоуправления Шумихинского муниципального округа Курганской области от имени Шумихинского муниципального округа Курганской области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Шумихинского муниципального округа Курганской области.</w:t>
      </w:r>
    </w:p>
    <w:p w:rsidR="00EA13B2" w:rsidRPr="00EA13B2" w:rsidRDefault="00EA13B2" w:rsidP="00EA13B2">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Органы местного самоуправления Шумихинского муниципального округа Курганской области вправе передавать имущество, находящееся в собственности Шумихинского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EA13B2" w:rsidRPr="00EA13B2" w:rsidRDefault="00EA13B2" w:rsidP="00EA13B2">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и условия приватизации муниципального имущества Шумихинского муниципального округа Курганской области, определяются решением Думы Шумихинского муниципального округа Курганской области в соответствии с федеральным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Доходы от использования и приватизации муниципального имущества Шумихинского муниципального округа Курганской области, поступают в бюджет Шумихинского муниципального округа Курганской области.</w:t>
      </w:r>
    </w:p>
    <w:p w:rsidR="00EA13B2" w:rsidRPr="00EA13B2" w:rsidRDefault="00EA13B2" w:rsidP="00EA13B2">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Шумихинский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rsidR="00EA13B2" w:rsidRPr="00EA13B2" w:rsidRDefault="00EA13B2" w:rsidP="00EA13B2">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Решения об участии Шумихинского муниципального округа Курганской области в создании хозяйственных обществ принимаются Думой Шумихинского муниципального округа Курганской области по инициативе Главы Шумихинского </w:t>
      </w:r>
      <w:r w:rsidRPr="00EA13B2">
        <w:rPr>
          <w:rFonts w:ascii="Times New Roman" w:eastAsia="Times New Roman" w:hAnsi="Times New Roman" w:cs="Times New Roman"/>
          <w:sz w:val="24"/>
          <w:szCs w:val="24"/>
        </w:rPr>
        <w:lastRenderedPageBreak/>
        <w:t>муниципального округа Курганской области или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участия Шумихинского муниципального округа Курганской области в создании хозяйственных обществ, в том числе межмуниципальных, определяется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Участником в хозяйственных обществах от имени Шумихинского муниципального округа Курганской области выступает Администрация Шумихинского муниципального округа Курганской области.</w:t>
      </w:r>
    </w:p>
    <w:p w:rsidR="00EA13B2" w:rsidRPr="00EA13B2" w:rsidRDefault="00EA13B2" w:rsidP="00EA13B2">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Администрация Шумихинского муниципального округа Курганской области ведет реестры муниципального имущества в порядке, установленном действующим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51. Бюджет Шумихинского муниципального округа Курганской области</w:t>
      </w:r>
    </w:p>
    <w:p w:rsidR="00EA13B2" w:rsidRPr="00EA13B2" w:rsidRDefault="00EA13B2" w:rsidP="00EA13B2">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Шумихинского муниципального округа Курганской области имеет собственный бюджет (местный бюджет).</w:t>
      </w:r>
    </w:p>
    <w:p w:rsidR="00EA13B2" w:rsidRPr="00EA13B2" w:rsidRDefault="00EA13B2" w:rsidP="00EA13B2">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A13B2" w:rsidRPr="00EA13B2" w:rsidRDefault="00EA13B2" w:rsidP="00EA13B2">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печатном органе Администрации Шумихинского муниципального округа Курганской области.</w:t>
      </w:r>
    </w:p>
    <w:p w:rsidR="00EA13B2" w:rsidRPr="00EA13B2" w:rsidRDefault="00EA13B2" w:rsidP="00EA13B2">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Формирование расходов местного бюджета осуществляется в соответствии с расходными обязательствами Шумихинского муниципального округа Курганской области, устанавливаемыми и исполняемыми органами местного самоуправления Шумихинского муниципального округа Курганской области в соответствии с требованиями Бюджетного кодекса Российской Федерации.</w:t>
      </w:r>
    </w:p>
    <w:p w:rsidR="00EA13B2" w:rsidRPr="00EA13B2" w:rsidRDefault="00EA13B2" w:rsidP="00EA13B2">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Исполнение расходных обязательств Шумихинского муниципального округа Курганской области осуществляется за счет средств местного бюджета в соответствии с требованиями Бюджетного кодекса Российской Федерации.</w:t>
      </w:r>
    </w:p>
    <w:p w:rsidR="00EA13B2" w:rsidRPr="00EA13B2" w:rsidRDefault="00EA13B2" w:rsidP="00EA13B2">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Статья 52. Средства самообложения граждан Шумихинского муниципального округа Курганской области</w:t>
      </w:r>
    </w:p>
    <w:p w:rsidR="00EA13B2" w:rsidRPr="00EA13B2" w:rsidRDefault="00EA13B2" w:rsidP="00EA13B2">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Под средствами самообложения граждан Шумихинского муниципального округа Курганской области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Шумихинского муниципального округа Курганской области (населенного пункта, входящего в состав) устанавливается в абсолютной величине равным для всех жителей Шумихинского муниципального округа Курганской области, за исключением отдельных категорий граждан, численность </w:t>
      </w:r>
      <w:r w:rsidRPr="00EA13B2">
        <w:rPr>
          <w:rFonts w:ascii="Times New Roman" w:eastAsia="Times New Roman" w:hAnsi="Times New Roman" w:cs="Times New Roman"/>
          <w:sz w:val="24"/>
          <w:szCs w:val="24"/>
        </w:rPr>
        <w:lastRenderedPageBreak/>
        <w:t>которых не может превышать 30 процентов от общего числа жителей Шумихинского муниципального округа Курганской области (населенного пункта, входящего в состав) и для которых размер платежей может быть уменьшен.</w:t>
      </w:r>
    </w:p>
    <w:p w:rsidR="00EA13B2" w:rsidRPr="00EA13B2" w:rsidRDefault="00EA13B2" w:rsidP="00EA13B2">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Вопросы введения и использования указанных разовых платежей граждан Шумихинского муниципального округа Курганской области решаются на местном референдуме (сходе граждан).</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53. Финансовое и иное обеспечение реализации инициативных проектов</w:t>
      </w:r>
    </w:p>
    <w:p w:rsidR="00EA13B2" w:rsidRPr="00EA13B2" w:rsidRDefault="00EA13B2" w:rsidP="00EA13B2">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Источником финансового обеспечения реализации инициативных проектов, предусмотренных </w:t>
      </w:r>
      <w:hyperlink r:id="rId35" w:history="1">
        <w:r w:rsidRPr="00EA13B2">
          <w:rPr>
            <w:rFonts w:ascii="Times New Roman" w:eastAsia="Times New Roman" w:hAnsi="Times New Roman" w:cs="Times New Roman"/>
            <w:color w:val="0000FF"/>
            <w:sz w:val="24"/>
            <w:szCs w:val="24"/>
            <w:u w:val="single"/>
          </w:rPr>
          <w:t>статьей 15</w:t>
        </w:r>
      </w:hyperlink>
      <w:r w:rsidRPr="00EA13B2">
        <w:rPr>
          <w:rFonts w:ascii="Times New Roman" w:eastAsia="Times New Roman" w:hAnsi="Times New Roman" w:cs="Times New Roman"/>
          <w:sz w:val="24"/>
          <w:szCs w:val="24"/>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Шумихинского муниципального округа Курганской области.</w:t>
      </w:r>
    </w:p>
    <w:p w:rsidR="00EA13B2" w:rsidRPr="00EA13B2" w:rsidRDefault="00EA13B2" w:rsidP="00EA13B2">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6" w:history="1">
        <w:r w:rsidRPr="00EA13B2">
          <w:rPr>
            <w:rFonts w:ascii="Times New Roman" w:eastAsia="Times New Roman" w:hAnsi="Times New Roman" w:cs="Times New Roman"/>
            <w:color w:val="0000FF"/>
            <w:sz w:val="24"/>
            <w:szCs w:val="24"/>
            <w:u w:val="single"/>
          </w:rPr>
          <w:t>кодексом</w:t>
        </w:r>
      </w:hyperlink>
      <w:r w:rsidRPr="00EA13B2">
        <w:rPr>
          <w:rFonts w:ascii="Times New Roman" w:eastAsia="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EA13B2" w:rsidRPr="00EA13B2" w:rsidRDefault="00EA13B2" w:rsidP="00EA13B2">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Шумихинского муниципального округа Курганской области.</w:t>
      </w:r>
    </w:p>
    <w:p w:rsidR="00EA13B2" w:rsidRPr="00EA13B2" w:rsidRDefault="00EA13B2" w:rsidP="00EA13B2">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54. Закупки для обеспечения муниципальных нужд</w:t>
      </w:r>
    </w:p>
    <w:p w:rsidR="00EA13B2" w:rsidRPr="00EA13B2" w:rsidRDefault="00EA13B2" w:rsidP="00EA13B2">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13B2" w:rsidRPr="00EA13B2" w:rsidRDefault="00EA13B2" w:rsidP="00EA13B2">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Закупки товаров, работ, услуг для обеспечения муниципальных нужд осуществляются за счет средств бюджета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55. Муниципальные заимствования и муниципальный долг</w:t>
      </w:r>
    </w:p>
    <w:p w:rsidR="00EA13B2" w:rsidRPr="00EA13B2" w:rsidRDefault="00EA13B2" w:rsidP="00EA13B2">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Муниципальные заимствования от имени Шумихинского муниципального округа Курганской области осуществляются Администрацией Шумихинского </w:t>
      </w:r>
      <w:r w:rsidRPr="00EA13B2">
        <w:rPr>
          <w:rFonts w:ascii="Times New Roman" w:eastAsia="Times New Roman" w:hAnsi="Times New Roman" w:cs="Times New Roman"/>
          <w:sz w:val="24"/>
          <w:szCs w:val="24"/>
        </w:rPr>
        <w:lastRenderedPageBreak/>
        <w:t>муниципального округа Курганской области в соответствии с порядком, установленным решением Думы Шумихинского муниципального округа Курганской области.</w:t>
      </w:r>
    </w:p>
    <w:p w:rsidR="00EA13B2" w:rsidRPr="00EA13B2" w:rsidRDefault="00EA13B2" w:rsidP="00EA13B2">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Управление муниципальным долгом осуществляется Администрацией Шумихинского муниципального округа Курганской области в соответствии с порядком, установленным решением Думы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 </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Глава VII. Ответственность органов местного самоуправления</w:t>
      </w:r>
    </w:p>
    <w:p w:rsidR="00EA13B2" w:rsidRPr="00EA13B2" w:rsidRDefault="00EA13B2" w:rsidP="00EA13B2">
      <w:pPr>
        <w:spacing w:before="100" w:beforeAutospacing="1" w:after="100" w:afterAutospacing="1" w:line="240" w:lineRule="auto"/>
        <w:outlineLvl w:val="5"/>
        <w:rPr>
          <w:rFonts w:ascii="Times New Roman" w:eastAsia="Times New Roman" w:hAnsi="Times New Roman" w:cs="Times New Roman"/>
          <w:b/>
          <w:bCs/>
          <w:sz w:val="15"/>
          <w:szCs w:val="15"/>
        </w:rPr>
      </w:pPr>
      <w:r w:rsidRPr="00EA13B2">
        <w:rPr>
          <w:rFonts w:ascii="Times New Roman" w:eastAsia="Times New Roman" w:hAnsi="Times New Roman" w:cs="Times New Roman"/>
          <w:b/>
          <w:bCs/>
          <w:sz w:val="15"/>
          <w:szCs w:val="15"/>
        </w:rPr>
        <w:t>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56. Ответственность Администрации Шумихинского муниципального округа Курганской области, Думы</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 xml:space="preserve">Шумихинского муниципального округа Курганской области, депутатов Думы Шумихинского муниципального округа Курганской области и Главы Шумихинского муниципального округа Курганской области перед населением </w:t>
      </w:r>
    </w:p>
    <w:p w:rsidR="00EA13B2" w:rsidRPr="00EA13B2" w:rsidRDefault="00EA13B2" w:rsidP="00EA13B2">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Ответственность Администрации Шумихинского муниципального округа Курганской области, Думы Шумихинского муниципального округа Курганской области, депутатов Думы Шумихинского муниципального округа Курганской области и Главы Шумихинского 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rsidR="00EA13B2" w:rsidRPr="00EA13B2" w:rsidRDefault="00EA13B2" w:rsidP="00EA13B2">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Население Шумихинского муниципального округа Курганской области вправе отозвать депутатов Думы Шумихинского муниципального округа Курганской области в соответствии с действующим законодательством.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57. Ответственность Думы</w:t>
      </w:r>
      <w:r w:rsidRPr="00EA13B2">
        <w:rPr>
          <w:rFonts w:ascii="Times New Roman" w:eastAsia="Times New Roman" w:hAnsi="Times New Roman" w:cs="Times New Roman"/>
          <w:sz w:val="24"/>
          <w:szCs w:val="24"/>
        </w:rPr>
        <w:t xml:space="preserve"> </w:t>
      </w:r>
      <w:r w:rsidRPr="00EA13B2">
        <w:rPr>
          <w:rFonts w:ascii="Times New Roman" w:eastAsia="Times New Roman" w:hAnsi="Times New Roman" w:cs="Times New Roman"/>
          <w:b/>
          <w:bCs/>
          <w:sz w:val="24"/>
          <w:szCs w:val="24"/>
        </w:rPr>
        <w:t>Шумихинского муниципального округа Курганской области и Главы Шумихинского муниципального округа Курганской области перед государством</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Ответственность Думы Шумихинского муниципального округа Курганской области и Главы Шумихинского муниципального округа Курганской области перед государством наступает в случаях, и порядке установленном статьями 73, 74 Федерального закона от 06.10.2003 № 131-ФЗ «Об общих принципах организации местного самоуправления в Российской Федерации.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58. Ответственность Администрации Шумихинского муниципального округа Курганской области и должностных лиц Администрации Шумихинского муниципального округа Курганской области перед физическими и юридическими лицами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Ответственность Администрации Шумихинского муниципального округа Курганской области и должностных лиц Администрации Шумихинского 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b/>
          <w:bCs/>
          <w:sz w:val="24"/>
          <w:szCs w:val="24"/>
        </w:rPr>
        <w:t>Статья 59. Переходные положения</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Со дня вступления в силу настоящего Устава признать утратившими силу:</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1.Устав Шумихинского района Курганской области, утвержденный решением Шумихинской районной Думы от 20.03.2008г. № 256, а также следующие решения Шумихинской районной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Шумихинской районной Думы от 21.10.2008г. № 296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решение Шумихинской районной Думы от 28.07.2009г. № 362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Шумихинской районной Думы от 210.03.2010г. № 397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Шумихинской районной Думы от 24.06.2010г. № 22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Шумихинской районной Думы от 20.08.2010г. № 29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Шумихинской районной Думы от 31.03.2011г. № 60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Шумихинской районной Думы от 01.11.2011г. № 88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Шумихинской районной Думы от 18.09.2012г. № 138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Шумихинской районной Думы от 05.04.2012г. № 116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Шумихинской районной Думы от 04.04.2013г. № 160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Шумихинской районной Думы от 07.08.2013г. № 175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решение Шумихинской районной Думы от 03.04.2014г. № 209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Шумихинской районной Думы от 03.02.2014г. № 202 «О внесении изменений и дополнений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Шумихинской районной Думы от 28.10.2014г. № 237 «О внесении изменений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Шумихинской районной Думы от 06.07.2015г. № 281 «О внесении изменений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Шумихинской районной Думы от 10.03.2016г. № 32 «О внесении изменений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17) решение Шумихинской районной Думы от 24.05.2017г. № 119 «О внесении изменений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18) решение Шумихинской районной Думы от 25.01.2018г. № 171 «О внесении изменений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19) решение Шумихинской районной Думы от 21.12.2018г. № 219 «О внесении изменений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20) решение Шумихинской районной Думы от 26.12.2019г. № 274 «О внесении изменений в Устав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2.Устав муниципального образования город Шумиха Шумихинского района Курганской области, утвержденный решением Шумихинской городской Думы от 19.09.2008г. № 252, а также следующие решения Шумихинской городской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Шумихинской городской Думы от 13.03.2009 г. № 273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решение Шумихинской городской Думы от 13.08.2009 г. № 311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Шумихинской городской Думы от 29.12.2009 г. № 15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Шумихинской городской Думы от 08.04.2010 г. № 29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Шумихинской городской Думы от 24.06.2010 г. № 47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Шумихинской городской Думы от 29.12.2010 г. № 89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Шумихинской городской Думы от 07.04.2011 г. № 107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Шумихинской городской Думы от 17.11.2011 г. № 150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Шумихинской городской Думы от 22.03.2012 г. № 176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10) решение Шумихинской городской Думы от 20.09.2012 г. № 207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Шумихинской городской Думы от 25.04.2013 г. № 260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решение Шумихинской городской Думы от 26.09.2013 г. № 273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Шумихинской городской Думы от 27.03.2014 г. № 303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Шумихинской городской Думы от 24.07.2014 г. № 313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Шумихинской городской Думы от 29.01.2015 г. № 22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Шумихинской городской Думы от 26.03.2015 г. № 36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решение Шумихинской городской Думы от 12.11.2015 г. № 67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18) решение Шумихинской городской Думы от 21.07.2016 г. № 104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19) решение Шумихинской городской Думы от 12.04.2018 г. № 211 «О внесении изменений и дополнений в Устав муниципального образования города Шумиха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20) решение Шумихинской городской Думы от 25.10.2018 г. № 243 «О внесении изменений и дополнений в Устав муниципального образования города Шумиха Курганской области».</w:t>
      </w:r>
    </w:p>
    <w:p w:rsidR="00EA13B2" w:rsidRPr="00EA13B2" w:rsidRDefault="00EA13B2" w:rsidP="00EA13B2">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Березовского сельсовета Шумихинского района Курганской области, утвержденного решениемБерезовской сельской Думы от 27.12.2007 г. № 81 «О принятии Устава Березовского сельсовета в новой редакции», а также следующие решения Березовской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Березовской сельской Думы от 27.02.2009 г. № 110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2) решение Березовской сельской Думы от 19.08.2009 г. № 122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Березовской сельской Думы от 15.03.2010 г. № 09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Березовской сельской Думы от 05.07.2010 г. № 16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Березовской сельской Думы от 24.08.2010 г. № 24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Березовской сельской Думы от 30.03.2011 г. № 05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Березовской сельской Думы от 01.11.2011 г. № 17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Березовской сельской Думы от 18.09.2012 г. № 20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Березовской сельской Думы от 04.04.2013 г. № 06 «О внесении изменений и дополнений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Березовской сельской Думы от 06.09.2013 г. № 11 «О внесении дополнения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Березовской сельской Думы от 30.09.2014 г. № 14 «О внесении изменений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решение Березовской сельской Думы от 15.04.2015 г. № 05 «О внесении изменений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Березовской сельской Думы от 30.11.2015 г. № 18 «О внесении изменений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Березовской сельской Думы от 26.04.2016 г. № 06 «О внесении изменений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Березовской сельской Думы от 22.12.2017 г. № 16 «О внесении изменений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Березовской сельской Думы от 22.01.2019 г. № 01 «О внесении изменений в Устав Березовского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17) решение Березовской сельской Думы от 30.01.2020 г. № 08/15-6 «О внесении изменений в Устав Березовского сельсовета Шумихинского района Курганской области»;</w:t>
      </w:r>
    </w:p>
    <w:p w:rsidR="00EA13B2" w:rsidRPr="00EA13B2" w:rsidRDefault="00EA13B2" w:rsidP="00EA13B2">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Благовещенского сельсовета Шумихинского района курганской области, утвержденного решением Благовещенской сельской Думы от 27.12.2007 г. № 84 «О принятии Устава Благовещенского сельсовета в новой редакции», а также следующие решения Благовещенской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Благовещенской сельской Думы от 27.02.2009 г. № 124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решение Благовещенской сельской Думы от 19.08.2009 г. № 142 «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Благовещенской сельской Думы от 15.03.2010 г. № 6 «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Благовещенской сельской Думы от 02.07.2010 г. № 14 «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Благовещенской сельской Думы от 24.08.2010 г. № 22 «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Благовещенской сельской Думы от 31.03.2011 г. № 34 «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Благовещенской сельской Думы от 01.11.2011 г. №57 «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Благовещенской сельской Думы от 18.09.2012 г. № 79«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Благовещенской сельской Думы от 04.04.2013 г. №13 «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Благовещенской сельской Думы от 09.09.2013 г. №17 « О внесении изменений и дополнений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Благовещенской сельской Думы от 30.09.2014 г. №23 « О внесении изменений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12) решение Благовещенской сельской Думы от 15.04.2015 г. № 5 « О внесении изменений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Благовещенской сельской Думы от 26.04.2016 г. №7« О внесении изменений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Благовещенской сельской Думы от 22.12.2017 г. №34« О внесении изменений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Благовещенской сельской Думы от 04.04.2019 г. №7 « О внесении изменений в Устав Благовещенского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Благовещенской сельской Думы от 30.01.2020 г. №13 « О внесении изменений в Устав Благовещенского сельсовета Шумихинского района Курганской области»;</w:t>
      </w:r>
    </w:p>
    <w:p w:rsidR="00EA13B2" w:rsidRPr="00EA13B2" w:rsidRDefault="00EA13B2" w:rsidP="00EA13B2">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Большевистского сельсовета Шумихинского района Курганской области, утвержденный решениемБольшевистской сельской Думы от 27.12.2007 г. № 46«О новой редакции Устава муниципального образования Большевистского сельсовета Шумихинского района Курганской области», а также следующие решения Большевистской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1)решение Большевистской сельской Думы от 27.02.2009 г. № 88 «О внесении изменений и дополнений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2)решение Большевистской сельской Думы от 19.08.2009 г. № 103 «О внесении изменений и дополнений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Большевистской сельской Думы от 15.03.2010 г. № 8/4 «О внесении изменений и дополнений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Большевистской сельской Думы от 25.06.2010 г. № 17/4 «О внесении изменений и дополнений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Большевистской сельской Думы от 24.08.2010 г. № 20/4 «О внесении изменений и дополнений в Устав Большевистскогосельсовета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Большевистскойсельской Думы от 31.03.2011 г. № 7 «О внесении изменений и дополнений в Устав Большевистскогосельсовета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Большевистскойсельской Думы от 02.11.2011 г. № 21 «О внесении изменений и дополнений в Устав Большевистскогосельсовета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8) решение Большевистскойсельской Думы от 18.09.2012 г. № 16 «О внесении изменений и дополнений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Большевистской сельской Думы от 04.04.2013 г. № 9 «О внесении изменений и дополнений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Большевистской сельской Думы от 09.09.2013 г. № 17 «О внесении дополнений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Большевистской сельской Думы от 31.03.2014 г. № 8 «О внесении изменений и дополнений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решение Большевистской сельской Думы от 30.09.2014 г. № 02 «О внесении изменений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Большевистской сельской Думы от 15.04.2015 г. №10/7-5 «О внесении изменений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Большевистской сельской Думы от 30.11.2015 г. №19/24-5 «О внесении изменений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Большевистской сельской Думы от 26.04.2016 г. № 24/34-5 «О внесении изменений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Большевистской сельской Думы от 19.12.2017 г. №44/77-5 «О внесении изменений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Большевистской сельской Думы от 22.01.2019 г. № 56/104-5 «О внесении изменений в Устав Большевистского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решение Большевистской сельской Думы от 30.01.2020 г. № 8/20-6 «О внесении изменений в Устав Большевистского сельсовета Шумихинского района Курганской области»;</w:t>
      </w:r>
    </w:p>
    <w:p w:rsidR="00EA13B2" w:rsidRPr="00EA13B2" w:rsidRDefault="00EA13B2" w:rsidP="00EA13B2">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Галкинского сельсовета Шумихинского района Курганской области, утвержденный решением Галкинской сельской Думы от 30.01.2020 г. №01 «О внесении изменений в Устав Галкинского сельсовета Шумихинского района Курганской области»;</w:t>
      </w:r>
    </w:p>
    <w:p w:rsidR="00EA13B2" w:rsidRPr="00EA13B2" w:rsidRDefault="00EA13B2" w:rsidP="00EA13B2">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Устав Каменского сельсовета Шумихинского района Курганской области, утвержденный решением Каменской сельской Думы от 23.09.2019 г. № 55 «О </w:t>
      </w:r>
      <w:r w:rsidRPr="00EA13B2">
        <w:rPr>
          <w:rFonts w:ascii="Times New Roman" w:eastAsia="Times New Roman" w:hAnsi="Times New Roman" w:cs="Times New Roman"/>
          <w:sz w:val="24"/>
          <w:szCs w:val="24"/>
        </w:rPr>
        <w:lastRenderedPageBreak/>
        <w:t>принятии Устава Каменского сельсовета Шумихинского района Курганской области»;</w:t>
      </w:r>
    </w:p>
    <w:p w:rsidR="00EA13B2" w:rsidRPr="00EA13B2" w:rsidRDefault="00EA13B2" w:rsidP="00EA13B2">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Карачельского сельсовета Шумихинского района Курганской области, утвержденный решением Карачельской сельской Думы от27.12.2007 г. № 108«О новой редакции Устава муниципального образования Карачельского сельсовета Шумихинского района Курганской области», а также следующие решения Карачельской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Карачельской сельской Думы от 27.02.2009 г. № 144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решение Карачельской сельской Думы от 19.08.2009 г. № 155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Карачельской сельской Думы от 15.03.2010 г. № 169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Карачельской сельской Думы от 15.06.2010 г. № 176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Карачельской сельской Думы от 24.08.2010 г. № 182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Карачельской сельской Думы от 30.03.2011 г. № 5/4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Карачельской сельской Думы от 01.11.2011 г. № 20/4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Карачельской сельской Думы от 18.09.2012 г. № 21/4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Карачельской сельской Думы от 04.04.2013 г. № 09/4 «О внесении изменений и дополнений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10)решение Карачельской сельской Думы от 09.09.2013 г. № 23/04 «О внесении дополнения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Карачельской сельской Думы от 30.09.2014 г. № 18 «О внесении изменений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12) решение Карачельской сельской Думы от 15.04.2015 г. № 15 «О внесении изменений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Карачельской сельской Думы от 30.11.2015 г. № 32 «О внесении изменений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Карачельской сельской Думы от 26.04.2016 г. № 45 «О внесении изменений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Карачельской сельской Думы от 20.12.2017 г. № 93 «О внесении изменений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Карачельской сельской Думы от 22.01.2019 г. № 121 «О внесении изменений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решение Карачельской сельской Думы от 30.01.2020 г. № 6/16 «О внесении изменений в Устав Карачельского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9.Устав Кушмянского сельсовета Шумихинского района Курганской области, утвержденный решениемКушмянской сельской Думы от 27.12.2007 г. № 105 «О новой редакции Устава муниципального образования Кушмянского сельсовета Шумихинского района Курганской области», а также следующие решения Кушмянской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1)решение Кушмянской сельской Думы от 27.02.2009г № 155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2)решение Кушмянской сельской Думы от 19.08.2009г № 169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3)решение Кушмянской сельской Думы от 15.03.2010г № 04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4)решение Кушмянской сельской Думы от 24.06.2010г № 11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5)решение Кушмянской сельской Думы от 24.08.2010г № 15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6)решение Кушмянской сельской Думы от 31.03.2011г № 4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7)решение Кушмянской сельской Думы от 01.11.2011г. №17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8) решение Кушмянской сельской Думы от 18.09.2012г. № 15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9)решение Кушмянской сельской Думы от 04.04.2013г. № 11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10)решение Кушмянской сельской Думы от 09.09.2013г. № 22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11)решение Кушмянской сельской Думы от 30.09.2014г. № 01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12)решение Кушмянской сельской Думы от 15.04.2015г. № 21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13)решение Кушмянской сельской Думы от 04.12.2015г. № 42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14)решение Кушмянской сельской Думы от 26.04.2016г. № 53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15)решение Кушмянской сельской Думы от 22.12.2017г. № 104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16)решение Кушмянской сельской Думы от 30.01.2020г. № 01 «О внесении изменений и дополнений в Устав Кушмянского сельсовета Шумихинского района Курганской области»;</w:t>
      </w:r>
    </w:p>
    <w:p w:rsidR="00EA13B2" w:rsidRPr="00EA13B2" w:rsidRDefault="00EA13B2" w:rsidP="00EA13B2">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Мало-Дюрягинского сельсовета Шумихинского района Курганской области, утвержденный решением Мало-Дюрягинской сельской Думы от26.12.2007 г. № 79«О принятии Устава Мало-Дюрягинского сельсовета в новой редакции», а также следующие решения Мало-Дюрягинской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1)решение Мало-Дюрягинской сельской Думы от 27.02.2009 г. № 113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2)решение Мало-Дюрягинской сельской Думы от 19.08.2009 г. № 103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Мало-Дюрягинской сельской Думы от 15.03.2010 г. № 6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4) решение Мало-Дюрягинской сельской Думы от 17.06.2010 года № 15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Мало-Дюрягинской сельской Думы от 24.08.2010 года № 19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Мало-Дюрягинской сельской Думы от 30.03.2011 года № 34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Мало-Дюрягинской сельской Думы от 01.11.2011 года № 39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Мало-Дюрягинской сельской Думы от 18.09.2012 года № 66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Мало-Дюрягинской сельской Думы от 04.04.20013 года № 83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Мало-Дюрягинской сельской Думы от 09.09.2013 года № 93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Мало-Дюрягинской сельской Думы от 13.03.2014 года № 109 «О внесении изменений и дополнений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решение Мало-Дюрягинской сельской Думы от 30.09.2014 года № 2/1-5 «О внесении изменений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Мало-Дюрягинской сельской Думы от 15.04.2015года № 13/7-5 «О внесении изменений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Мало-Дюрягинской сельской Думы от 30.11.2015 года № 24/12-5 «О внесении изменений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Мало-Дюрягинской сельской Думы от 26.04.2016 года № 40/16-5 «О внесении изменений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Мало-Дюрягинской сельской Думы от 19.12.2017 года № 76/27-5 «О внесении изменений в Устав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17) решение Мало-Дюрягинской сельской Думы от 22.01.2019 года № 99/34-5 «О внесении изменений в став Мало-Дюрягинского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18) решение Мало-Дюрягинской сельской Думы от 30.01.2020 года № 13/8-6 «О внесении изменений в Устав Мало-Дюрягинского сельсовета Шумихинского района Курганской области»;</w:t>
      </w:r>
    </w:p>
    <w:p w:rsidR="00EA13B2" w:rsidRPr="00EA13B2" w:rsidRDefault="00EA13B2" w:rsidP="00EA13B2">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Птичанского сельсовета Шумихинского района Курганской области, утвержденный решением Птичанской сельской Думы от 27.12.2007 г. № 114«О принятии Устава Птичанского сельсовета в новой редакции», а также следующие решения Птичанской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1)решение Птичанской сельской Думы от 24.02.2009 г. № 142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2)решение Птичанской сельской Думы от 19.08.2009 г. № 152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Птичанской сельской Думы от 15.03.2010 г. № 3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Птичанской сельской Думы от 24.06.2010 г. № 7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Птичанской сельской Думы от 24.08.2010 г. № 8«О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Птичанской сельской Думы от 30.03.2011 г. № 19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Птичанской сельской Думы от 01.11.2011 г. № 29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Птичанской сельской Думы от 18.09.2012 г. № 43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Птичанской сельской Думы от 04.04.2013 г. № 52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10)решение Птичанской сельской Думы от 09.09.2013 г. № 54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Птичанской сельской Думы от 13.03.2014 г. № 01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решение Птичанской сельской Думы от 30.09.2014г. №11/5 «О внесении изменений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Птичанской сельской Думы от 11.06.2015 г. №22/5 «О внесении изменений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14) решение Птичанской сельской Думы от 19.02.2016 г. №30/5 «О внесении изменений и дополнений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Птичанской сельской Думы от 26.04.2016 г. №35 «О внесении изменений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Птичанской сельской Думы от 21.12.2017г. № 81 «О внесении изменений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решение Птичанской сельской Думы от 22.01.2019 г. № 114 «О внесении изменений в Устав Птичанского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18) решение Птичанской сельской Думы от 30.01.2020 г. № 12 «О внесении изменений в Устав Птичанского сельсовета Шумихинского района Курганской области»;</w:t>
      </w:r>
    </w:p>
    <w:p w:rsidR="00EA13B2" w:rsidRPr="00EA13B2" w:rsidRDefault="00EA13B2" w:rsidP="00EA13B2">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Рижского сельсовета Шумихинского района Курганской области, утвержденный решением Рижской сельской Думы от 27.12.2007 г. № 75 «О принятии Устава Рижского сельсовета в новой редакции», а также следующие решения Рижской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Рижской сельской Думы от27.02.2009 г. № 110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решение Рижской сельской Думы от 19.08.2009 г. № 126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Рижской сельской Думы от15.03.2010 г. № 12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Рижской сельской Думы от 22.06.2010 г. № 21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Рижской сельской Думы от 24.08.2010 г. № 28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Рижской сельской Думы от 30.03.2011 г. № 45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Рижской сельской Думы от 01.11.2011 г. № 62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Рижской сельской Думы от 18.09.2012 г. № 88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Рижской сельской Думы от 04.04.2013 г. № 110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Рижской сельской Думы от 09.09.2013 г. № 121 «О внесении дополнения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Рижской сельской Думы от 13.03.2014 г. № 139 «О внесении изменений и дополнений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12) решение Рижской сельской Думы от 30.09.2014 г. № 3 «О внесении изменений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Рижской сельской Думы от 15.04.2015 г. № 16 «О внесении изменений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Рижской сельской Думы от 30.11.2015 г. № 31 «О внесении изменений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Рижской сельской Думы от 26.04.2016 г. № 43 «О внесении изменений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Рижской сельской Думы от 22.12.2017 г. № 92 «О внесении изменений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решение Рижской сельской Думы от 22.01.2019 г. № 118 «О внесении изменений в Устав Рижского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18) решение Рижской сельской Думы от 29.01.2020 г. № 19 «О внесении изменений в Устав Рижского сельсовета Шумихинского района Курганской области»;</w:t>
      </w:r>
    </w:p>
    <w:p w:rsidR="00EA13B2" w:rsidRPr="00EA13B2" w:rsidRDefault="00EA13B2" w:rsidP="00EA13B2">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Стариковского сельсовета Шумихинского района Курганской области, утвержденный решением Стариковской сельской Думы от 27.12.2007 г. № 117 «О принятии Устава Стариковского сельсовета в новой редакции», а также следующие решения Стариковской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Стариковской сельской Думы от 27.02.2009 г. .№ 159</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решение Стариковской сельской Думы от 19.09.2009 г. .№ 175</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Стариковской сельской Думы от 1503.2010 г. .№ 04/06-04</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Стариковской сельской Думы от 15.06.2010 г. .№ 06/14-04</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Стариковской сельской Думы от 24.08.2010 г. .№ 10/19-04</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Стариковской сельской Думы от 31.03.2011 г. .№ 17/37-04</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7) решение Стариковской сельской Думы от 01.11.2011 г. .№ 23/45-04</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Стариковской сельской Думы от 18.09.2012 г. .№ 38/71-04</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Стариковской сельской Думы от 04.04.2013 г. .№ 45/87-04</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Стариковской сельской Думы от 09.09.2013 г. .№ 50/94-04</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Стариковской сельской Думы от 30.09.2014 г. .№ 02</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12) решение Стариковской сельской Думы от 15.04.2015 г. .№ 16 </w:t>
      </w:r>
      <w:r w:rsidRPr="00EA13B2">
        <w:rPr>
          <w:rFonts w:ascii="Times New Roman" w:eastAsia="Times New Roman" w:hAnsi="Times New Roman" w:cs="Times New Roman"/>
          <w:b/>
          <w:bCs/>
          <w:sz w:val="24"/>
          <w:szCs w:val="24"/>
        </w:rPr>
        <w:t>«</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 xml:space="preserve">13) решение Стариковской сельской Думы от 30.11.2015 г. .№ 28 </w:t>
      </w:r>
      <w:r w:rsidRPr="00EA13B2">
        <w:rPr>
          <w:rFonts w:ascii="Times New Roman" w:eastAsia="Times New Roman" w:hAnsi="Times New Roman" w:cs="Times New Roman"/>
          <w:b/>
          <w:bCs/>
          <w:sz w:val="24"/>
          <w:szCs w:val="24"/>
        </w:rPr>
        <w:t>«</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Стариковской сельской Думы от 26.04.2016 г. .№ 42</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Стариковской сельской Думы от 22.12.2017 г. .№ 77</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Стариковской сельской Думы от 22.01.2019 г. .№ 101</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решение Стариковской сельской Думы от 30.01.2020 г. .№ 21</w:t>
      </w:r>
      <w:r w:rsidRPr="00EA13B2">
        <w:rPr>
          <w:rFonts w:ascii="Times New Roman" w:eastAsia="Times New Roman" w:hAnsi="Times New Roman" w:cs="Times New Roman"/>
          <w:b/>
          <w:bCs/>
          <w:sz w:val="24"/>
          <w:szCs w:val="24"/>
        </w:rPr>
        <w:t xml:space="preserve"> «</w:t>
      </w:r>
      <w:r w:rsidRPr="00EA13B2">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Столбовского сельсовета Шумихинского района Курганской области, утвержденный решением Столбовской сельской Думы от 27.12.2007 №79 «Об утверждении Устав Столбовского сельсовета Шумихинского района Курганской области», а также следующие решения Столбовской сельской Думы:</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24.02.2009г. №116 «О внесении изменений и дополненийв Устав Столбовского сельсовета Шумихинского района Курганской области»;</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Решение Столбовской сельской Думы от 19.08.2009г. №130«О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15.03.2010г. № 5«О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17.06.2010г. №14«О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24.08.2010г. №21«О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31.03.2011г. № 4«О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01.11.2011г. № 16«О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18.09.2012г. №12«О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04.04.2013г. № 6«О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09.09.2013г. №13«О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13.03.2014г. № 4«О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30.09.2014г. №17«О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15.04.2015г. № 03«О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30.11.2015г. № 13«О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26.04.2016г. № 06«О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22.12.2017г. № 28«О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22.01.2019г. № 01«О внесении изменений и дополнений в Устав Столбовского сельсовета Шумихинского района Курганской области» ;</w:t>
      </w:r>
    </w:p>
    <w:p w:rsidR="00EA13B2" w:rsidRPr="00EA13B2" w:rsidRDefault="00EA13B2" w:rsidP="00EA13B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Решение Столбовской сельской Думы от 30.01.2020 г. № 14-06/6«О внесении изменений и дополнений в Устав Столбовского сельсовета Шумихинского района Курганской области»;</w:t>
      </w:r>
    </w:p>
    <w:p w:rsidR="00EA13B2" w:rsidRPr="00EA13B2" w:rsidRDefault="00EA13B2" w:rsidP="00EA13B2">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Устав Травянского сельсовета Шумихинского района Курганской области, утвержденный решением Травянской сельской Думы от27.12.2007г. № 51 «О принятии Устава Травянского сельсовета в новой редакции», а также следующие решения Травянской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Травянской сельской Думы от 27.02.2009г. № 88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решение Травянской сельской Думы от 19.08.2009г. № 102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Травянской сельской Думы от 15.03.2010г. №116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Травянской сельской Думы от 18.06.2010г. . № 128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Травянской сельской Думы от 24.08.2010г. № 134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Травянской сельской Думы от 30.03.2011г. № 153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Травянской сельской Думы от 01.11.2011г. № 169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Травянской сельской Думы от 18.09.2012 г. № 196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Травянской сельской Думы от 04.04.2013 г. № 219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Травянской сельской Думы от 06.09.2013 г. № 230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Травянской сельской Думы от 30.09.2014 г. № 260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12) решение Травянской сельской Думы от 15.04.2015 г. № 274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Травянской сельской Думы от 30.11.2015 г. №287 «О внесении изменений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Травянской сельской Думы от 26.04.2016 г. №299 «О внесении изменений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Травянской сельской Думы от 19.12.2017 г. №37 «О внесении изменений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Травянской сельской Думы от 22.01.2019 г. №58 «О внесении изменений и дополнений в Устав Травянского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17) решение Травянской сельской Думы от 30.01.2020 г. №90 «О внесении изменений в Устав Травянского сельсовета Шумихинского района Курганской области»;</w:t>
      </w:r>
    </w:p>
    <w:p w:rsidR="00EA13B2" w:rsidRPr="00EA13B2" w:rsidRDefault="00EA13B2" w:rsidP="00EA13B2">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Устав Трусиловского сельсовета Шумихинского района Курганской области, утвержденный решением Трусиловской сельской Думы от 27.12.2007 г. № 88 «Об Уставе Трусиловского сельсовета в новой редакции», а также следующие решения Трусиловской сельской Думы:</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 решение Трусиловской сельской Думы от 27.02.2009 г. № 125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2) решение Трусиловской сельской Думы от 19.08.2009 № 141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3) решение Трусиловской сельской Думы от 15.03.2010 г. № 11/4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4) решение Трусиловской сельской Думы от 22.06.2010 г. № 19/4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5) решение Трусиловской сельской Думы от 24.08.2010 г. № 23/4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6) решение Трусиловской сельской Думы от 25.03..2011 г. № 39/4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7) решение Трусиловской сельской Думы от 01.11.11 № 52/4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8) решение Трусиловской сельской Думы от 18.09.2012 г. № 81/4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9) решение Трусиловской сельской Думы от 04.04.2013 г. № 93/4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10) решение Трусиловской сельской Думы от 09.09.2013 г. № 102/4«О внесении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11) решение Трусиловской сельской Думы от 13.03.2014 г. № 118/4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lastRenderedPageBreak/>
        <w:t>12) решение Трусиловской сельской Думы от 30.09.2014 г. № 133/4 «О внесении изменений и дополнений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13) решение Трусиловской сельской Думы от 15.04.2015 г. № 06 «О внесении изменений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14) решение Трусиловской сельской Думы от 30.11.2015 г. № 14 «О внесении изменений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15) решение Трусиловской сельской Думы от 26.04.2016 г. № 21 «О внесении изменений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16) решение Трусиловской сельской Думы от 22.12.2017 г. № 61 «О внесении изменений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17) решение Трусиловской сельской Думы от 22.01.2019 г. № 86 «О внесении изменений в Устав Трусиловского сельсовета Шумихинского района Курганской области»;</w:t>
      </w:r>
    </w:p>
    <w:p w:rsidR="00EA13B2" w:rsidRPr="00EA13B2" w:rsidRDefault="00EA13B2" w:rsidP="00EA13B2">
      <w:pPr>
        <w:spacing w:before="100" w:beforeAutospacing="1" w:after="100" w:afterAutospacing="1" w:line="240" w:lineRule="auto"/>
        <w:rPr>
          <w:rFonts w:ascii="Times New Roman" w:eastAsia="Times New Roman" w:hAnsi="Times New Roman" w:cs="Times New Roman"/>
          <w:sz w:val="24"/>
          <w:szCs w:val="24"/>
        </w:rPr>
      </w:pPr>
      <w:r w:rsidRPr="00EA13B2">
        <w:rPr>
          <w:rFonts w:ascii="Times New Roman" w:eastAsia="Times New Roman" w:hAnsi="Times New Roman" w:cs="Times New Roman"/>
          <w:sz w:val="24"/>
          <w:szCs w:val="24"/>
        </w:rPr>
        <w:t>18) решение Трусиловской сельской Думы от 30.01.2020 г. № 11 «О внесении изменений в Устав Трусиловского сельсовета Шумихинского района Курганской области».</w:t>
      </w:r>
    </w:p>
    <w:p w:rsidR="009107C6" w:rsidRPr="00EA13B2" w:rsidRDefault="009107C6" w:rsidP="00EA13B2"/>
    <w:sectPr w:rsidR="009107C6" w:rsidRPr="00EA1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8A6"/>
    <w:multiLevelType w:val="multilevel"/>
    <w:tmpl w:val="51C4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F3076"/>
    <w:multiLevelType w:val="multilevel"/>
    <w:tmpl w:val="B608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71430"/>
    <w:multiLevelType w:val="multilevel"/>
    <w:tmpl w:val="70A83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F21AC8"/>
    <w:multiLevelType w:val="multilevel"/>
    <w:tmpl w:val="29CE27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0B7235"/>
    <w:multiLevelType w:val="multilevel"/>
    <w:tmpl w:val="7C9A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41086A"/>
    <w:multiLevelType w:val="multilevel"/>
    <w:tmpl w:val="FFB8E0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9D006C"/>
    <w:multiLevelType w:val="multilevel"/>
    <w:tmpl w:val="CD6C4A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925B4F"/>
    <w:multiLevelType w:val="multilevel"/>
    <w:tmpl w:val="E994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B763E"/>
    <w:multiLevelType w:val="multilevel"/>
    <w:tmpl w:val="F84C2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945E5E"/>
    <w:multiLevelType w:val="multilevel"/>
    <w:tmpl w:val="2996E5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BA395A"/>
    <w:multiLevelType w:val="multilevel"/>
    <w:tmpl w:val="E762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E8591F"/>
    <w:multiLevelType w:val="multilevel"/>
    <w:tmpl w:val="A508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757327"/>
    <w:multiLevelType w:val="multilevel"/>
    <w:tmpl w:val="DB62B7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CD1E3F"/>
    <w:multiLevelType w:val="multilevel"/>
    <w:tmpl w:val="162AB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FF1045"/>
    <w:multiLevelType w:val="multilevel"/>
    <w:tmpl w:val="B902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764CAA"/>
    <w:multiLevelType w:val="multilevel"/>
    <w:tmpl w:val="B7108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C36E7C"/>
    <w:multiLevelType w:val="multilevel"/>
    <w:tmpl w:val="BAFE2B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F74761"/>
    <w:multiLevelType w:val="multilevel"/>
    <w:tmpl w:val="23A01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6B5127"/>
    <w:multiLevelType w:val="multilevel"/>
    <w:tmpl w:val="F1BC64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45042A"/>
    <w:multiLevelType w:val="multilevel"/>
    <w:tmpl w:val="D864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084030"/>
    <w:multiLevelType w:val="multilevel"/>
    <w:tmpl w:val="4B986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58420F"/>
    <w:multiLevelType w:val="multilevel"/>
    <w:tmpl w:val="02BC5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231F2D"/>
    <w:multiLevelType w:val="multilevel"/>
    <w:tmpl w:val="9170E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D020FB"/>
    <w:multiLevelType w:val="multilevel"/>
    <w:tmpl w:val="0F28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CEB2C23"/>
    <w:multiLevelType w:val="multilevel"/>
    <w:tmpl w:val="0840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4A5A41"/>
    <w:multiLevelType w:val="multilevel"/>
    <w:tmpl w:val="83CA53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D904FBA"/>
    <w:multiLevelType w:val="multilevel"/>
    <w:tmpl w:val="B5C834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444754"/>
    <w:multiLevelType w:val="multilevel"/>
    <w:tmpl w:val="40545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1840D1"/>
    <w:multiLevelType w:val="multilevel"/>
    <w:tmpl w:val="C6927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27537D"/>
    <w:multiLevelType w:val="multilevel"/>
    <w:tmpl w:val="3DD0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394671"/>
    <w:multiLevelType w:val="multilevel"/>
    <w:tmpl w:val="2BC8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602C42"/>
    <w:multiLevelType w:val="multilevel"/>
    <w:tmpl w:val="162C0B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8631ABC"/>
    <w:multiLevelType w:val="multilevel"/>
    <w:tmpl w:val="CC186C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917390"/>
    <w:multiLevelType w:val="multilevel"/>
    <w:tmpl w:val="38C6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A110CDC"/>
    <w:multiLevelType w:val="multilevel"/>
    <w:tmpl w:val="EE62A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703A99"/>
    <w:multiLevelType w:val="multilevel"/>
    <w:tmpl w:val="6AD61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406BED"/>
    <w:multiLevelType w:val="multilevel"/>
    <w:tmpl w:val="65DA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CE66A9"/>
    <w:multiLevelType w:val="multilevel"/>
    <w:tmpl w:val="4CB06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E133A19"/>
    <w:multiLevelType w:val="multilevel"/>
    <w:tmpl w:val="0894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8D00F9"/>
    <w:multiLevelType w:val="multilevel"/>
    <w:tmpl w:val="1898F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2648DC"/>
    <w:multiLevelType w:val="multilevel"/>
    <w:tmpl w:val="D806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1340D7"/>
    <w:multiLevelType w:val="multilevel"/>
    <w:tmpl w:val="90EE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D84662"/>
    <w:multiLevelType w:val="multilevel"/>
    <w:tmpl w:val="CDBE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0E6A43"/>
    <w:multiLevelType w:val="multilevel"/>
    <w:tmpl w:val="C3C6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355FC2"/>
    <w:multiLevelType w:val="multilevel"/>
    <w:tmpl w:val="E624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1B792B"/>
    <w:multiLevelType w:val="multilevel"/>
    <w:tmpl w:val="7FA66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87B0C3B"/>
    <w:multiLevelType w:val="multilevel"/>
    <w:tmpl w:val="D5444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BA90C7A"/>
    <w:multiLevelType w:val="multilevel"/>
    <w:tmpl w:val="9FF033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BED3B4A"/>
    <w:multiLevelType w:val="multilevel"/>
    <w:tmpl w:val="9A0C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C025393"/>
    <w:multiLevelType w:val="multilevel"/>
    <w:tmpl w:val="DA48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CE85506"/>
    <w:multiLevelType w:val="multilevel"/>
    <w:tmpl w:val="1792BA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10D4514"/>
    <w:multiLevelType w:val="multilevel"/>
    <w:tmpl w:val="92B8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1BF0DB7"/>
    <w:multiLevelType w:val="multilevel"/>
    <w:tmpl w:val="D4348E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25F76F5"/>
    <w:multiLevelType w:val="multilevel"/>
    <w:tmpl w:val="CAE06D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2BA15BC"/>
    <w:multiLevelType w:val="multilevel"/>
    <w:tmpl w:val="EE3AC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7293D7C"/>
    <w:multiLevelType w:val="multilevel"/>
    <w:tmpl w:val="02EEDD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8FC2884"/>
    <w:multiLevelType w:val="multilevel"/>
    <w:tmpl w:val="F1AE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A334288"/>
    <w:multiLevelType w:val="multilevel"/>
    <w:tmpl w:val="3AF4E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B1B1A03"/>
    <w:multiLevelType w:val="multilevel"/>
    <w:tmpl w:val="101EB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B2E68B3"/>
    <w:multiLevelType w:val="multilevel"/>
    <w:tmpl w:val="D108B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FD7A92"/>
    <w:multiLevelType w:val="multilevel"/>
    <w:tmpl w:val="316C4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E0D1AAA"/>
    <w:multiLevelType w:val="multilevel"/>
    <w:tmpl w:val="53CE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E612C24"/>
    <w:multiLevelType w:val="multilevel"/>
    <w:tmpl w:val="1658A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E683458"/>
    <w:multiLevelType w:val="multilevel"/>
    <w:tmpl w:val="AA8A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0355622"/>
    <w:multiLevelType w:val="multilevel"/>
    <w:tmpl w:val="217A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34B26AB"/>
    <w:multiLevelType w:val="multilevel"/>
    <w:tmpl w:val="3D8A4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353646B"/>
    <w:multiLevelType w:val="multilevel"/>
    <w:tmpl w:val="6D2CB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4E05044"/>
    <w:multiLevelType w:val="multilevel"/>
    <w:tmpl w:val="0B86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58D4092"/>
    <w:multiLevelType w:val="multilevel"/>
    <w:tmpl w:val="C47A1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DA42A8"/>
    <w:multiLevelType w:val="multilevel"/>
    <w:tmpl w:val="D750B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5EA4379"/>
    <w:multiLevelType w:val="multilevel"/>
    <w:tmpl w:val="78A6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6A129D3"/>
    <w:multiLevelType w:val="multilevel"/>
    <w:tmpl w:val="7B444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A6058A8"/>
    <w:multiLevelType w:val="multilevel"/>
    <w:tmpl w:val="E5B4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ADB5B6B"/>
    <w:multiLevelType w:val="multilevel"/>
    <w:tmpl w:val="CAEA0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BEC2CE4"/>
    <w:multiLevelType w:val="multilevel"/>
    <w:tmpl w:val="AC4E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F811ABC"/>
    <w:multiLevelType w:val="multilevel"/>
    <w:tmpl w:val="A028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FC96B82"/>
    <w:multiLevelType w:val="multilevel"/>
    <w:tmpl w:val="5068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1635591"/>
    <w:multiLevelType w:val="multilevel"/>
    <w:tmpl w:val="B2C6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18E454C"/>
    <w:multiLevelType w:val="multilevel"/>
    <w:tmpl w:val="528E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2495D45"/>
    <w:multiLevelType w:val="multilevel"/>
    <w:tmpl w:val="CC7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2E36719"/>
    <w:multiLevelType w:val="multilevel"/>
    <w:tmpl w:val="EAD4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3724EB5"/>
    <w:multiLevelType w:val="multilevel"/>
    <w:tmpl w:val="5E0691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3934A5E"/>
    <w:multiLevelType w:val="multilevel"/>
    <w:tmpl w:val="6FDA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42A5E50"/>
    <w:multiLevelType w:val="multilevel"/>
    <w:tmpl w:val="C6C86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4611AAC"/>
    <w:multiLevelType w:val="multilevel"/>
    <w:tmpl w:val="E6A2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4706C16"/>
    <w:multiLevelType w:val="multilevel"/>
    <w:tmpl w:val="C46E3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52E5566"/>
    <w:multiLevelType w:val="multilevel"/>
    <w:tmpl w:val="02F0FD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5507170"/>
    <w:multiLevelType w:val="multilevel"/>
    <w:tmpl w:val="70C6DA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5F47F34"/>
    <w:multiLevelType w:val="multilevel"/>
    <w:tmpl w:val="689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66C0FC0"/>
    <w:multiLevelType w:val="multilevel"/>
    <w:tmpl w:val="E384CA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6C56A5A"/>
    <w:multiLevelType w:val="multilevel"/>
    <w:tmpl w:val="89D64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88E702E"/>
    <w:multiLevelType w:val="multilevel"/>
    <w:tmpl w:val="EDBA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033F10"/>
    <w:multiLevelType w:val="multilevel"/>
    <w:tmpl w:val="0AB2B0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A226EDC"/>
    <w:multiLevelType w:val="multilevel"/>
    <w:tmpl w:val="77F0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C414E04"/>
    <w:multiLevelType w:val="multilevel"/>
    <w:tmpl w:val="62DE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CB828EA"/>
    <w:multiLevelType w:val="multilevel"/>
    <w:tmpl w:val="8B6A0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CE13E08"/>
    <w:multiLevelType w:val="multilevel"/>
    <w:tmpl w:val="CE447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E475EFF"/>
    <w:multiLevelType w:val="multilevel"/>
    <w:tmpl w:val="7412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EBA2C21"/>
    <w:multiLevelType w:val="multilevel"/>
    <w:tmpl w:val="5D588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FA261A9"/>
    <w:multiLevelType w:val="multilevel"/>
    <w:tmpl w:val="DD1AD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2E32CC3"/>
    <w:multiLevelType w:val="multilevel"/>
    <w:tmpl w:val="F598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6B13ED3"/>
    <w:multiLevelType w:val="multilevel"/>
    <w:tmpl w:val="E45A0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6EA3C40"/>
    <w:multiLevelType w:val="multilevel"/>
    <w:tmpl w:val="2CE0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97D7ACB"/>
    <w:multiLevelType w:val="multilevel"/>
    <w:tmpl w:val="2FF07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9DC443B"/>
    <w:multiLevelType w:val="multilevel"/>
    <w:tmpl w:val="B9D84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A513AA4"/>
    <w:multiLevelType w:val="multilevel"/>
    <w:tmpl w:val="A9BAD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B997377"/>
    <w:multiLevelType w:val="multilevel"/>
    <w:tmpl w:val="C30AE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BA53CE3"/>
    <w:multiLevelType w:val="multilevel"/>
    <w:tmpl w:val="1FCC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D3A722A"/>
    <w:multiLevelType w:val="multilevel"/>
    <w:tmpl w:val="EA9AC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E043B8E"/>
    <w:multiLevelType w:val="multilevel"/>
    <w:tmpl w:val="ECECC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80"/>
  </w:num>
  <w:num w:numId="4">
    <w:abstractNumId w:val="88"/>
  </w:num>
  <w:num w:numId="5">
    <w:abstractNumId w:val="29"/>
  </w:num>
  <w:num w:numId="6">
    <w:abstractNumId w:val="19"/>
  </w:num>
  <w:num w:numId="7">
    <w:abstractNumId w:val="35"/>
  </w:num>
  <w:num w:numId="8">
    <w:abstractNumId w:val="97"/>
  </w:num>
  <w:num w:numId="9">
    <w:abstractNumId w:val="102"/>
  </w:num>
  <w:num w:numId="10">
    <w:abstractNumId w:val="25"/>
  </w:num>
  <w:num w:numId="11">
    <w:abstractNumId w:val="76"/>
  </w:num>
  <w:num w:numId="12">
    <w:abstractNumId w:val="20"/>
  </w:num>
  <w:num w:numId="13">
    <w:abstractNumId w:val="89"/>
  </w:num>
  <w:num w:numId="14">
    <w:abstractNumId w:val="49"/>
  </w:num>
  <w:num w:numId="15">
    <w:abstractNumId w:val="21"/>
  </w:num>
  <w:num w:numId="16">
    <w:abstractNumId w:val="84"/>
  </w:num>
  <w:num w:numId="17">
    <w:abstractNumId w:val="94"/>
  </w:num>
  <w:num w:numId="18">
    <w:abstractNumId w:val="99"/>
  </w:num>
  <w:num w:numId="19">
    <w:abstractNumId w:val="46"/>
  </w:num>
  <w:num w:numId="20">
    <w:abstractNumId w:val="24"/>
  </w:num>
  <w:num w:numId="21">
    <w:abstractNumId w:val="73"/>
  </w:num>
  <w:num w:numId="22">
    <w:abstractNumId w:val="101"/>
  </w:num>
  <w:num w:numId="23">
    <w:abstractNumId w:val="12"/>
  </w:num>
  <w:num w:numId="24">
    <w:abstractNumId w:val="109"/>
  </w:num>
  <w:num w:numId="25">
    <w:abstractNumId w:val="104"/>
  </w:num>
  <w:num w:numId="26">
    <w:abstractNumId w:val="32"/>
  </w:num>
  <w:num w:numId="27">
    <w:abstractNumId w:val="40"/>
  </w:num>
  <w:num w:numId="28">
    <w:abstractNumId w:val="45"/>
  </w:num>
  <w:num w:numId="29">
    <w:abstractNumId w:val="22"/>
  </w:num>
  <w:num w:numId="30">
    <w:abstractNumId w:val="87"/>
  </w:num>
  <w:num w:numId="31">
    <w:abstractNumId w:val="5"/>
  </w:num>
  <w:num w:numId="32">
    <w:abstractNumId w:val="34"/>
  </w:num>
  <w:num w:numId="33">
    <w:abstractNumId w:val="92"/>
  </w:num>
  <w:num w:numId="34">
    <w:abstractNumId w:val="72"/>
  </w:num>
  <w:num w:numId="35">
    <w:abstractNumId w:val="62"/>
  </w:num>
  <w:num w:numId="36">
    <w:abstractNumId w:val="2"/>
  </w:num>
  <w:num w:numId="37">
    <w:abstractNumId w:val="108"/>
  </w:num>
  <w:num w:numId="38">
    <w:abstractNumId w:val="28"/>
  </w:num>
  <w:num w:numId="39">
    <w:abstractNumId w:val="9"/>
  </w:num>
  <w:num w:numId="40">
    <w:abstractNumId w:val="91"/>
  </w:num>
  <w:num w:numId="41">
    <w:abstractNumId w:val="41"/>
  </w:num>
  <w:num w:numId="42">
    <w:abstractNumId w:val="59"/>
  </w:num>
  <w:num w:numId="43">
    <w:abstractNumId w:val="15"/>
  </w:num>
  <w:num w:numId="44">
    <w:abstractNumId w:val="81"/>
  </w:num>
  <w:num w:numId="45">
    <w:abstractNumId w:val="106"/>
  </w:num>
  <w:num w:numId="46">
    <w:abstractNumId w:val="60"/>
  </w:num>
  <w:num w:numId="47">
    <w:abstractNumId w:val="14"/>
  </w:num>
  <w:num w:numId="48">
    <w:abstractNumId w:val="4"/>
  </w:num>
  <w:num w:numId="49">
    <w:abstractNumId w:val="48"/>
  </w:num>
  <w:num w:numId="50">
    <w:abstractNumId w:val="93"/>
  </w:num>
  <w:num w:numId="51">
    <w:abstractNumId w:val="36"/>
  </w:num>
  <w:num w:numId="52">
    <w:abstractNumId w:val="64"/>
  </w:num>
  <w:num w:numId="53">
    <w:abstractNumId w:val="37"/>
  </w:num>
  <w:num w:numId="54">
    <w:abstractNumId w:val="39"/>
  </w:num>
  <w:num w:numId="55">
    <w:abstractNumId w:val="51"/>
  </w:num>
  <w:num w:numId="56">
    <w:abstractNumId w:val="27"/>
  </w:num>
  <w:num w:numId="57">
    <w:abstractNumId w:val="30"/>
  </w:num>
  <w:num w:numId="58">
    <w:abstractNumId w:val="66"/>
  </w:num>
  <w:num w:numId="59">
    <w:abstractNumId w:val="23"/>
  </w:num>
  <w:num w:numId="60">
    <w:abstractNumId w:val="67"/>
  </w:num>
  <w:num w:numId="61">
    <w:abstractNumId w:val="33"/>
  </w:num>
  <w:num w:numId="62">
    <w:abstractNumId w:val="54"/>
  </w:num>
  <w:num w:numId="63">
    <w:abstractNumId w:val="53"/>
  </w:num>
  <w:num w:numId="64">
    <w:abstractNumId w:val="0"/>
  </w:num>
  <w:num w:numId="65">
    <w:abstractNumId w:val="61"/>
  </w:num>
  <w:num w:numId="66">
    <w:abstractNumId w:val="8"/>
  </w:num>
  <w:num w:numId="67">
    <w:abstractNumId w:val="71"/>
  </w:num>
  <w:num w:numId="68">
    <w:abstractNumId w:val="1"/>
  </w:num>
  <w:num w:numId="69">
    <w:abstractNumId w:val="105"/>
  </w:num>
  <w:num w:numId="70">
    <w:abstractNumId w:val="82"/>
  </w:num>
  <w:num w:numId="71">
    <w:abstractNumId w:val="58"/>
  </w:num>
  <w:num w:numId="72">
    <w:abstractNumId w:val="74"/>
  </w:num>
  <w:num w:numId="73">
    <w:abstractNumId w:val="75"/>
  </w:num>
  <w:num w:numId="74">
    <w:abstractNumId w:val="43"/>
  </w:num>
  <w:num w:numId="75">
    <w:abstractNumId w:val="107"/>
  </w:num>
  <w:num w:numId="76">
    <w:abstractNumId w:val="95"/>
  </w:num>
  <w:num w:numId="77">
    <w:abstractNumId w:val="13"/>
  </w:num>
  <w:num w:numId="78">
    <w:abstractNumId w:val="69"/>
  </w:num>
  <w:num w:numId="79">
    <w:abstractNumId w:val="11"/>
  </w:num>
  <w:num w:numId="80">
    <w:abstractNumId w:val="10"/>
  </w:num>
  <w:num w:numId="81">
    <w:abstractNumId w:val="79"/>
  </w:num>
  <w:num w:numId="82">
    <w:abstractNumId w:val="83"/>
  </w:num>
  <w:num w:numId="83">
    <w:abstractNumId w:val="70"/>
  </w:num>
  <w:num w:numId="84">
    <w:abstractNumId w:val="68"/>
  </w:num>
  <w:num w:numId="85">
    <w:abstractNumId w:val="44"/>
  </w:num>
  <w:num w:numId="86">
    <w:abstractNumId w:val="57"/>
  </w:num>
  <w:num w:numId="87">
    <w:abstractNumId w:val="38"/>
  </w:num>
  <w:num w:numId="88">
    <w:abstractNumId w:val="52"/>
  </w:num>
  <w:num w:numId="89">
    <w:abstractNumId w:val="96"/>
  </w:num>
  <w:num w:numId="90">
    <w:abstractNumId w:val="90"/>
  </w:num>
  <w:num w:numId="91">
    <w:abstractNumId w:val="56"/>
  </w:num>
  <w:num w:numId="92">
    <w:abstractNumId w:val="63"/>
  </w:num>
  <w:num w:numId="93">
    <w:abstractNumId w:val="78"/>
  </w:num>
  <w:num w:numId="94">
    <w:abstractNumId w:val="31"/>
  </w:num>
  <w:num w:numId="95">
    <w:abstractNumId w:val="77"/>
  </w:num>
  <w:num w:numId="96">
    <w:abstractNumId w:val="42"/>
  </w:num>
  <w:num w:numId="97">
    <w:abstractNumId w:val="100"/>
  </w:num>
  <w:num w:numId="98">
    <w:abstractNumId w:val="98"/>
  </w:num>
  <w:num w:numId="99">
    <w:abstractNumId w:val="85"/>
  </w:num>
  <w:num w:numId="100">
    <w:abstractNumId w:val="103"/>
  </w:num>
  <w:num w:numId="101">
    <w:abstractNumId w:val="65"/>
  </w:num>
  <w:num w:numId="102">
    <w:abstractNumId w:val="55"/>
  </w:num>
  <w:num w:numId="103">
    <w:abstractNumId w:val="16"/>
  </w:num>
  <w:num w:numId="104">
    <w:abstractNumId w:val="50"/>
  </w:num>
  <w:num w:numId="105">
    <w:abstractNumId w:val="3"/>
  </w:num>
  <w:num w:numId="106">
    <w:abstractNumId w:val="18"/>
  </w:num>
  <w:num w:numId="107">
    <w:abstractNumId w:val="6"/>
  </w:num>
  <w:num w:numId="108">
    <w:abstractNumId w:val="26"/>
  </w:num>
  <w:num w:numId="109">
    <w:abstractNumId w:val="47"/>
  </w:num>
  <w:num w:numId="110">
    <w:abstractNumId w:val="86"/>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characterSpacingControl w:val="doNotCompress"/>
  <w:compat>
    <w:useFELayout/>
  </w:compat>
  <w:rsids>
    <w:rsidRoot w:val="00EA13B2"/>
    <w:rsid w:val="009107C6"/>
    <w:rsid w:val="00EA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13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A13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A13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EA13B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3B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A13B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A13B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EA13B2"/>
    <w:rPr>
      <w:rFonts w:ascii="Times New Roman" w:eastAsia="Times New Roman" w:hAnsi="Times New Roman" w:cs="Times New Roman"/>
      <w:b/>
      <w:bCs/>
      <w:sz w:val="15"/>
      <w:szCs w:val="15"/>
    </w:rPr>
  </w:style>
  <w:style w:type="paragraph" w:styleId="a3">
    <w:name w:val="Normal (Web)"/>
    <w:basedOn w:val="a"/>
    <w:uiPriority w:val="99"/>
    <w:semiHidden/>
    <w:unhideWhenUsed/>
    <w:rsid w:val="00EA13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13B2"/>
    <w:rPr>
      <w:b/>
      <w:bCs/>
    </w:rPr>
  </w:style>
  <w:style w:type="character" w:styleId="a5">
    <w:name w:val="Hyperlink"/>
    <w:basedOn w:val="a0"/>
    <w:uiPriority w:val="99"/>
    <w:semiHidden/>
    <w:unhideWhenUsed/>
    <w:rsid w:val="00EA13B2"/>
    <w:rPr>
      <w:color w:val="0000FF"/>
      <w:u w:val="single"/>
    </w:rPr>
  </w:style>
  <w:style w:type="character" w:styleId="a6">
    <w:name w:val="FollowedHyperlink"/>
    <w:basedOn w:val="a0"/>
    <w:uiPriority w:val="99"/>
    <w:semiHidden/>
    <w:unhideWhenUsed/>
    <w:rsid w:val="00EA13B2"/>
    <w:rPr>
      <w:color w:val="800080"/>
      <w:u w:val="single"/>
    </w:rPr>
  </w:style>
  <w:style w:type="character" w:styleId="a7">
    <w:name w:val="Emphasis"/>
    <w:basedOn w:val="a0"/>
    <w:uiPriority w:val="20"/>
    <w:qFormat/>
    <w:rsid w:val="00EA13B2"/>
    <w:rPr>
      <w:i/>
      <w:iCs/>
    </w:rPr>
  </w:style>
</w:styles>
</file>

<file path=word/webSettings.xml><?xml version="1.0" encoding="utf-8"?>
<w:webSettings xmlns:r="http://schemas.openxmlformats.org/officeDocument/2006/relationships" xmlns:w="http://schemas.openxmlformats.org/wordprocessingml/2006/main">
  <w:divs>
    <w:div w:id="20212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EB4DC65D8FC8EB578C14DAA0CDD212F876EADD2F880C3A5DD7BEB1274A09D729C240E1C2671C9AADDCB4E73292C63404CD06A143DE194DY2bDF" TargetMode="External"/><Relationship Id="rId13" Type="http://schemas.openxmlformats.org/officeDocument/2006/relationships/hyperlink" Target="consultantplus://offline/ref=14EB4DC65D8FC8EB578C14DAA0CDD212F873EED322810C3A5DD7BEB1274A09D729C240E1C2671C90A7DCB4E73292C63404CD06A143DE194DY2bDF" TargetMode="External"/><Relationship Id="rId18" Type="http://schemas.openxmlformats.org/officeDocument/2006/relationships/hyperlink" Target="consultantplus://offline/ref=14EB4DC65D8FC8EB578C14DAA0CDD212F871EFDD2F8D0C3A5DD7BEB1274A09D729C240E3C76217CDF493B5BB76C0D53503CD05A15FYDbCF"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garantf1://10003000.8000/" TargetMode="External"/><Relationship Id="rId7" Type="http://schemas.openxmlformats.org/officeDocument/2006/relationships/hyperlink" Target="consultantplus://offline/ref=14EB4DC65D8FC8EB578C14DAA0CDD212F876E1DC238A0C3A5DD7BEB1274A09D729C240E2C06C48C8E182EDB671D9CA341DD107A3Y5bDF" TargetMode="External"/><Relationship Id="rId12" Type="http://schemas.openxmlformats.org/officeDocument/2006/relationships/hyperlink" Target="consultantplus://offline/ref=14EB4DC65D8FC8EB578C14DAA0CDD212F873EED322810C3A5DD7BEB1274A09D729C240E1C2671C98A2DCB4E73292C63404CD06A143DE194DY2bDF" TargetMode="External"/><Relationship Id="rId17" Type="http://schemas.openxmlformats.org/officeDocument/2006/relationships/hyperlink" Target="consultantplus://offline/ref=14EB4DC65D8FC8EB578C14DAA0CDD212F877E9D723800C3A5DD7BEB1274A09D729C240E1C2671C90ADDCB4E73292C63404CD06A143DE194DY2bDF"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4EB4DC65D8FC8EB578C14DAA0CDD212F877E9D7238B0C3A5DD7BEB1274A09D729C240E1C2671E91A5DCB4E73292C63404CD06A143DE194DY2bDF"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consultantplus://offline/ref=14EB4DC65D8FC8EB578C14DAA0CDD212F876EEDD248C0C3A5DD7BEB1274A09D729C240E1C2671D9EACDCB4E73292C63404CD06A143DE194DY2bDF" TargetMode="External"/><Relationship Id="rId11" Type="http://schemas.openxmlformats.org/officeDocument/2006/relationships/hyperlink" Target="consultantplus://offline/ref=14EB4DC65D8FC8EB578C14DAA0CDD212F873EED322810C3A5DD7BEB1274A09D729C240E1C2671C91A5DCB4E73292C63404CD06A143DE194DY2bDF"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fontTable" Target="fontTable.xml"/><Relationship Id="rId5" Type="http://schemas.openxmlformats.org/officeDocument/2006/relationships/hyperlink" Target="consultantplus://offline/ref=14EB4DC65D8FC8EB578C14DAA0CDD212F877E0D5238F0C3A5DD7BEB1274A09D729C240E1C46117CDF493B5BB76C0D53503CD05A15FYDbCF" TargetMode="External"/><Relationship Id="rId15" Type="http://schemas.openxmlformats.org/officeDocument/2006/relationships/hyperlink" Target="consultantplus://offline/ref=14EB4DC65D8FC8EB578C14DAA0CDD212FA76EFDD248E0C3A5DD7BEB1274A09D729C240E1C2671D9EADDCB4E73292C63404CD06A143DE194DY2bDF"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EC8061CCBFF9CBC5D18142592EC5FE626360B1B1E2251D01095AE6BB180F7568450EEF5E45030F398B15B494EW5wFL" TargetMode="External"/><Relationship Id="rId10" Type="http://schemas.openxmlformats.org/officeDocument/2006/relationships/hyperlink" Target="consultantplus://offline/ref=14EB4DC65D8FC8EB578C14DAA0CDD212F876EED62E880C3A5DD7BEB1274A09D729C240E5CA6417CDF493B5BB76C0D53503CD05A15FYDbCF" TargetMode="External"/><Relationship Id="rId19" Type="http://schemas.openxmlformats.org/officeDocument/2006/relationships/hyperlink" Target="consultantplus://offline/ref=2EFB1C1227327D5F597F0AB2F46858365C36071E7FBB664561BCD44FD45FA8BE9E085008A40963EF4E4E80D88735205269EE44AC6EB4ZFg7L"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14EB4DC65D8FC8EB578C14DAA0CDD212F876EED62E880C3A5DD7BEB1274A09D729C240E3C26117CDF493B5BB76C0D53503CD05A15FYDbCF" TargetMode="External"/><Relationship Id="rId14" Type="http://schemas.openxmlformats.org/officeDocument/2006/relationships/hyperlink" Target="consultantplus://offline/ref=14EB4DC65D8FC8EB578C14DAA0CDD212F876EED62E880C3A5DD7BEB1274A09D73BC218EDC2600298A5C9E2B674YCb7F"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EC8061CCBFF9CBC5D18142592EC5FE6263606121C2451D01095AE6BB180F7569650B6F1E45F25A7C8EB0C444D56B852C39D4C924AW2w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29326</Words>
  <Characters>167164</Characters>
  <Application>Microsoft Office Word</Application>
  <DocSecurity>0</DocSecurity>
  <Lines>1393</Lines>
  <Paragraphs>392</Paragraphs>
  <ScaleCrop>false</ScaleCrop>
  <Company>Microsoft</Company>
  <LinksUpToDate>false</LinksUpToDate>
  <CharactersWithSpaces>196098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2022-09-27T11:44:00Z</dcterms:created>
  <dcterms:modified xsi:type="dcterms:W3CDTF">2022-09-27T11:44:00Z</dcterms:modified>
</cp:coreProperties>
</file>